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747D" w:rsidRDefault="0051747D">
      <w:pPr>
        <w:rPr>
          <w:rFonts w:ascii="Times New Roman" w:hAnsi="Times New Roman" w:cs="Times New Roman"/>
          <w:sz w:val="24"/>
          <w:szCs w:val="24"/>
        </w:rPr>
      </w:pPr>
    </w:p>
    <w:p w:rsidR="0051747D" w:rsidRDefault="0051747D" w:rsidP="00E02FDB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  <w:lang w:val="lt-LT" w:eastAsia="lt-LT"/>
        </w:rPr>
      </w:pPr>
      <w:r>
        <w:rPr>
          <w:rFonts w:ascii="Times New Roman" w:hAnsi="Times New Roman" w:cs="Times New Roman"/>
          <w:b/>
          <w:sz w:val="24"/>
          <w:szCs w:val="24"/>
          <w:lang w:val="lt-LT" w:eastAsia="lt-LT"/>
        </w:rPr>
        <w:t xml:space="preserve">JONAVOS ,,NERIES‘ PAGRINDINĖS MOKYKLOS </w:t>
      </w:r>
      <w:r w:rsidRPr="00570005">
        <w:rPr>
          <w:rFonts w:ascii="Times New Roman" w:hAnsi="Times New Roman" w:cs="Times New Roman"/>
          <w:b/>
          <w:sz w:val="24"/>
          <w:szCs w:val="24"/>
          <w:lang w:val="lt-LT" w:eastAsia="lt-LT"/>
        </w:rPr>
        <w:t xml:space="preserve">ŠVIETIMO STEBĖSENOS </w:t>
      </w:r>
      <w:r w:rsidRPr="00570005">
        <w:rPr>
          <w:rFonts w:ascii="Times New Roman" w:hAnsi="Times New Roman" w:cs="Times New Roman"/>
          <w:b/>
          <w:bCs/>
          <w:sz w:val="24"/>
          <w:szCs w:val="24"/>
          <w:lang w:val="lt-LT"/>
        </w:rPr>
        <w:t>BŪTINŲJŲ</w:t>
      </w:r>
      <w:r w:rsidRPr="00570005">
        <w:rPr>
          <w:rFonts w:ascii="Times New Roman" w:hAnsi="Times New Roman" w:cs="Times New Roman"/>
          <w:b/>
          <w:color w:val="000000"/>
          <w:sz w:val="24"/>
          <w:szCs w:val="24"/>
          <w:lang w:val="lt-LT"/>
        </w:rPr>
        <w:t xml:space="preserve"> </w:t>
      </w:r>
      <w:r w:rsidRPr="00570005">
        <w:rPr>
          <w:rFonts w:ascii="Times New Roman" w:hAnsi="Times New Roman" w:cs="Times New Roman"/>
          <w:b/>
          <w:sz w:val="24"/>
          <w:szCs w:val="24"/>
          <w:lang w:val="lt-LT" w:eastAsia="lt-LT"/>
        </w:rPr>
        <w:t xml:space="preserve">RODIKLIŲ </w:t>
      </w:r>
      <w:r>
        <w:rPr>
          <w:rFonts w:ascii="Times New Roman" w:hAnsi="Times New Roman" w:cs="Times New Roman"/>
          <w:b/>
          <w:sz w:val="24"/>
          <w:szCs w:val="24"/>
          <w:lang w:val="lt-LT" w:eastAsia="lt-LT"/>
        </w:rPr>
        <w:t xml:space="preserve">SĄRAŠAS IR </w:t>
      </w:r>
      <w:r w:rsidRPr="00570005">
        <w:rPr>
          <w:rFonts w:ascii="Times New Roman" w:hAnsi="Times New Roman" w:cs="Times New Roman"/>
          <w:b/>
          <w:sz w:val="24"/>
          <w:szCs w:val="24"/>
          <w:lang w:val="lt-LT" w:eastAsia="lt-LT"/>
        </w:rPr>
        <w:t>APRAŠAI</w:t>
      </w:r>
    </w:p>
    <w:p w:rsidR="000650C4" w:rsidRDefault="000650C4" w:rsidP="00E02FDB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  <w:lang w:val="lt-LT" w:eastAsia="lt-LT"/>
        </w:rPr>
      </w:pPr>
    </w:p>
    <w:p w:rsidR="000650C4" w:rsidRDefault="000650C4" w:rsidP="00E02FDB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  <w:lang w:val="lt-LT" w:eastAsia="lt-LT"/>
        </w:rPr>
      </w:pPr>
    </w:p>
    <w:p w:rsidR="000650C4" w:rsidRPr="00E02FDB" w:rsidRDefault="000650C4" w:rsidP="00E02FDB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  <w:lang w:val="lt-LT" w:eastAsia="lt-LT"/>
        </w:rPr>
      </w:pPr>
    </w:p>
    <w:p w:rsidR="0051747D" w:rsidRPr="00A646B2" w:rsidRDefault="00F57A42">
      <w:pPr>
        <w:rPr>
          <w:rFonts w:ascii="Times New Roman" w:hAnsi="Times New Roman" w:cs="Times New Roman"/>
          <w:b/>
          <w:sz w:val="24"/>
          <w:szCs w:val="24"/>
        </w:rPr>
      </w:pPr>
      <w:r w:rsidRPr="00A646B2">
        <w:rPr>
          <w:rFonts w:ascii="Times New Roman" w:hAnsi="Times New Roman" w:cs="Times New Roman"/>
          <w:b/>
          <w:sz w:val="24"/>
          <w:szCs w:val="24"/>
        </w:rPr>
        <w:t>17*.</w:t>
      </w:r>
      <w:r w:rsidR="004B7669" w:rsidRPr="00A646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46B2">
        <w:rPr>
          <w:rFonts w:ascii="Times New Roman" w:hAnsi="Times New Roman" w:cs="Times New Roman"/>
          <w:b/>
          <w:sz w:val="24"/>
          <w:szCs w:val="24"/>
        </w:rPr>
        <w:t>Vienam</w:t>
      </w:r>
      <w:proofErr w:type="spellEnd"/>
      <w:r w:rsidRPr="00A646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46B2">
        <w:rPr>
          <w:rFonts w:ascii="Times New Roman" w:hAnsi="Times New Roman" w:cs="Times New Roman"/>
          <w:b/>
          <w:sz w:val="24"/>
          <w:szCs w:val="24"/>
        </w:rPr>
        <w:t>mokiniui</w:t>
      </w:r>
      <w:proofErr w:type="spellEnd"/>
      <w:r w:rsidRPr="00A646B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A646B2">
        <w:rPr>
          <w:rFonts w:ascii="Times New Roman" w:hAnsi="Times New Roman" w:cs="Times New Roman"/>
          <w:b/>
          <w:sz w:val="24"/>
          <w:szCs w:val="24"/>
        </w:rPr>
        <w:t>besimokančiam</w:t>
      </w:r>
      <w:proofErr w:type="spellEnd"/>
      <w:r w:rsidRPr="00A646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46B2">
        <w:rPr>
          <w:rFonts w:ascii="Times New Roman" w:hAnsi="Times New Roman" w:cs="Times New Roman"/>
          <w:b/>
          <w:sz w:val="24"/>
          <w:szCs w:val="24"/>
        </w:rPr>
        <w:t>pagal</w:t>
      </w:r>
      <w:proofErr w:type="spellEnd"/>
      <w:r w:rsidRPr="00A646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46B2">
        <w:rPr>
          <w:rFonts w:ascii="Times New Roman" w:hAnsi="Times New Roman" w:cs="Times New Roman"/>
          <w:b/>
          <w:sz w:val="24"/>
          <w:szCs w:val="24"/>
        </w:rPr>
        <w:t>bendrojo</w:t>
      </w:r>
      <w:proofErr w:type="spellEnd"/>
      <w:r w:rsidRPr="00A646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46B2">
        <w:rPr>
          <w:rFonts w:ascii="Times New Roman" w:hAnsi="Times New Roman" w:cs="Times New Roman"/>
          <w:b/>
          <w:sz w:val="24"/>
          <w:szCs w:val="24"/>
        </w:rPr>
        <w:t>ugdymo</w:t>
      </w:r>
      <w:proofErr w:type="spellEnd"/>
      <w:r w:rsidRPr="00A646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46B2">
        <w:rPr>
          <w:rFonts w:ascii="Times New Roman" w:hAnsi="Times New Roman" w:cs="Times New Roman"/>
          <w:b/>
          <w:sz w:val="24"/>
          <w:szCs w:val="24"/>
        </w:rPr>
        <w:t>programas</w:t>
      </w:r>
      <w:proofErr w:type="spellEnd"/>
      <w:r w:rsidRPr="00A646B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A646B2">
        <w:rPr>
          <w:rFonts w:ascii="Times New Roman" w:hAnsi="Times New Roman" w:cs="Times New Roman"/>
          <w:b/>
          <w:sz w:val="24"/>
          <w:szCs w:val="24"/>
        </w:rPr>
        <w:t>tenkantis</w:t>
      </w:r>
      <w:proofErr w:type="spellEnd"/>
      <w:r w:rsidRPr="00A646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46B2">
        <w:rPr>
          <w:rFonts w:ascii="Times New Roman" w:hAnsi="Times New Roman" w:cs="Times New Roman"/>
          <w:b/>
          <w:sz w:val="24"/>
          <w:szCs w:val="24"/>
        </w:rPr>
        <w:t>praleistų</w:t>
      </w:r>
      <w:proofErr w:type="spellEnd"/>
      <w:r w:rsidRPr="00A646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46B2">
        <w:rPr>
          <w:rFonts w:ascii="Times New Roman" w:hAnsi="Times New Roman" w:cs="Times New Roman"/>
          <w:b/>
          <w:sz w:val="24"/>
          <w:szCs w:val="24"/>
        </w:rPr>
        <w:t>pamokų</w:t>
      </w:r>
      <w:proofErr w:type="spellEnd"/>
      <w:r w:rsidRPr="00A646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46B2">
        <w:rPr>
          <w:rFonts w:ascii="Times New Roman" w:hAnsi="Times New Roman" w:cs="Times New Roman"/>
          <w:b/>
          <w:sz w:val="24"/>
          <w:szCs w:val="24"/>
        </w:rPr>
        <w:t>skaičiu</w:t>
      </w:r>
      <w:r w:rsidR="0051747D" w:rsidRPr="00A646B2">
        <w:rPr>
          <w:rFonts w:ascii="Times New Roman" w:hAnsi="Times New Roman" w:cs="Times New Roman"/>
          <w:b/>
          <w:sz w:val="24"/>
          <w:szCs w:val="24"/>
        </w:rPr>
        <w:t>s</w:t>
      </w:r>
      <w:proofErr w:type="spellEnd"/>
      <w:r w:rsidR="0051747D" w:rsidRPr="00A646B2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"/>
        <w:gridCol w:w="2693"/>
        <w:gridCol w:w="6804"/>
      </w:tblGrid>
      <w:tr w:rsidR="0051747D" w:rsidRPr="00992513" w:rsidTr="0051747D">
        <w:trPr>
          <w:trHeight w:val="240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47D" w:rsidRPr="00992513" w:rsidRDefault="0051747D" w:rsidP="00BC1CB5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47D" w:rsidRPr="00992513" w:rsidRDefault="0051747D" w:rsidP="00BC1CB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Apibrėžimas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47D" w:rsidRPr="00992513" w:rsidRDefault="0051747D" w:rsidP="00BC1CB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>Vienam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>mokiniui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>besimokančiam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>pagal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>bendrojo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>ugdymo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>programas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>tenkantis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>praleistų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>pamokų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>skaičius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Rodiklis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parodo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pamokų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nelankymo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mastą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proofErr w:type="gram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darantį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įtaką</w:t>
            </w:r>
            <w:proofErr w:type="spellEnd"/>
            <w:proofErr w:type="gram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mokymosi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sėkmingumui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</w:tr>
      <w:tr w:rsidR="0051747D" w:rsidRPr="00992513" w:rsidTr="0051747D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47D" w:rsidRPr="00992513" w:rsidRDefault="0051747D" w:rsidP="00BC1CB5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2.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47D" w:rsidRPr="00992513" w:rsidRDefault="0051747D" w:rsidP="00BC1CB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Matavimo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vienetai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47D" w:rsidRPr="00992513" w:rsidRDefault="0051747D" w:rsidP="00BC1CB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Vienetai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(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vnt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.).</w:t>
            </w:r>
          </w:p>
        </w:tc>
      </w:tr>
      <w:tr w:rsidR="0051747D" w:rsidRPr="00992513" w:rsidTr="0051747D">
        <w:trPr>
          <w:trHeight w:val="49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47D" w:rsidRPr="00992513" w:rsidRDefault="0051747D" w:rsidP="00BC1CB5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3.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47D" w:rsidRPr="00992513" w:rsidRDefault="0051747D" w:rsidP="00BC1CB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Skaičiavimo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metodas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47D" w:rsidRPr="00992513" w:rsidRDefault="0051747D" w:rsidP="00BC1CB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Praleistų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pamokų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per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mokslo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metus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skaičius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padalintas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iš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bendro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baigusiųjų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tuos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pačius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mokslo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metus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mokinių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skaičiaus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</w:tr>
      <w:tr w:rsidR="0051747D" w:rsidRPr="00992513" w:rsidTr="0051747D">
        <w:trPr>
          <w:trHeight w:val="80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47D" w:rsidRPr="00992513" w:rsidRDefault="0051747D" w:rsidP="00BC1CB5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4.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47D" w:rsidRPr="00992513" w:rsidRDefault="0051747D" w:rsidP="00BC1CB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Duomenų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šaltinis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47D" w:rsidRPr="00992513" w:rsidRDefault="0051747D" w:rsidP="00BC1CB5">
            <w:pPr>
              <w:pStyle w:val="Betarp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Švietimo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valdymo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informacinė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sistema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(ŠVIS);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savivaldybės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bendrojo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ugdymo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mokyklos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</w:tr>
      <w:tr w:rsidR="0051747D" w:rsidRPr="00992513" w:rsidTr="0051747D">
        <w:trPr>
          <w:trHeight w:val="80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47D" w:rsidRPr="00992513" w:rsidRDefault="0051747D" w:rsidP="00BC1CB5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5.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47D" w:rsidRPr="00992513" w:rsidRDefault="0051747D" w:rsidP="00BC1CB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Rodiklio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grupė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47D" w:rsidRPr="00992513" w:rsidRDefault="0051747D" w:rsidP="00BC1CB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Švietimo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procesų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rodiklis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.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Mokymas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ir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mokymasis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</w:tr>
      <w:tr w:rsidR="0051747D" w:rsidRPr="00992513" w:rsidTr="0051747D">
        <w:trPr>
          <w:trHeight w:val="80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47D" w:rsidRPr="00992513" w:rsidRDefault="0051747D" w:rsidP="00BC1CB5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6.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47D" w:rsidRPr="00992513" w:rsidRDefault="0051747D" w:rsidP="00BC1CB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Skaičiavimo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reguliarumas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47D" w:rsidRPr="00992513" w:rsidRDefault="0051747D" w:rsidP="00BC1CB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>Rodiklio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>reikšmė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>skaičiuojama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>kasmet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>iki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>gruodžio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 xml:space="preserve"> 31 d.).</w:t>
            </w:r>
          </w:p>
        </w:tc>
      </w:tr>
    </w:tbl>
    <w:p w:rsidR="00A646B2" w:rsidRDefault="00A646B2">
      <w:pPr>
        <w:rPr>
          <w:rFonts w:ascii="Times New Roman" w:hAnsi="Times New Roman" w:cs="Times New Roman"/>
          <w:sz w:val="28"/>
          <w:szCs w:val="28"/>
        </w:rPr>
      </w:pPr>
    </w:p>
    <w:p w:rsidR="008A0319" w:rsidRDefault="008A031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689"/>
        <w:gridCol w:w="2409"/>
        <w:gridCol w:w="2552"/>
        <w:gridCol w:w="2268"/>
      </w:tblGrid>
      <w:tr w:rsidR="00A646B2" w:rsidTr="00A646B2">
        <w:tc>
          <w:tcPr>
            <w:tcW w:w="2689" w:type="dxa"/>
          </w:tcPr>
          <w:p w:rsidR="00A646B2" w:rsidRPr="005014CB" w:rsidRDefault="00A64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A646B2" w:rsidRPr="005014CB" w:rsidRDefault="00A6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4CB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m. m.</w:t>
            </w:r>
          </w:p>
        </w:tc>
        <w:tc>
          <w:tcPr>
            <w:tcW w:w="2552" w:type="dxa"/>
          </w:tcPr>
          <w:p w:rsidR="00A646B2" w:rsidRPr="005014CB" w:rsidRDefault="00A6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4CB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m. m.</w:t>
            </w:r>
          </w:p>
        </w:tc>
        <w:tc>
          <w:tcPr>
            <w:tcW w:w="2268" w:type="dxa"/>
          </w:tcPr>
          <w:p w:rsidR="00A646B2" w:rsidRPr="005014CB" w:rsidRDefault="00A6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4CB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m. m.</w:t>
            </w:r>
          </w:p>
        </w:tc>
      </w:tr>
      <w:tr w:rsidR="00A646B2" w:rsidTr="00A646B2">
        <w:tc>
          <w:tcPr>
            <w:tcW w:w="2689" w:type="dxa"/>
          </w:tcPr>
          <w:p w:rsidR="00A646B2" w:rsidRPr="008A0319" w:rsidRDefault="00A6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31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Praleistų</w:t>
            </w:r>
            <w:proofErr w:type="spellEnd"/>
            <w:r w:rsidRPr="008A031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A031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pamokų</w:t>
            </w:r>
            <w:proofErr w:type="spellEnd"/>
            <w:r w:rsidRPr="008A031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A031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skaičius</w:t>
            </w:r>
            <w:proofErr w:type="spellEnd"/>
            <w:r w:rsidRPr="008A031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per </w:t>
            </w:r>
            <w:proofErr w:type="spellStart"/>
            <w:r w:rsidRPr="008A031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mokslo</w:t>
            </w:r>
            <w:proofErr w:type="spellEnd"/>
            <w:r w:rsidRPr="008A031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A031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metus</w:t>
            </w:r>
            <w:proofErr w:type="spellEnd"/>
            <w:r w:rsidRPr="008A031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tenkantis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vienam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mokiniui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409" w:type="dxa"/>
          </w:tcPr>
          <w:p w:rsidR="00A646B2" w:rsidRPr="008A0319" w:rsidRDefault="00A6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48,3</w:t>
            </w:r>
          </w:p>
        </w:tc>
        <w:tc>
          <w:tcPr>
            <w:tcW w:w="2552" w:type="dxa"/>
          </w:tcPr>
          <w:p w:rsidR="00A646B2" w:rsidRPr="008A0319" w:rsidRDefault="00A6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112,5</w:t>
            </w:r>
          </w:p>
        </w:tc>
        <w:tc>
          <w:tcPr>
            <w:tcW w:w="2268" w:type="dxa"/>
          </w:tcPr>
          <w:p w:rsidR="00A646B2" w:rsidRPr="008A0319" w:rsidRDefault="00A6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111,6</w:t>
            </w:r>
          </w:p>
        </w:tc>
      </w:tr>
      <w:tr w:rsidR="001037A6" w:rsidTr="00A646B2">
        <w:tc>
          <w:tcPr>
            <w:tcW w:w="2689" w:type="dxa"/>
          </w:tcPr>
          <w:p w:rsidR="001037A6" w:rsidRPr="008A0319" w:rsidRDefault="001037A6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09" w:type="dxa"/>
          </w:tcPr>
          <w:p w:rsidR="001037A6" w:rsidRDefault="00103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m. m.</w:t>
            </w:r>
          </w:p>
        </w:tc>
        <w:tc>
          <w:tcPr>
            <w:tcW w:w="2552" w:type="dxa"/>
          </w:tcPr>
          <w:p w:rsidR="001037A6" w:rsidRDefault="00103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 m. m.</w:t>
            </w:r>
          </w:p>
        </w:tc>
        <w:tc>
          <w:tcPr>
            <w:tcW w:w="2268" w:type="dxa"/>
          </w:tcPr>
          <w:p w:rsidR="001037A6" w:rsidRDefault="00103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m.</w:t>
            </w:r>
            <w:r w:rsidR="007A2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m.</w:t>
            </w:r>
          </w:p>
        </w:tc>
      </w:tr>
      <w:tr w:rsidR="001037A6" w:rsidTr="00A646B2">
        <w:tc>
          <w:tcPr>
            <w:tcW w:w="2689" w:type="dxa"/>
          </w:tcPr>
          <w:p w:rsidR="001037A6" w:rsidRPr="008A0319" w:rsidRDefault="001037A6" w:rsidP="00103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31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Praleistų</w:t>
            </w:r>
            <w:proofErr w:type="spellEnd"/>
            <w:r w:rsidRPr="008A031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A031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pamokų</w:t>
            </w:r>
            <w:proofErr w:type="spellEnd"/>
            <w:r w:rsidRPr="008A031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A031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skaičius</w:t>
            </w:r>
            <w:proofErr w:type="spellEnd"/>
            <w:r w:rsidRPr="008A031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per </w:t>
            </w:r>
            <w:proofErr w:type="spellStart"/>
            <w:r w:rsidRPr="008A031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mokslo</w:t>
            </w:r>
            <w:proofErr w:type="spellEnd"/>
            <w:r w:rsidRPr="008A031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A031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metus</w:t>
            </w:r>
            <w:proofErr w:type="spellEnd"/>
            <w:r w:rsidRPr="008A031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tenkantis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vienam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mokiniui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409" w:type="dxa"/>
          </w:tcPr>
          <w:p w:rsidR="001037A6" w:rsidRDefault="001037A6" w:rsidP="00103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</w:t>
            </w:r>
          </w:p>
        </w:tc>
        <w:tc>
          <w:tcPr>
            <w:tcW w:w="2552" w:type="dxa"/>
          </w:tcPr>
          <w:p w:rsidR="001037A6" w:rsidRDefault="007A2752" w:rsidP="00103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268" w:type="dxa"/>
          </w:tcPr>
          <w:p w:rsidR="001037A6" w:rsidRDefault="001037A6" w:rsidP="001037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0319" w:rsidRDefault="008A0319">
      <w:pPr>
        <w:rPr>
          <w:rFonts w:ascii="Times New Roman" w:hAnsi="Times New Roman" w:cs="Times New Roman"/>
          <w:sz w:val="28"/>
          <w:szCs w:val="28"/>
        </w:rPr>
      </w:pPr>
    </w:p>
    <w:p w:rsidR="005014CB" w:rsidRDefault="005014CB">
      <w:pPr>
        <w:rPr>
          <w:rFonts w:ascii="Times New Roman" w:hAnsi="Times New Roman" w:cs="Times New Roman"/>
          <w:sz w:val="28"/>
          <w:szCs w:val="28"/>
        </w:rPr>
      </w:pPr>
    </w:p>
    <w:p w:rsidR="005014CB" w:rsidRDefault="005014CB">
      <w:pPr>
        <w:rPr>
          <w:rFonts w:ascii="Times New Roman" w:hAnsi="Times New Roman" w:cs="Times New Roman"/>
          <w:sz w:val="28"/>
          <w:szCs w:val="28"/>
        </w:rPr>
      </w:pPr>
    </w:p>
    <w:p w:rsidR="005014CB" w:rsidRDefault="005014CB">
      <w:pPr>
        <w:rPr>
          <w:rFonts w:ascii="Times New Roman" w:hAnsi="Times New Roman" w:cs="Times New Roman"/>
          <w:sz w:val="28"/>
          <w:szCs w:val="28"/>
        </w:rPr>
      </w:pPr>
    </w:p>
    <w:p w:rsidR="005014CB" w:rsidRDefault="005014CB">
      <w:pPr>
        <w:rPr>
          <w:rFonts w:ascii="Times New Roman" w:hAnsi="Times New Roman" w:cs="Times New Roman"/>
          <w:sz w:val="28"/>
          <w:szCs w:val="28"/>
        </w:rPr>
      </w:pPr>
    </w:p>
    <w:p w:rsidR="005014CB" w:rsidRDefault="005014CB">
      <w:pPr>
        <w:rPr>
          <w:rFonts w:ascii="Times New Roman" w:hAnsi="Times New Roman" w:cs="Times New Roman"/>
          <w:sz w:val="28"/>
          <w:szCs w:val="28"/>
        </w:rPr>
      </w:pPr>
    </w:p>
    <w:p w:rsidR="005014CB" w:rsidRDefault="005014CB">
      <w:pPr>
        <w:rPr>
          <w:rFonts w:ascii="Times New Roman" w:hAnsi="Times New Roman" w:cs="Times New Roman"/>
          <w:sz w:val="28"/>
          <w:szCs w:val="28"/>
        </w:rPr>
      </w:pPr>
    </w:p>
    <w:p w:rsidR="005014CB" w:rsidRDefault="005014CB">
      <w:pPr>
        <w:rPr>
          <w:rFonts w:ascii="Times New Roman" w:hAnsi="Times New Roman" w:cs="Times New Roman"/>
          <w:sz w:val="28"/>
          <w:szCs w:val="28"/>
        </w:rPr>
      </w:pPr>
    </w:p>
    <w:p w:rsidR="005014CB" w:rsidRDefault="005014CB">
      <w:pPr>
        <w:rPr>
          <w:rFonts w:ascii="Times New Roman" w:hAnsi="Times New Roman" w:cs="Times New Roman"/>
          <w:sz w:val="28"/>
          <w:szCs w:val="28"/>
        </w:rPr>
      </w:pPr>
    </w:p>
    <w:p w:rsidR="005014CB" w:rsidRPr="00497389" w:rsidRDefault="005014CB">
      <w:pPr>
        <w:rPr>
          <w:rFonts w:ascii="Times New Roman" w:hAnsi="Times New Roman" w:cs="Times New Roman"/>
          <w:sz w:val="28"/>
          <w:szCs w:val="28"/>
        </w:rPr>
      </w:pPr>
    </w:p>
    <w:p w:rsidR="00F57A42" w:rsidRPr="00A646B2" w:rsidRDefault="00F57A42" w:rsidP="00F57A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46B2">
        <w:rPr>
          <w:rFonts w:ascii="Times New Roman" w:hAnsi="Times New Roman" w:cs="Times New Roman"/>
          <w:b/>
          <w:sz w:val="24"/>
          <w:szCs w:val="24"/>
        </w:rPr>
        <w:t xml:space="preserve">18*. </w:t>
      </w:r>
      <w:proofErr w:type="spellStart"/>
      <w:r w:rsidRPr="00A646B2">
        <w:rPr>
          <w:rFonts w:ascii="Times New Roman" w:hAnsi="Times New Roman" w:cs="Times New Roman"/>
          <w:b/>
          <w:sz w:val="24"/>
          <w:szCs w:val="24"/>
        </w:rPr>
        <w:t>Nacionalinio</w:t>
      </w:r>
      <w:proofErr w:type="spellEnd"/>
      <w:r w:rsidRPr="00A646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46B2">
        <w:rPr>
          <w:rFonts w:ascii="Times New Roman" w:hAnsi="Times New Roman" w:cs="Times New Roman"/>
          <w:b/>
          <w:sz w:val="24"/>
          <w:szCs w:val="24"/>
        </w:rPr>
        <w:t>mokinių</w:t>
      </w:r>
      <w:proofErr w:type="spellEnd"/>
      <w:r w:rsidRPr="00A646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46B2">
        <w:rPr>
          <w:rFonts w:ascii="Times New Roman" w:hAnsi="Times New Roman" w:cs="Times New Roman"/>
          <w:b/>
          <w:sz w:val="24"/>
          <w:szCs w:val="24"/>
        </w:rPr>
        <w:t>mokymosi</w:t>
      </w:r>
      <w:proofErr w:type="spellEnd"/>
      <w:r w:rsidRPr="00A646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46B2">
        <w:rPr>
          <w:rFonts w:ascii="Times New Roman" w:hAnsi="Times New Roman" w:cs="Times New Roman"/>
          <w:b/>
          <w:sz w:val="24"/>
          <w:szCs w:val="24"/>
        </w:rPr>
        <w:t>pasiekimų</w:t>
      </w:r>
      <w:proofErr w:type="spellEnd"/>
      <w:r w:rsidRPr="00A646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46B2">
        <w:rPr>
          <w:rFonts w:ascii="Times New Roman" w:hAnsi="Times New Roman" w:cs="Times New Roman"/>
          <w:b/>
          <w:sz w:val="24"/>
          <w:szCs w:val="24"/>
        </w:rPr>
        <w:t>patikrinimo</w:t>
      </w:r>
      <w:proofErr w:type="spellEnd"/>
      <w:r w:rsidRPr="00A646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46B2">
        <w:rPr>
          <w:rFonts w:ascii="Times New Roman" w:hAnsi="Times New Roman" w:cs="Times New Roman"/>
          <w:b/>
          <w:sz w:val="24"/>
          <w:szCs w:val="24"/>
        </w:rPr>
        <w:t>rezultatai</w:t>
      </w:r>
      <w:proofErr w:type="spellEnd"/>
      <w:r w:rsidRPr="00A646B2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A646B2">
        <w:rPr>
          <w:rFonts w:ascii="Times New Roman" w:hAnsi="Times New Roman" w:cs="Times New Roman"/>
          <w:b/>
          <w:sz w:val="24"/>
          <w:szCs w:val="24"/>
        </w:rPr>
        <w:t>lietuvių</w:t>
      </w:r>
      <w:proofErr w:type="spellEnd"/>
      <w:r w:rsidRPr="00A646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46B2">
        <w:rPr>
          <w:rFonts w:ascii="Times New Roman" w:hAnsi="Times New Roman" w:cs="Times New Roman"/>
          <w:b/>
          <w:sz w:val="24"/>
          <w:szCs w:val="24"/>
        </w:rPr>
        <w:t>kalba</w:t>
      </w:r>
      <w:proofErr w:type="spellEnd"/>
      <w:r w:rsidRPr="00A646B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A646B2">
        <w:rPr>
          <w:rFonts w:ascii="Times New Roman" w:hAnsi="Times New Roman" w:cs="Times New Roman"/>
          <w:b/>
          <w:sz w:val="24"/>
          <w:szCs w:val="24"/>
        </w:rPr>
        <w:t>matematika</w:t>
      </w:r>
      <w:proofErr w:type="spellEnd"/>
      <w:r w:rsidRPr="00A646B2">
        <w:rPr>
          <w:rFonts w:ascii="Times New Roman" w:hAnsi="Times New Roman" w:cs="Times New Roman"/>
          <w:b/>
          <w:sz w:val="24"/>
          <w:szCs w:val="24"/>
        </w:rPr>
        <w:t>)</w:t>
      </w:r>
      <w:r w:rsidR="009E421B" w:rsidRPr="00A646B2">
        <w:rPr>
          <w:rFonts w:ascii="Times New Roman" w:hAnsi="Times New Roman" w:cs="Times New Roman"/>
          <w:b/>
          <w:sz w:val="24"/>
          <w:szCs w:val="24"/>
        </w:rPr>
        <w:t>.</w:t>
      </w:r>
    </w:p>
    <w:p w:rsidR="00F57A42" w:rsidRDefault="00F57A4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"/>
        <w:gridCol w:w="1711"/>
        <w:gridCol w:w="7644"/>
      </w:tblGrid>
      <w:tr w:rsidR="00E02FDB" w:rsidRPr="00992513" w:rsidTr="00BC1CB5">
        <w:trPr>
          <w:trHeight w:val="28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B" w:rsidRPr="00992513" w:rsidRDefault="00E02FDB" w:rsidP="00BC1CB5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B" w:rsidRPr="00992513" w:rsidRDefault="00E02FDB" w:rsidP="00BC1CB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Apibrėžimas</w:t>
            </w:r>
            <w:proofErr w:type="spellEnd"/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B" w:rsidRPr="00992513" w:rsidRDefault="00E02FDB" w:rsidP="00BC1CB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Rodiklis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reikalingas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savivaldybės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ugdymo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kokybės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įsivertinimui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. </w:t>
            </w:r>
          </w:p>
        </w:tc>
      </w:tr>
      <w:tr w:rsidR="00E02FDB" w:rsidRPr="00992513" w:rsidTr="00BC1CB5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B" w:rsidRPr="00992513" w:rsidRDefault="00E02FDB" w:rsidP="00BC1CB5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2.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B" w:rsidRPr="00992513" w:rsidRDefault="00E02FDB" w:rsidP="00BC1CB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Matavimo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vienetai</w:t>
            </w:r>
            <w:proofErr w:type="spellEnd"/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B" w:rsidRPr="00992513" w:rsidRDefault="00E02FDB" w:rsidP="00BC1CB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Procentai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(%).</w:t>
            </w:r>
          </w:p>
        </w:tc>
      </w:tr>
      <w:tr w:rsidR="00E02FDB" w:rsidRPr="00992513" w:rsidTr="00BC1CB5">
        <w:trPr>
          <w:trHeight w:val="47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B" w:rsidRPr="00992513" w:rsidRDefault="00E02FDB" w:rsidP="00BC1CB5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3.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B" w:rsidRPr="00992513" w:rsidRDefault="00E02FDB" w:rsidP="00BC1CB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Skaičiavimo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metodas</w:t>
            </w:r>
            <w:proofErr w:type="spellEnd"/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B" w:rsidRPr="00992513" w:rsidRDefault="00E02FDB" w:rsidP="00BC1CB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Rodiklio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reikšmės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/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subrodikliai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gaunami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tiesiogiai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iš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duomenų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šaltinio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</w:tr>
      <w:tr w:rsidR="00E02FDB" w:rsidRPr="00992513" w:rsidTr="00BC1CB5">
        <w:trPr>
          <w:trHeight w:val="80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B" w:rsidRPr="00992513" w:rsidRDefault="00E02FDB" w:rsidP="00BC1CB5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4.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B" w:rsidRPr="00992513" w:rsidRDefault="00E02FDB" w:rsidP="00BC1CB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Duomenų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šaltinis</w:t>
            </w:r>
            <w:proofErr w:type="spellEnd"/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B" w:rsidRPr="00992513" w:rsidRDefault="00E02FDB" w:rsidP="00BC1CB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Nacionalinė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švietimo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agentūra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</w:tr>
      <w:tr w:rsidR="00E02FDB" w:rsidRPr="00992513" w:rsidTr="00BC1CB5">
        <w:trPr>
          <w:trHeight w:val="80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B" w:rsidRPr="00992513" w:rsidRDefault="00E02FDB" w:rsidP="00BC1CB5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5.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B" w:rsidRPr="00992513" w:rsidRDefault="00E02FDB" w:rsidP="00BC1CB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Rodiklio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grupė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B" w:rsidRPr="00992513" w:rsidRDefault="00E02FDB" w:rsidP="00BC1CB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>Švietimo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>rezultatai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>pasekmės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02FDB" w:rsidRPr="00992513" w:rsidTr="00BC1CB5">
        <w:trPr>
          <w:trHeight w:val="80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B" w:rsidRPr="00992513" w:rsidRDefault="00E02FDB" w:rsidP="00BC1CB5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6.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B" w:rsidRPr="00992513" w:rsidRDefault="00E02FDB" w:rsidP="00BC1CB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Skaičiavimo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reguliarumas</w:t>
            </w:r>
            <w:proofErr w:type="spellEnd"/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B" w:rsidRPr="00992513" w:rsidRDefault="00E02FDB" w:rsidP="00BC1CB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Rodiklio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reikšmė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skaičiuojama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kasmet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(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iki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gruodžio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31 d.).</w:t>
            </w:r>
          </w:p>
        </w:tc>
      </w:tr>
    </w:tbl>
    <w:p w:rsidR="00E02FDB" w:rsidRDefault="00E02FD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Lentelstinklelis"/>
        <w:tblW w:w="10060" w:type="dxa"/>
        <w:tblLook w:val="04A0" w:firstRow="1" w:lastRow="0" w:firstColumn="1" w:lastColumn="0" w:noHBand="0" w:noVBand="1"/>
      </w:tblPr>
      <w:tblGrid>
        <w:gridCol w:w="1598"/>
        <w:gridCol w:w="1363"/>
        <w:gridCol w:w="8"/>
        <w:gridCol w:w="47"/>
        <w:gridCol w:w="1234"/>
        <w:gridCol w:w="1465"/>
        <w:gridCol w:w="44"/>
        <w:gridCol w:w="50"/>
        <w:gridCol w:w="1366"/>
        <w:gridCol w:w="24"/>
        <w:gridCol w:w="1433"/>
        <w:gridCol w:w="12"/>
        <w:gridCol w:w="19"/>
        <w:gridCol w:w="1397"/>
      </w:tblGrid>
      <w:tr w:rsidR="006E452E" w:rsidRPr="007A12B1" w:rsidTr="006E452E">
        <w:tc>
          <w:tcPr>
            <w:tcW w:w="1598" w:type="dxa"/>
            <w:vMerge w:val="restart"/>
          </w:tcPr>
          <w:p w:rsidR="006E452E" w:rsidRPr="007A12B1" w:rsidRDefault="006E452E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52E" w:rsidRPr="007A12B1" w:rsidRDefault="006E452E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  <w:proofErr w:type="spellEnd"/>
          </w:p>
          <w:p w:rsidR="006E452E" w:rsidRPr="007A12B1" w:rsidRDefault="006E452E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6E452E" w:rsidRPr="007A12B1" w:rsidRDefault="006E452E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34" w:type="dxa"/>
          </w:tcPr>
          <w:p w:rsidR="006E452E" w:rsidRPr="007A12B1" w:rsidRDefault="006E452E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Liet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 xml:space="preserve">  k.</w:t>
            </w:r>
          </w:p>
        </w:tc>
        <w:tc>
          <w:tcPr>
            <w:tcW w:w="1559" w:type="dxa"/>
            <w:gridSpan w:val="3"/>
          </w:tcPr>
          <w:p w:rsidR="006E452E" w:rsidRPr="007A12B1" w:rsidRDefault="006E452E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6" w:type="dxa"/>
          </w:tcPr>
          <w:p w:rsidR="006E452E" w:rsidRPr="007A12B1" w:rsidRDefault="006E452E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 xml:space="preserve">  k.</w:t>
            </w:r>
            <w:proofErr w:type="gramEnd"/>
          </w:p>
        </w:tc>
        <w:tc>
          <w:tcPr>
            <w:tcW w:w="1469" w:type="dxa"/>
            <w:gridSpan w:val="3"/>
          </w:tcPr>
          <w:p w:rsidR="006E452E" w:rsidRPr="007A12B1" w:rsidRDefault="006E452E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gridSpan w:val="2"/>
          </w:tcPr>
          <w:p w:rsidR="006E452E" w:rsidRPr="007A12B1" w:rsidRDefault="006E452E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 xml:space="preserve">  k.</w:t>
            </w:r>
            <w:proofErr w:type="gramEnd"/>
          </w:p>
        </w:tc>
      </w:tr>
      <w:tr w:rsidR="006E452E" w:rsidRPr="007A12B1" w:rsidTr="006E452E">
        <w:tc>
          <w:tcPr>
            <w:tcW w:w="1598" w:type="dxa"/>
            <w:vMerge/>
          </w:tcPr>
          <w:p w:rsidR="006E452E" w:rsidRPr="007A12B1" w:rsidRDefault="006E452E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gridSpan w:val="4"/>
          </w:tcPr>
          <w:p w:rsidR="006E452E" w:rsidRPr="007A12B1" w:rsidRDefault="006E452E" w:rsidP="006E4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2020-2021 m. m.</w:t>
            </w:r>
          </w:p>
        </w:tc>
        <w:tc>
          <w:tcPr>
            <w:tcW w:w="2925" w:type="dxa"/>
            <w:gridSpan w:val="4"/>
          </w:tcPr>
          <w:p w:rsidR="006E452E" w:rsidRPr="007A12B1" w:rsidRDefault="006E452E" w:rsidP="006E4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2021-2022 m. m.</w:t>
            </w:r>
          </w:p>
        </w:tc>
        <w:tc>
          <w:tcPr>
            <w:tcW w:w="2885" w:type="dxa"/>
            <w:gridSpan w:val="5"/>
          </w:tcPr>
          <w:p w:rsidR="006E452E" w:rsidRPr="007A12B1" w:rsidRDefault="006E452E" w:rsidP="006E4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2022-2023 m. m.</w:t>
            </w:r>
          </w:p>
        </w:tc>
      </w:tr>
      <w:tr w:rsidR="006E452E" w:rsidRPr="007A12B1" w:rsidTr="006E452E">
        <w:tc>
          <w:tcPr>
            <w:tcW w:w="1598" w:type="dxa"/>
            <w:vMerge/>
          </w:tcPr>
          <w:p w:rsidR="006E452E" w:rsidRPr="007A12B1" w:rsidRDefault="006E452E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:rsidR="006E452E" w:rsidRPr="007A12B1" w:rsidRDefault="006E452E" w:rsidP="006E4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22,6%</w:t>
            </w:r>
          </w:p>
        </w:tc>
        <w:tc>
          <w:tcPr>
            <w:tcW w:w="1289" w:type="dxa"/>
            <w:gridSpan w:val="3"/>
          </w:tcPr>
          <w:p w:rsidR="006E452E" w:rsidRPr="007A12B1" w:rsidRDefault="006E452E" w:rsidP="006E4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</w:tc>
        <w:tc>
          <w:tcPr>
            <w:tcW w:w="1509" w:type="dxa"/>
            <w:gridSpan w:val="2"/>
          </w:tcPr>
          <w:p w:rsidR="006E452E" w:rsidRPr="007A12B1" w:rsidRDefault="006E452E" w:rsidP="006E4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59,4%</w:t>
            </w:r>
          </w:p>
        </w:tc>
        <w:tc>
          <w:tcPr>
            <w:tcW w:w="1416" w:type="dxa"/>
            <w:gridSpan w:val="2"/>
          </w:tcPr>
          <w:p w:rsidR="006E452E" w:rsidRPr="007A12B1" w:rsidRDefault="006E452E" w:rsidP="006E4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49,6%</w:t>
            </w:r>
          </w:p>
        </w:tc>
        <w:tc>
          <w:tcPr>
            <w:tcW w:w="1457" w:type="dxa"/>
            <w:gridSpan w:val="2"/>
          </w:tcPr>
          <w:p w:rsidR="006E452E" w:rsidRPr="007A12B1" w:rsidRDefault="006E452E" w:rsidP="006E4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63,5%</w:t>
            </w:r>
          </w:p>
        </w:tc>
        <w:tc>
          <w:tcPr>
            <w:tcW w:w="1428" w:type="dxa"/>
            <w:gridSpan w:val="3"/>
          </w:tcPr>
          <w:p w:rsidR="006E452E" w:rsidRPr="007A12B1" w:rsidRDefault="006E452E" w:rsidP="006E4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</w:tr>
      <w:tr w:rsidR="006E452E" w:rsidRPr="007A12B1" w:rsidTr="006E452E">
        <w:tc>
          <w:tcPr>
            <w:tcW w:w="1598" w:type="dxa"/>
            <w:vMerge/>
          </w:tcPr>
          <w:p w:rsidR="006E452E" w:rsidRPr="007A12B1" w:rsidRDefault="006E452E" w:rsidP="006E4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gridSpan w:val="4"/>
          </w:tcPr>
          <w:p w:rsidR="006E452E" w:rsidRPr="007A12B1" w:rsidRDefault="006E452E" w:rsidP="006E45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2023-2024 m. m.</w:t>
            </w:r>
          </w:p>
        </w:tc>
        <w:tc>
          <w:tcPr>
            <w:tcW w:w="2925" w:type="dxa"/>
            <w:gridSpan w:val="4"/>
          </w:tcPr>
          <w:p w:rsidR="006E452E" w:rsidRPr="007A12B1" w:rsidRDefault="006E452E" w:rsidP="006E4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 m. m.</w:t>
            </w:r>
          </w:p>
        </w:tc>
        <w:tc>
          <w:tcPr>
            <w:tcW w:w="2885" w:type="dxa"/>
            <w:gridSpan w:val="5"/>
          </w:tcPr>
          <w:p w:rsidR="006E452E" w:rsidRPr="007A12B1" w:rsidRDefault="006E452E" w:rsidP="006E4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m. m.</w:t>
            </w:r>
          </w:p>
        </w:tc>
      </w:tr>
      <w:tr w:rsidR="006E452E" w:rsidRPr="007A12B1" w:rsidTr="006E452E">
        <w:tc>
          <w:tcPr>
            <w:tcW w:w="1598" w:type="dxa"/>
            <w:vMerge/>
          </w:tcPr>
          <w:p w:rsidR="006E452E" w:rsidRPr="007A12B1" w:rsidRDefault="006E452E" w:rsidP="006E4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:rsidR="006E452E" w:rsidRPr="007A12B1" w:rsidRDefault="006E452E" w:rsidP="006E452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71,2%</w:t>
            </w:r>
          </w:p>
        </w:tc>
        <w:tc>
          <w:tcPr>
            <w:tcW w:w="1289" w:type="dxa"/>
            <w:gridSpan w:val="3"/>
          </w:tcPr>
          <w:p w:rsidR="006E452E" w:rsidRPr="007A12B1" w:rsidRDefault="006E452E" w:rsidP="006E45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56,8%</w:t>
            </w:r>
          </w:p>
        </w:tc>
        <w:tc>
          <w:tcPr>
            <w:tcW w:w="1509" w:type="dxa"/>
            <w:gridSpan w:val="2"/>
          </w:tcPr>
          <w:p w:rsidR="006E452E" w:rsidRDefault="007A2752" w:rsidP="006E4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71,7%</w:t>
            </w:r>
          </w:p>
        </w:tc>
        <w:tc>
          <w:tcPr>
            <w:tcW w:w="1416" w:type="dxa"/>
            <w:gridSpan w:val="2"/>
          </w:tcPr>
          <w:p w:rsidR="006E452E" w:rsidRDefault="007A2752" w:rsidP="006E4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65,6%</w:t>
            </w:r>
          </w:p>
        </w:tc>
        <w:tc>
          <w:tcPr>
            <w:tcW w:w="1457" w:type="dxa"/>
            <w:gridSpan w:val="2"/>
          </w:tcPr>
          <w:p w:rsidR="006E452E" w:rsidRDefault="006E452E" w:rsidP="006E4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3"/>
          </w:tcPr>
          <w:p w:rsidR="006E452E" w:rsidRDefault="006E452E" w:rsidP="006E4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52E" w:rsidRPr="007A12B1" w:rsidTr="006E452E">
        <w:tc>
          <w:tcPr>
            <w:tcW w:w="1598" w:type="dxa"/>
            <w:vMerge w:val="restart"/>
          </w:tcPr>
          <w:p w:rsidR="006E452E" w:rsidRPr="007A12B1" w:rsidRDefault="006E452E" w:rsidP="006E4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52E" w:rsidRPr="007A12B1" w:rsidRDefault="006E452E" w:rsidP="006E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  <w:proofErr w:type="spellEnd"/>
          </w:p>
          <w:p w:rsidR="006E452E" w:rsidRPr="007A12B1" w:rsidRDefault="006E452E" w:rsidP="006E4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gridSpan w:val="2"/>
          </w:tcPr>
          <w:p w:rsidR="006E452E" w:rsidRPr="007A12B1" w:rsidRDefault="006E452E" w:rsidP="006E4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  <w:tc>
          <w:tcPr>
            <w:tcW w:w="1281" w:type="dxa"/>
            <w:gridSpan w:val="2"/>
          </w:tcPr>
          <w:p w:rsidR="006E452E" w:rsidRPr="007A12B1" w:rsidRDefault="006E452E" w:rsidP="006E4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Liet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 xml:space="preserve">  k.</w:t>
            </w:r>
          </w:p>
        </w:tc>
        <w:tc>
          <w:tcPr>
            <w:tcW w:w="1465" w:type="dxa"/>
          </w:tcPr>
          <w:p w:rsidR="006E452E" w:rsidRPr="007A12B1" w:rsidRDefault="006E452E" w:rsidP="006E4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  <w:tc>
          <w:tcPr>
            <w:tcW w:w="1484" w:type="dxa"/>
            <w:gridSpan w:val="4"/>
          </w:tcPr>
          <w:p w:rsidR="006E452E" w:rsidRPr="007A12B1" w:rsidRDefault="006E452E" w:rsidP="006E4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 xml:space="preserve">  k.</w:t>
            </w:r>
            <w:proofErr w:type="gramEnd"/>
          </w:p>
        </w:tc>
        <w:tc>
          <w:tcPr>
            <w:tcW w:w="1464" w:type="dxa"/>
            <w:gridSpan w:val="3"/>
          </w:tcPr>
          <w:p w:rsidR="006E452E" w:rsidRPr="007A12B1" w:rsidRDefault="006E452E" w:rsidP="006E4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  <w:tc>
          <w:tcPr>
            <w:tcW w:w="1397" w:type="dxa"/>
          </w:tcPr>
          <w:p w:rsidR="006E452E" w:rsidRPr="007A12B1" w:rsidRDefault="006E452E" w:rsidP="006E4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 xml:space="preserve">  k.</w:t>
            </w:r>
            <w:proofErr w:type="gramEnd"/>
          </w:p>
        </w:tc>
      </w:tr>
      <w:tr w:rsidR="006E452E" w:rsidRPr="007A12B1" w:rsidTr="006E452E">
        <w:tc>
          <w:tcPr>
            <w:tcW w:w="1598" w:type="dxa"/>
            <w:vMerge/>
          </w:tcPr>
          <w:p w:rsidR="006E452E" w:rsidRPr="007A12B1" w:rsidRDefault="006E452E" w:rsidP="006E4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gridSpan w:val="4"/>
          </w:tcPr>
          <w:p w:rsidR="006E452E" w:rsidRPr="007A12B1" w:rsidRDefault="006E452E" w:rsidP="006E4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2020-2021 m. m.</w:t>
            </w:r>
          </w:p>
        </w:tc>
        <w:tc>
          <w:tcPr>
            <w:tcW w:w="2949" w:type="dxa"/>
            <w:gridSpan w:val="5"/>
          </w:tcPr>
          <w:p w:rsidR="006E452E" w:rsidRPr="007A12B1" w:rsidRDefault="006E452E" w:rsidP="006E4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2021-2022 m. m.</w:t>
            </w:r>
          </w:p>
        </w:tc>
        <w:tc>
          <w:tcPr>
            <w:tcW w:w="2861" w:type="dxa"/>
            <w:gridSpan w:val="4"/>
          </w:tcPr>
          <w:p w:rsidR="006E452E" w:rsidRPr="007A12B1" w:rsidRDefault="006E452E" w:rsidP="006E4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2022-2023 m. m.</w:t>
            </w:r>
          </w:p>
        </w:tc>
      </w:tr>
      <w:tr w:rsidR="006E452E" w:rsidRPr="007A12B1" w:rsidTr="006E452E">
        <w:tc>
          <w:tcPr>
            <w:tcW w:w="1598" w:type="dxa"/>
            <w:vMerge/>
          </w:tcPr>
          <w:p w:rsidR="006E452E" w:rsidRPr="007A12B1" w:rsidRDefault="006E452E" w:rsidP="006E4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gridSpan w:val="2"/>
          </w:tcPr>
          <w:p w:rsidR="006E452E" w:rsidRPr="007A12B1" w:rsidRDefault="006E452E" w:rsidP="006E452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A12B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25,2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%</w:t>
            </w:r>
          </w:p>
        </w:tc>
        <w:tc>
          <w:tcPr>
            <w:tcW w:w="1281" w:type="dxa"/>
            <w:gridSpan w:val="2"/>
          </w:tcPr>
          <w:p w:rsidR="006E452E" w:rsidRPr="007A12B1" w:rsidRDefault="006E452E" w:rsidP="006E4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26,9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%</w:t>
            </w:r>
          </w:p>
        </w:tc>
        <w:tc>
          <w:tcPr>
            <w:tcW w:w="1465" w:type="dxa"/>
          </w:tcPr>
          <w:p w:rsidR="006E452E" w:rsidRPr="007A12B1" w:rsidRDefault="006E452E" w:rsidP="006E4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1484" w:type="dxa"/>
            <w:gridSpan w:val="4"/>
          </w:tcPr>
          <w:p w:rsidR="006E452E" w:rsidRPr="007A12B1" w:rsidRDefault="006E452E" w:rsidP="006E4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69,4%</w:t>
            </w:r>
          </w:p>
        </w:tc>
        <w:tc>
          <w:tcPr>
            <w:tcW w:w="1464" w:type="dxa"/>
            <w:gridSpan w:val="3"/>
          </w:tcPr>
          <w:p w:rsidR="006E452E" w:rsidRPr="007A12B1" w:rsidRDefault="006E452E" w:rsidP="006E4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41,4%</w:t>
            </w:r>
          </w:p>
        </w:tc>
        <w:tc>
          <w:tcPr>
            <w:tcW w:w="1397" w:type="dxa"/>
          </w:tcPr>
          <w:p w:rsidR="006E452E" w:rsidRPr="007A12B1" w:rsidRDefault="006E452E" w:rsidP="006E4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63,9%</w:t>
            </w:r>
          </w:p>
        </w:tc>
      </w:tr>
      <w:tr w:rsidR="006E452E" w:rsidRPr="007A12B1" w:rsidTr="006E452E">
        <w:tc>
          <w:tcPr>
            <w:tcW w:w="1598" w:type="dxa"/>
            <w:vMerge/>
          </w:tcPr>
          <w:p w:rsidR="006E452E" w:rsidRPr="007A12B1" w:rsidRDefault="006E452E" w:rsidP="006E4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gridSpan w:val="4"/>
          </w:tcPr>
          <w:p w:rsidR="006E452E" w:rsidRPr="007A12B1" w:rsidRDefault="006E452E" w:rsidP="006E45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2023-2024 m. m.</w:t>
            </w:r>
          </w:p>
        </w:tc>
        <w:tc>
          <w:tcPr>
            <w:tcW w:w="2949" w:type="dxa"/>
            <w:gridSpan w:val="5"/>
          </w:tcPr>
          <w:p w:rsidR="006E452E" w:rsidRPr="007A12B1" w:rsidRDefault="006E452E" w:rsidP="006E4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 m. m.</w:t>
            </w:r>
          </w:p>
        </w:tc>
        <w:tc>
          <w:tcPr>
            <w:tcW w:w="2861" w:type="dxa"/>
            <w:gridSpan w:val="4"/>
          </w:tcPr>
          <w:p w:rsidR="006E452E" w:rsidRPr="007A12B1" w:rsidRDefault="006E452E" w:rsidP="006E4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m. m.</w:t>
            </w:r>
          </w:p>
        </w:tc>
      </w:tr>
      <w:tr w:rsidR="006E452E" w:rsidRPr="007A12B1" w:rsidTr="006E452E">
        <w:tc>
          <w:tcPr>
            <w:tcW w:w="1598" w:type="dxa"/>
            <w:vMerge/>
          </w:tcPr>
          <w:p w:rsidR="006E452E" w:rsidRPr="007A12B1" w:rsidRDefault="006E452E" w:rsidP="006E4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gridSpan w:val="2"/>
          </w:tcPr>
          <w:p w:rsidR="006E452E" w:rsidRPr="007A12B1" w:rsidRDefault="006E452E" w:rsidP="006E452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35%</w:t>
            </w:r>
          </w:p>
        </w:tc>
        <w:tc>
          <w:tcPr>
            <w:tcW w:w="1281" w:type="dxa"/>
            <w:gridSpan w:val="2"/>
          </w:tcPr>
          <w:p w:rsidR="006E452E" w:rsidRPr="007A12B1" w:rsidRDefault="006E452E" w:rsidP="006E45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60,5%</w:t>
            </w:r>
          </w:p>
        </w:tc>
        <w:tc>
          <w:tcPr>
            <w:tcW w:w="1465" w:type="dxa"/>
          </w:tcPr>
          <w:p w:rsidR="006E452E" w:rsidRPr="007A12B1" w:rsidRDefault="007A2752" w:rsidP="006E4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53,3%</w:t>
            </w:r>
          </w:p>
        </w:tc>
        <w:tc>
          <w:tcPr>
            <w:tcW w:w="1484" w:type="dxa"/>
            <w:gridSpan w:val="4"/>
          </w:tcPr>
          <w:p w:rsidR="006E452E" w:rsidRPr="007A12B1" w:rsidRDefault="007A2752" w:rsidP="006E4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71,8%</w:t>
            </w:r>
          </w:p>
        </w:tc>
        <w:tc>
          <w:tcPr>
            <w:tcW w:w="1464" w:type="dxa"/>
            <w:gridSpan w:val="3"/>
          </w:tcPr>
          <w:p w:rsidR="006E452E" w:rsidRPr="007A12B1" w:rsidRDefault="006E452E" w:rsidP="006E4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6E452E" w:rsidRPr="007A12B1" w:rsidRDefault="006E452E" w:rsidP="006E4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46B2" w:rsidRDefault="00A646B2" w:rsidP="004B7669">
      <w:pPr>
        <w:spacing w:after="0" w:line="240" w:lineRule="auto"/>
        <w:ind w:right="-598"/>
        <w:jc w:val="both"/>
        <w:rPr>
          <w:rFonts w:ascii="Times New Roman" w:hAnsi="Times New Roman" w:cs="Times New Roman"/>
          <w:sz w:val="24"/>
          <w:szCs w:val="24"/>
        </w:rPr>
      </w:pPr>
    </w:p>
    <w:p w:rsidR="00A646B2" w:rsidRDefault="00A646B2" w:rsidP="004B7669">
      <w:pPr>
        <w:spacing w:after="0" w:line="240" w:lineRule="auto"/>
        <w:ind w:right="-598"/>
        <w:jc w:val="both"/>
        <w:rPr>
          <w:rFonts w:ascii="Times New Roman" w:hAnsi="Times New Roman" w:cs="Times New Roman"/>
          <w:sz w:val="24"/>
          <w:szCs w:val="24"/>
        </w:rPr>
      </w:pPr>
    </w:p>
    <w:p w:rsidR="00A646B2" w:rsidRDefault="00A646B2" w:rsidP="004B7669">
      <w:pPr>
        <w:spacing w:after="0" w:line="240" w:lineRule="auto"/>
        <w:ind w:right="-598"/>
        <w:jc w:val="both"/>
        <w:rPr>
          <w:rFonts w:ascii="Times New Roman" w:hAnsi="Times New Roman" w:cs="Times New Roman"/>
          <w:sz w:val="24"/>
          <w:szCs w:val="24"/>
        </w:rPr>
      </w:pPr>
    </w:p>
    <w:p w:rsidR="00A646B2" w:rsidRDefault="00A646B2" w:rsidP="004B7669">
      <w:pPr>
        <w:spacing w:after="0" w:line="240" w:lineRule="auto"/>
        <w:ind w:right="-598"/>
        <w:jc w:val="both"/>
        <w:rPr>
          <w:rFonts w:ascii="Times New Roman" w:hAnsi="Times New Roman" w:cs="Times New Roman"/>
          <w:sz w:val="24"/>
          <w:szCs w:val="24"/>
        </w:rPr>
      </w:pPr>
    </w:p>
    <w:p w:rsidR="00A646B2" w:rsidRDefault="00A646B2" w:rsidP="004B7669">
      <w:pPr>
        <w:spacing w:after="0" w:line="240" w:lineRule="auto"/>
        <w:ind w:right="-598"/>
        <w:jc w:val="both"/>
        <w:rPr>
          <w:rFonts w:ascii="Times New Roman" w:hAnsi="Times New Roman" w:cs="Times New Roman"/>
          <w:sz w:val="24"/>
          <w:szCs w:val="24"/>
        </w:rPr>
      </w:pPr>
    </w:p>
    <w:p w:rsidR="00A646B2" w:rsidRDefault="00A646B2" w:rsidP="004B7669">
      <w:pPr>
        <w:spacing w:after="0" w:line="240" w:lineRule="auto"/>
        <w:ind w:right="-598"/>
        <w:jc w:val="both"/>
        <w:rPr>
          <w:rFonts w:ascii="Times New Roman" w:hAnsi="Times New Roman" w:cs="Times New Roman"/>
          <w:sz w:val="24"/>
          <w:szCs w:val="24"/>
        </w:rPr>
      </w:pPr>
    </w:p>
    <w:p w:rsidR="00A646B2" w:rsidRDefault="00A646B2" w:rsidP="004B7669">
      <w:pPr>
        <w:spacing w:after="0" w:line="240" w:lineRule="auto"/>
        <w:ind w:right="-598"/>
        <w:jc w:val="both"/>
        <w:rPr>
          <w:rFonts w:ascii="Times New Roman" w:hAnsi="Times New Roman" w:cs="Times New Roman"/>
          <w:sz w:val="24"/>
          <w:szCs w:val="24"/>
        </w:rPr>
      </w:pPr>
    </w:p>
    <w:p w:rsidR="00A646B2" w:rsidRDefault="00A646B2" w:rsidP="004B7669">
      <w:pPr>
        <w:spacing w:after="0" w:line="240" w:lineRule="auto"/>
        <w:ind w:right="-598"/>
        <w:jc w:val="both"/>
        <w:rPr>
          <w:rFonts w:ascii="Times New Roman" w:hAnsi="Times New Roman" w:cs="Times New Roman"/>
          <w:sz w:val="24"/>
          <w:szCs w:val="24"/>
        </w:rPr>
      </w:pPr>
    </w:p>
    <w:p w:rsidR="00A646B2" w:rsidRDefault="00A646B2" w:rsidP="004B7669">
      <w:pPr>
        <w:spacing w:after="0" w:line="240" w:lineRule="auto"/>
        <w:ind w:right="-598"/>
        <w:jc w:val="both"/>
        <w:rPr>
          <w:rFonts w:ascii="Times New Roman" w:hAnsi="Times New Roman" w:cs="Times New Roman"/>
          <w:sz w:val="24"/>
          <w:szCs w:val="24"/>
        </w:rPr>
      </w:pPr>
    </w:p>
    <w:p w:rsidR="006E452E" w:rsidRDefault="006E452E" w:rsidP="004B7669">
      <w:pPr>
        <w:spacing w:after="0" w:line="240" w:lineRule="auto"/>
        <w:ind w:right="-598"/>
        <w:jc w:val="both"/>
        <w:rPr>
          <w:rFonts w:ascii="Times New Roman" w:hAnsi="Times New Roman" w:cs="Times New Roman"/>
          <w:sz w:val="24"/>
          <w:szCs w:val="24"/>
        </w:rPr>
      </w:pPr>
    </w:p>
    <w:p w:rsidR="006E452E" w:rsidRDefault="006E452E" w:rsidP="004B7669">
      <w:pPr>
        <w:spacing w:after="0" w:line="240" w:lineRule="auto"/>
        <w:ind w:right="-598"/>
        <w:jc w:val="both"/>
        <w:rPr>
          <w:rFonts w:ascii="Times New Roman" w:hAnsi="Times New Roman" w:cs="Times New Roman"/>
          <w:sz w:val="24"/>
          <w:szCs w:val="24"/>
        </w:rPr>
      </w:pPr>
    </w:p>
    <w:p w:rsidR="006E452E" w:rsidRDefault="006E452E" w:rsidP="004B7669">
      <w:pPr>
        <w:spacing w:after="0" w:line="240" w:lineRule="auto"/>
        <w:ind w:right="-598"/>
        <w:jc w:val="both"/>
        <w:rPr>
          <w:rFonts w:ascii="Times New Roman" w:hAnsi="Times New Roman" w:cs="Times New Roman"/>
          <w:sz w:val="24"/>
          <w:szCs w:val="24"/>
        </w:rPr>
      </w:pPr>
    </w:p>
    <w:p w:rsidR="006E452E" w:rsidRDefault="006E452E" w:rsidP="004B7669">
      <w:pPr>
        <w:spacing w:after="0" w:line="240" w:lineRule="auto"/>
        <w:ind w:right="-598"/>
        <w:jc w:val="both"/>
        <w:rPr>
          <w:rFonts w:ascii="Times New Roman" w:hAnsi="Times New Roman" w:cs="Times New Roman"/>
          <w:sz w:val="24"/>
          <w:szCs w:val="24"/>
        </w:rPr>
      </w:pPr>
    </w:p>
    <w:p w:rsidR="00A646B2" w:rsidRDefault="00A646B2" w:rsidP="00A646B2">
      <w:pPr>
        <w:spacing w:after="0" w:line="240" w:lineRule="auto"/>
        <w:ind w:right="-598"/>
        <w:jc w:val="both"/>
        <w:rPr>
          <w:rFonts w:ascii="Times New Roman" w:hAnsi="Times New Roman" w:cs="Times New Roman"/>
          <w:sz w:val="24"/>
          <w:szCs w:val="24"/>
        </w:rPr>
      </w:pPr>
    </w:p>
    <w:p w:rsidR="001037A6" w:rsidRDefault="001037A6" w:rsidP="00A646B2">
      <w:pPr>
        <w:spacing w:after="0" w:line="240" w:lineRule="auto"/>
        <w:ind w:right="-59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37A6" w:rsidRPr="00A646B2" w:rsidRDefault="001037A6" w:rsidP="00A646B2">
      <w:pPr>
        <w:spacing w:after="0" w:line="240" w:lineRule="auto"/>
        <w:ind w:right="-59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7669" w:rsidRPr="00A646B2" w:rsidRDefault="004B7669" w:rsidP="00A646B2">
      <w:pPr>
        <w:spacing w:after="0" w:line="240" w:lineRule="auto"/>
        <w:ind w:right="-59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46B2">
        <w:rPr>
          <w:rFonts w:ascii="Times New Roman" w:hAnsi="Times New Roman" w:cs="Times New Roman"/>
          <w:b/>
          <w:sz w:val="24"/>
          <w:szCs w:val="24"/>
        </w:rPr>
        <w:lastRenderedPageBreak/>
        <w:t>19*. 4</w:t>
      </w:r>
      <w:r w:rsidR="00160D64" w:rsidRPr="00A646B2">
        <w:rPr>
          <w:rFonts w:ascii="Times New Roman" w:hAnsi="Times New Roman" w:cs="Times New Roman"/>
          <w:b/>
          <w:sz w:val="24"/>
          <w:szCs w:val="24"/>
        </w:rPr>
        <w:t>,</w:t>
      </w:r>
      <w:r w:rsidRPr="00A646B2"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="00160D64" w:rsidRPr="00A646B2">
        <w:rPr>
          <w:rFonts w:ascii="Times New Roman" w:hAnsi="Times New Roman" w:cs="Times New Roman"/>
          <w:b/>
          <w:sz w:val="24"/>
          <w:szCs w:val="24"/>
        </w:rPr>
        <w:t>,</w:t>
      </w:r>
      <w:r w:rsidRPr="00A646B2">
        <w:rPr>
          <w:rFonts w:ascii="Times New Roman" w:hAnsi="Times New Roman" w:cs="Times New Roman"/>
          <w:b/>
          <w:sz w:val="24"/>
          <w:szCs w:val="24"/>
        </w:rPr>
        <w:t xml:space="preserve"> 10 </w:t>
      </w:r>
      <w:proofErr w:type="spellStart"/>
      <w:proofErr w:type="gramStart"/>
      <w:r w:rsidRPr="00A646B2">
        <w:rPr>
          <w:rFonts w:ascii="Times New Roman" w:hAnsi="Times New Roman" w:cs="Times New Roman"/>
          <w:b/>
          <w:sz w:val="24"/>
          <w:szCs w:val="24"/>
        </w:rPr>
        <w:t>klasės</w:t>
      </w:r>
      <w:proofErr w:type="spellEnd"/>
      <w:r w:rsidRPr="00A646B2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A646B2">
        <w:rPr>
          <w:rFonts w:ascii="Times New Roman" w:hAnsi="Times New Roman" w:cs="Times New Roman"/>
          <w:b/>
          <w:sz w:val="24"/>
          <w:szCs w:val="24"/>
        </w:rPr>
        <w:t>mok</w:t>
      </w:r>
      <w:r w:rsidR="00A646B2">
        <w:rPr>
          <w:rFonts w:ascii="Times New Roman" w:hAnsi="Times New Roman" w:cs="Times New Roman"/>
          <w:b/>
          <w:sz w:val="24"/>
          <w:szCs w:val="24"/>
        </w:rPr>
        <w:t>i</w:t>
      </w:r>
      <w:r w:rsidRPr="00A646B2">
        <w:rPr>
          <w:rFonts w:ascii="Times New Roman" w:hAnsi="Times New Roman" w:cs="Times New Roman"/>
          <w:b/>
          <w:sz w:val="24"/>
          <w:szCs w:val="24"/>
        </w:rPr>
        <w:t>nių</w:t>
      </w:r>
      <w:proofErr w:type="spellEnd"/>
      <w:proofErr w:type="gramEnd"/>
      <w:r w:rsidRPr="00A646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46B2">
        <w:rPr>
          <w:rFonts w:ascii="Times New Roman" w:hAnsi="Times New Roman" w:cs="Times New Roman"/>
          <w:b/>
          <w:sz w:val="24"/>
          <w:szCs w:val="24"/>
        </w:rPr>
        <w:t>metinių</w:t>
      </w:r>
      <w:proofErr w:type="spellEnd"/>
      <w:r w:rsidRPr="00A646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46B2">
        <w:rPr>
          <w:rFonts w:ascii="Times New Roman" w:hAnsi="Times New Roman" w:cs="Times New Roman"/>
          <w:b/>
          <w:sz w:val="24"/>
          <w:szCs w:val="24"/>
        </w:rPr>
        <w:t>įvertinimų</w:t>
      </w:r>
      <w:proofErr w:type="spellEnd"/>
      <w:r w:rsidRPr="00A646B2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A646B2">
        <w:rPr>
          <w:rFonts w:ascii="Times New Roman" w:hAnsi="Times New Roman" w:cs="Times New Roman"/>
          <w:b/>
          <w:sz w:val="24"/>
          <w:szCs w:val="24"/>
        </w:rPr>
        <w:t>lietuvių</w:t>
      </w:r>
      <w:proofErr w:type="spellEnd"/>
      <w:r w:rsidRPr="00A646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46B2">
        <w:rPr>
          <w:rFonts w:ascii="Times New Roman" w:hAnsi="Times New Roman" w:cs="Times New Roman"/>
          <w:b/>
          <w:sz w:val="24"/>
          <w:szCs w:val="24"/>
        </w:rPr>
        <w:t>kalba</w:t>
      </w:r>
      <w:proofErr w:type="spellEnd"/>
      <w:r w:rsidRPr="00A646B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A646B2">
        <w:rPr>
          <w:rFonts w:ascii="Times New Roman" w:hAnsi="Times New Roman" w:cs="Times New Roman"/>
          <w:b/>
          <w:sz w:val="24"/>
          <w:szCs w:val="24"/>
        </w:rPr>
        <w:t>matematika</w:t>
      </w:r>
      <w:proofErr w:type="spellEnd"/>
      <w:r w:rsidR="00A646B2">
        <w:rPr>
          <w:rFonts w:ascii="Times New Roman" w:hAnsi="Times New Roman" w:cs="Times New Roman"/>
          <w:b/>
          <w:sz w:val="24"/>
          <w:szCs w:val="24"/>
        </w:rPr>
        <w:t>)</w:t>
      </w:r>
    </w:p>
    <w:p w:rsidR="004B7669" w:rsidRPr="00A646B2" w:rsidRDefault="004B7669" w:rsidP="00A646B2">
      <w:pPr>
        <w:spacing w:after="0" w:line="240" w:lineRule="auto"/>
        <w:ind w:right="-59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646B2">
        <w:rPr>
          <w:rFonts w:ascii="Times New Roman" w:hAnsi="Times New Roman" w:cs="Times New Roman"/>
          <w:b/>
          <w:sz w:val="24"/>
          <w:szCs w:val="24"/>
        </w:rPr>
        <w:t>procentinis</w:t>
      </w:r>
      <w:proofErr w:type="spellEnd"/>
      <w:r w:rsidRPr="00A646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46B2">
        <w:rPr>
          <w:rFonts w:ascii="Times New Roman" w:hAnsi="Times New Roman" w:cs="Times New Roman"/>
          <w:b/>
          <w:sz w:val="24"/>
          <w:szCs w:val="24"/>
        </w:rPr>
        <w:t>pasiskirstymas</w:t>
      </w:r>
      <w:proofErr w:type="spellEnd"/>
      <w:r w:rsidRPr="00A646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46B2">
        <w:rPr>
          <w:rFonts w:ascii="Times New Roman" w:hAnsi="Times New Roman" w:cs="Times New Roman"/>
          <w:b/>
          <w:sz w:val="24"/>
          <w:szCs w:val="24"/>
        </w:rPr>
        <w:t>pagal</w:t>
      </w:r>
      <w:proofErr w:type="spellEnd"/>
      <w:r w:rsidRPr="00A646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46B2">
        <w:rPr>
          <w:rFonts w:ascii="Times New Roman" w:hAnsi="Times New Roman" w:cs="Times New Roman"/>
          <w:b/>
          <w:sz w:val="24"/>
          <w:szCs w:val="24"/>
        </w:rPr>
        <w:t>mokymosi</w:t>
      </w:r>
      <w:proofErr w:type="spellEnd"/>
      <w:r w:rsidRPr="00A646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46B2">
        <w:rPr>
          <w:rFonts w:ascii="Times New Roman" w:hAnsi="Times New Roman" w:cs="Times New Roman"/>
          <w:b/>
          <w:sz w:val="24"/>
          <w:szCs w:val="24"/>
        </w:rPr>
        <w:t>pasiekimų</w:t>
      </w:r>
      <w:proofErr w:type="spellEnd"/>
      <w:r w:rsidRPr="00A646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46B2">
        <w:rPr>
          <w:rFonts w:ascii="Times New Roman" w:hAnsi="Times New Roman" w:cs="Times New Roman"/>
          <w:b/>
          <w:sz w:val="24"/>
          <w:szCs w:val="24"/>
        </w:rPr>
        <w:t>lygius</w:t>
      </w:r>
      <w:proofErr w:type="spellEnd"/>
      <w:r w:rsidRPr="00A646B2"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p w:rsidR="004B7669" w:rsidRDefault="004B7669" w:rsidP="004B766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1984"/>
        <w:gridCol w:w="7088"/>
      </w:tblGrid>
      <w:tr w:rsidR="00E02FDB" w:rsidRPr="00992513" w:rsidTr="00A646B2">
        <w:trPr>
          <w:trHeight w:val="24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B" w:rsidRPr="00992513" w:rsidRDefault="00E02FDB" w:rsidP="00BC1CB5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B" w:rsidRPr="00992513" w:rsidRDefault="00E02FDB" w:rsidP="00BC1CB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Apibrėžimas</w:t>
            </w:r>
            <w:proofErr w:type="spellEnd"/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B" w:rsidRPr="00992513" w:rsidRDefault="00E02FDB" w:rsidP="00BC1CB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Rodiklis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reikalingas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savivaldybės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ugdymo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kokybės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įsivertinimui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</w:tr>
      <w:tr w:rsidR="00E02FDB" w:rsidRPr="00992513" w:rsidTr="00A646B2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B" w:rsidRPr="00992513" w:rsidRDefault="00E02FDB" w:rsidP="00BC1CB5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2.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B" w:rsidRPr="00992513" w:rsidRDefault="00E02FDB" w:rsidP="00BC1CB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Matavimo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vienetai</w:t>
            </w:r>
            <w:proofErr w:type="spellEnd"/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B" w:rsidRPr="00992513" w:rsidRDefault="00E02FDB" w:rsidP="00BC1CB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Procentai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(%.).</w:t>
            </w:r>
          </w:p>
        </w:tc>
      </w:tr>
      <w:tr w:rsidR="00E02FDB" w:rsidRPr="00992513" w:rsidTr="00A646B2">
        <w:trPr>
          <w:trHeight w:val="47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B" w:rsidRPr="00992513" w:rsidRDefault="00E02FDB" w:rsidP="00BC1CB5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3.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B" w:rsidRPr="00992513" w:rsidRDefault="00E02FDB" w:rsidP="00BC1CB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Skaičiavimo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metodas</w:t>
            </w:r>
            <w:proofErr w:type="spellEnd"/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B" w:rsidRPr="00992513" w:rsidRDefault="00E02FDB" w:rsidP="00E02FDB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Rodiklio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reikšmės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susidaro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iš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keturių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subrodiklių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procentinio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pasiskirstymo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pagal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3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mokymosi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pasiekimų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lygius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(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patenkinamą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pagrindinį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aukštesnįjį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)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ir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nepasiektą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patenkinamą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lygį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(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subrodiklių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suma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100 proc.).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Nuo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2023 m.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rugsėjo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1 d. –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slenkstinis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patenkinamas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pagrindinis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aukštesnysis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pasiekimų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lygiai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.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>Mokinių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>kurių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>dalyko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>mokymosi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>metiniai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>įvertinimai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>atitinka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 xml:space="preserve"> tam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>tikrą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>pasiekimų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>lygį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>pvz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>patenkinamą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proofErr w:type="gramStart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>skaičius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>padaugintas</w:t>
            </w:r>
            <w:proofErr w:type="spellEnd"/>
            <w:proofErr w:type="gramEnd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>iš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 xml:space="preserve"> 100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>padalytas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>iš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>bendro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>tos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>pačios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>klasės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>mokinių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>skaičiaus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</w:tr>
      <w:tr w:rsidR="00E02FDB" w:rsidRPr="00992513" w:rsidTr="00A646B2">
        <w:trPr>
          <w:trHeight w:val="8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B" w:rsidRPr="00992513" w:rsidRDefault="00E02FDB" w:rsidP="00BC1CB5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4.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B" w:rsidRPr="00992513" w:rsidRDefault="00E02FDB" w:rsidP="00BC1CB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Duomenų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šaltinis</w:t>
            </w:r>
            <w:proofErr w:type="spellEnd"/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B" w:rsidRPr="00992513" w:rsidRDefault="00E02FDB" w:rsidP="00E02FDB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Savivaldybės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bendrojo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ugdymo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mokyklos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</w:tr>
      <w:tr w:rsidR="00E02FDB" w:rsidRPr="00992513" w:rsidTr="00A646B2">
        <w:trPr>
          <w:trHeight w:val="8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B" w:rsidRPr="00992513" w:rsidRDefault="00E02FDB" w:rsidP="00BC1CB5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5.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B" w:rsidRPr="00992513" w:rsidRDefault="00E02FDB" w:rsidP="00BC1CB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Rodiklio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grupė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B" w:rsidRPr="00992513" w:rsidRDefault="00E02FDB" w:rsidP="00E02FDB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>Švietimo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>rezultatai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>pasekmės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02FDB" w:rsidRPr="00992513" w:rsidTr="00A646B2">
        <w:trPr>
          <w:trHeight w:val="8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B" w:rsidRPr="00992513" w:rsidRDefault="00E02FDB" w:rsidP="00BC1CB5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6.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B" w:rsidRPr="00992513" w:rsidRDefault="00E02FDB" w:rsidP="00BC1CB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Skaičiavimo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reguliarumas</w:t>
            </w:r>
            <w:proofErr w:type="spellEnd"/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B" w:rsidRPr="00992513" w:rsidRDefault="00E02FDB" w:rsidP="00E02FDB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Rodiklio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reikšmė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skaičiuojama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kasmet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(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iki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gruodžio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31 d.).</w:t>
            </w:r>
          </w:p>
        </w:tc>
      </w:tr>
    </w:tbl>
    <w:p w:rsidR="00E02FDB" w:rsidRPr="007A12B1" w:rsidRDefault="00E02FDB" w:rsidP="004B766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10774" w:type="dxa"/>
        <w:tblInd w:w="-431" w:type="dxa"/>
        <w:tblLook w:val="04A0" w:firstRow="1" w:lastRow="0" w:firstColumn="1" w:lastColumn="0" w:noHBand="0" w:noVBand="1"/>
      </w:tblPr>
      <w:tblGrid>
        <w:gridCol w:w="2084"/>
        <w:gridCol w:w="1469"/>
        <w:gridCol w:w="1291"/>
        <w:gridCol w:w="1469"/>
        <w:gridCol w:w="1291"/>
        <w:gridCol w:w="1469"/>
        <w:gridCol w:w="1701"/>
      </w:tblGrid>
      <w:tr w:rsidR="000430E7" w:rsidRPr="00E02FDB" w:rsidTr="00E02FDB">
        <w:tc>
          <w:tcPr>
            <w:tcW w:w="2084" w:type="dxa"/>
            <w:vMerge w:val="restart"/>
          </w:tcPr>
          <w:p w:rsidR="000430E7" w:rsidRPr="00E02FDB" w:rsidRDefault="000430E7" w:rsidP="00043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  <w:proofErr w:type="spellEnd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9" w:type="dxa"/>
          </w:tcPr>
          <w:p w:rsidR="000430E7" w:rsidRPr="00E02FDB" w:rsidRDefault="000430E7" w:rsidP="00043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1" w:type="dxa"/>
          </w:tcPr>
          <w:p w:rsidR="000430E7" w:rsidRPr="00E02FDB" w:rsidRDefault="000430E7" w:rsidP="00043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Liet</w:t>
            </w:r>
            <w:proofErr w:type="spellEnd"/>
            <w:r w:rsidR="001037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 k.</w:t>
            </w:r>
          </w:p>
        </w:tc>
        <w:tc>
          <w:tcPr>
            <w:tcW w:w="1469" w:type="dxa"/>
          </w:tcPr>
          <w:p w:rsidR="000430E7" w:rsidRPr="00E02FDB" w:rsidRDefault="000430E7" w:rsidP="00043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1" w:type="dxa"/>
          </w:tcPr>
          <w:p w:rsidR="000430E7" w:rsidRPr="00E02FDB" w:rsidRDefault="000430E7" w:rsidP="00043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Liet</w:t>
            </w:r>
            <w:proofErr w:type="spellEnd"/>
            <w:r w:rsidR="001037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 k.</w:t>
            </w:r>
          </w:p>
        </w:tc>
        <w:tc>
          <w:tcPr>
            <w:tcW w:w="1469" w:type="dxa"/>
          </w:tcPr>
          <w:p w:rsidR="000430E7" w:rsidRPr="00E02FDB" w:rsidRDefault="000430E7" w:rsidP="00043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430E7" w:rsidRPr="00E02FDB" w:rsidRDefault="000430E7" w:rsidP="00043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 k.</w:t>
            </w:r>
            <w:proofErr w:type="gramEnd"/>
          </w:p>
        </w:tc>
      </w:tr>
      <w:tr w:rsidR="000430E7" w:rsidRPr="00E02FDB" w:rsidTr="00E02FDB">
        <w:tc>
          <w:tcPr>
            <w:tcW w:w="2084" w:type="dxa"/>
            <w:vMerge/>
          </w:tcPr>
          <w:p w:rsidR="000430E7" w:rsidRPr="00E02FDB" w:rsidRDefault="000430E7" w:rsidP="00043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gridSpan w:val="2"/>
          </w:tcPr>
          <w:p w:rsidR="000430E7" w:rsidRPr="00E02FDB" w:rsidRDefault="000430E7" w:rsidP="00185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2020-2021 m. m</w:t>
            </w:r>
            <w:r w:rsidR="00E92133" w:rsidRPr="00E02F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0" w:type="dxa"/>
            <w:gridSpan w:val="2"/>
          </w:tcPr>
          <w:p w:rsidR="000430E7" w:rsidRPr="00E02FDB" w:rsidRDefault="000430E7" w:rsidP="00185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2021-2022 m. m.</w:t>
            </w:r>
          </w:p>
        </w:tc>
        <w:tc>
          <w:tcPr>
            <w:tcW w:w="3170" w:type="dxa"/>
            <w:gridSpan w:val="2"/>
          </w:tcPr>
          <w:p w:rsidR="000430E7" w:rsidRPr="00E02FDB" w:rsidRDefault="000430E7" w:rsidP="00185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2022-2023 m. m.</w:t>
            </w:r>
          </w:p>
        </w:tc>
      </w:tr>
      <w:tr w:rsidR="000430E7" w:rsidRPr="00E02FDB" w:rsidTr="00E02FDB">
        <w:tc>
          <w:tcPr>
            <w:tcW w:w="2084" w:type="dxa"/>
          </w:tcPr>
          <w:p w:rsidR="000430E7" w:rsidRPr="00E02FDB" w:rsidRDefault="000430E7" w:rsidP="00043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Aukštesnysis</w:t>
            </w:r>
            <w:proofErr w:type="spellEnd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lygis</w:t>
            </w:r>
            <w:proofErr w:type="spellEnd"/>
          </w:p>
        </w:tc>
        <w:tc>
          <w:tcPr>
            <w:tcW w:w="1469" w:type="dxa"/>
          </w:tcPr>
          <w:p w:rsidR="000430E7" w:rsidRPr="00E02FDB" w:rsidRDefault="00E92133" w:rsidP="00043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60D64"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(28,6%)</w:t>
            </w:r>
          </w:p>
        </w:tc>
        <w:tc>
          <w:tcPr>
            <w:tcW w:w="1291" w:type="dxa"/>
          </w:tcPr>
          <w:p w:rsidR="000430E7" w:rsidRPr="00E02FDB" w:rsidRDefault="00E92133" w:rsidP="00043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60D64"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(28,6%)</w:t>
            </w:r>
          </w:p>
        </w:tc>
        <w:tc>
          <w:tcPr>
            <w:tcW w:w="1469" w:type="dxa"/>
          </w:tcPr>
          <w:p w:rsidR="000430E7" w:rsidRPr="00E02FDB" w:rsidRDefault="00185786" w:rsidP="00043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60D64"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(25%)</w:t>
            </w:r>
          </w:p>
        </w:tc>
        <w:tc>
          <w:tcPr>
            <w:tcW w:w="1291" w:type="dxa"/>
          </w:tcPr>
          <w:p w:rsidR="000430E7" w:rsidRPr="00E02FDB" w:rsidRDefault="00185786" w:rsidP="00043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60D64"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(20%)</w:t>
            </w:r>
          </w:p>
        </w:tc>
        <w:tc>
          <w:tcPr>
            <w:tcW w:w="1469" w:type="dxa"/>
          </w:tcPr>
          <w:p w:rsidR="000430E7" w:rsidRPr="00E02FDB" w:rsidRDefault="006476E8" w:rsidP="00043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60D64"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(45%)</w:t>
            </w:r>
          </w:p>
        </w:tc>
        <w:tc>
          <w:tcPr>
            <w:tcW w:w="1701" w:type="dxa"/>
          </w:tcPr>
          <w:p w:rsidR="000430E7" w:rsidRPr="00E02FDB" w:rsidRDefault="006476E8" w:rsidP="00043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60D64"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(40%)</w:t>
            </w:r>
          </w:p>
        </w:tc>
      </w:tr>
      <w:tr w:rsidR="000430E7" w:rsidRPr="00E02FDB" w:rsidTr="00E02FDB">
        <w:tc>
          <w:tcPr>
            <w:tcW w:w="2084" w:type="dxa"/>
          </w:tcPr>
          <w:p w:rsidR="000430E7" w:rsidRPr="00E02FDB" w:rsidRDefault="000430E7" w:rsidP="00043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Pagrindinis</w:t>
            </w:r>
            <w:proofErr w:type="spellEnd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lygis</w:t>
            </w:r>
            <w:proofErr w:type="spellEnd"/>
          </w:p>
        </w:tc>
        <w:tc>
          <w:tcPr>
            <w:tcW w:w="1469" w:type="dxa"/>
          </w:tcPr>
          <w:p w:rsidR="000430E7" w:rsidRPr="00E02FDB" w:rsidRDefault="00E92133" w:rsidP="00043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60D64"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(28,6%)</w:t>
            </w:r>
          </w:p>
        </w:tc>
        <w:tc>
          <w:tcPr>
            <w:tcW w:w="1291" w:type="dxa"/>
          </w:tcPr>
          <w:p w:rsidR="000430E7" w:rsidRPr="00E02FDB" w:rsidRDefault="00E92133" w:rsidP="00043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60D64"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(21,4%)</w:t>
            </w:r>
          </w:p>
        </w:tc>
        <w:tc>
          <w:tcPr>
            <w:tcW w:w="1469" w:type="dxa"/>
          </w:tcPr>
          <w:p w:rsidR="000430E7" w:rsidRPr="00E02FDB" w:rsidRDefault="00185786" w:rsidP="00043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60D64"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(25%)</w:t>
            </w:r>
          </w:p>
        </w:tc>
        <w:tc>
          <w:tcPr>
            <w:tcW w:w="1291" w:type="dxa"/>
          </w:tcPr>
          <w:p w:rsidR="000430E7" w:rsidRPr="00E02FDB" w:rsidRDefault="00185786" w:rsidP="00043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60D64"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(45%)</w:t>
            </w:r>
          </w:p>
        </w:tc>
        <w:tc>
          <w:tcPr>
            <w:tcW w:w="1469" w:type="dxa"/>
          </w:tcPr>
          <w:p w:rsidR="000430E7" w:rsidRPr="00E02FDB" w:rsidRDefault="006476E8" w:rsidP="00043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60D64"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(30%)</w:t>
            </w:r>
          </w:p>
        </w:tc>
        <w:tc>
          <w:tcPr>
            <w:tcW w:w="1701" w:type="dxa"/>
          </w:tcPr>
          <w:p w:rsidR="000430E7" w:rsidRPr="00E02FDB" w:rsidRDefault="006476E8" w:rsidP="00043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60D64"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(30%)</w:t>
            </w:r>
          </w:p>
        </w:tc>
      </w:tr>
      <w:tr w:rsidR="000430E7" w:rsidRPr="00E02FDB" w:rsidTr="00E02FDB">
        <w:tc>
          <w:tcPr>
            <w:tcW w:w="2084" w:type="dxa"/>
          </w:tcPr>
          <w:p w:rsidR="000430E7" w:rsidRPr="00E02FDB" w:rsidRDefault="000430E7" w:rsidP="00043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Patenkinamas</w:t>
            </w:r>
            <w:proofErr w:type="spellEnd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lygis</w:t>
            </w:r>
            <w:proofErr w:type="spellEnd"/>
          </w:p>
        </w:tc>
        <w:tc>
          <w:tcPr>
            <w:tcW w:w="1469" w:type="dxa"/>
          </w:tcPr>
          <w:p w:rsidR="000430E7" w:rsidRPr="00E02FDB" w:rsidRDefault="00E92133" w:rsidP="00043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60D64" w:rsidRPr="00E02FDB">
              <w:rPr>
                <w:rFonts w:ascii="Times New Roman" w:hAnsi="Times New Roman" w:cs="Times New Roman"/>
                <w:sz w:val="24"/>
                <w:szCs w:val="24"/>
              </w:rPr>
              <w:t>(42,8%)</w:t>
            </w:r>
          </w:p>
        </w:tc>
        <w:tc>
          <w:tcPr>
            <w:tcW w:w="1291" w:type="dxa"/>
          </w:tcPr>
          <w:p w:rsidR="000430E7" w:rsidRPr="00E02FDB" w:rsidRDefault="00E92133" w:rsidP="00043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60D64"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(50%)</w:t>
            </w:r>
          </w:p>
        </w:tc>
        <w:tc>
          <w:tcPr>
            <w:tcW w:w="1469" w:type="dxa"/>
          </w:tcPr>
          <w:p w:rsidR="000430E7" w:rsidRPr="00E02FDB" w:rsidRDefault="00185786" w:rsidP="00043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60D64"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(50%)</w:t>
            </w:r>
          </w:p>
        </w:tc>
        <w:tc>
          <w:tcPr>
            <w:tcW w:w="1291" w:type="dxa"/>
          </w:tcPr>
          <w:p w:rsidR="000430E7" w:rsidRPr="00E02FDB" w:rsidRDefault="00185786" w:rsidP="00043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60D64"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(35%)</w:t>
            </w:r>
          </w:p>
        </w:tc>
        <w:tc>
          <w:tcPr>
            <w:tcW w:w="1469" w:type="dxa"/>
          </w:tcPr>
          <w:p w:rsidR="000430E7" w:rsidRPr="00E02FDB" w:rsidRDefault="006476E8" w:rsidP="00043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60D64"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(25%)</w:t>
            </w:r>
          </w:p>
        </w:tc>
        <w:tc>
          <w:tcPr>
            <w:tcW w:w="1701" w:type="dxa"/>
          </w:tcPr>
          <w:p w:rsidR="000430E7" w:rsidRPr="00E02FDB" w:rsidRDefault="006476E8" w:rsidP="00043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60D64"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(30%)</w:t>
            </w:r>
          </w:p>
        </w:tc>
      </w:tr>
      <w:tr w:rsidR="000430E7" w:rsidRPr="00E02FDB" w:rsidTr="00E02FDB">
        <w:tc>
          <w:tcPr>
            <w:tcW w:w="2084" w:type="dxa"/>
          </w:tcPr>
          <w:p w:rsidR="000430E7" w:rsidRPr="00E02FDB" w:rsidRDefault="000430E7" w:rsidP="00043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Nepasiektas</w:t>
            </w:r>
            <w:proofErr w:type="spellEnd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patenkinamas</w:t>
            </w:r>
            <w:proofErr w:type="spellEnd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lygis</w:t>
            </w:r>
            <w:proofErr w:type="spellEnd"/>
          </w:p>
        </w:tc>
        <w:tc>
          <w:tcPr>
            <w:tcW w:w="1469" w:type="dxa"/>
          </w:tcPr>
          <w:p w:rsidR="000430E7" w:rsidRPr="00E02FDB" w:rsidRDefault="00E92133" w:rsidP="00043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1" w:type="dxa"/>
          </w:tcPr>
          <w:p w:rsidR="000430E7" w:rsidRPr="00E02FDB" w:rsidRDefault="00E92133" w:rsidP="00043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9" w:type="dxa"/>
          </w:tcPr>
          <w:p w:rsidR="000430E7" w:rsidRPr="00E02FDB" w:rsidRDefault="00185786" w:rsidP="00043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1" w:type="dxa"/>
          </w:tcPr>
          <w:p w:rsidR="000430E7" w:rsidRPr="00E02FDB" w:rsidRDefault="00185786" w:rsidP="00043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9" w:type="dxa"/>
          </w:tcPr>
          <w:p w:rsidR="000430E7" w:rsidRPr="00E02FDB" w:rsidRDefault="006476E8" w:rsidP="00043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0430E7" w:rsidRPr="00E02FDB" w:rsidRDefault="006476E8" w:rsidP="00043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76E8" w:rsidRPr="00E02FDB" w:rsidTr="00E02FDB">
        <w:tc>
          <w:tcPr>
            <w:tcW w:w="2084" w:type="dxa"/>
          </w:tcPr>
          <w:p w:rsidR="006476E8" w:rsidRPr="00E02FDB" w:rsidRDefault="006476E8" w:rsidP="00043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Iš</w:t>
            </w:r>
            <w:proofErr w:type="spellEnd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viso</w:t>
            </w:r>
            <w:proofErr w:type="spellEnd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mokinių</w:t>
            </w:r>
            <w:proofErr w:type="spellEnd"/>
          </w:p>
        </w:tc>
        <w:tc>
          <w:tcPr>
            <w:tcW w:w="1469" w:type="dxa"/>
          </w:tcPr>
          <w:p w:rsidR="006476E8" w:rsidRPr="00E02FDB" w:rsidRDefault="00E92133" w:rsidP="00043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91" w:type="dxa"/>
          </w:tcPr>
          <w:p w:rsidR="006476E8" w:rsidRPr="00E02FDB" w:rsidRDefault="00E92133" w:rsidP="00043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69" w:type="dxa"/>
          </w:tcPr>
          <w:p w:rsidR="006476E8" w:rsidRPr="00E02FDB" w:rsidRDefault="00185786" w:rsidP="00043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91" w:type="dxa"/>
          </w:tcPr>
          <w:p w:rsidR="006476E8" w:rsidRPr="00E02FDB" w:rsidRDefault="00185786" w:rsidP="00043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69" w:type="dxa"/>
          </w:tcPr>
          <w:p w:rsidR="006476E8" w:rsidRPr="00E02FDB" w:rsidRDefault="006476E8" w:rsidP="00043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6476E8" w:rsidRPr="00E02FDB" w:rsidRDefault="006476E8" w:rsidP="00043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4B7669" w:rsidRDefault="004B7669" w:rsidP="004B766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10774" w:type="dxa"/>
        <w:tblInd w:w="-431" w:type="dxa"/>
        <w:tblLook w:val="04A0" w:firstRow="1" w:lastRow="0" w:firstColumn="1" w:lastColumn="0" w:noHBand="0" w:noVBand="1"/>
      </w:tblPr>
      <w:tblGrid>
        <w:gridCol w:w="2084"/>
        <w:gridCol w:w="1469"/>
        <w:gridCol w:w="1291"/>
        <w:gridCol w:w="1469"/>
        <w:gridCol w:w="1291"/>
        <w:gridCol w:w="1469"/>
        <w:gridCol w:w="1701"/>
      </w:tblGrid>
      <w:tr w:rsidR="001037A6" w:rsidRPr="00E02FDB" w:rsidTr="00BC1CB5">
        <w:tc>
          <w:tcPr>
            <w:tcW w:w="2084" w:type="dxa"/>
            <w:vMerge w:val="restart"/>
          </w:tcPr>
          <w:p w:rsidR="001037A6" w:rsidRPr="00E02FDB" w:rsidRDefault="001037A6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  <w:proofErr w:type="spellEnd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9" w:type="dxa"/>
          </w:tcPr>
          <w:p w:rsidR="001037A6" w:rsidRPr="00E02FDB" w:rsidRDefault="001037A6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1" w:type="dxa"/>
          </w:tcPr>
          <w:p w:rsidR="001037A6" w:rsidRPr="00E02FDB" w:rsidRDefault="001037A6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Liet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 k.</w:t>
            </w:r>
          </w:p>
        </w:tc>
        <w:tc>
          <w:tcPr>
            <w:tcW w:w="1469" w:type="dxa"/>
          </w:tcPr>
          <w:p w:rsidR="001037A6" w:rsidRPr="00E02FDB" w:rsidRDefault="001037A6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1" w:type="dxa"/>
          </w:tcPr>
          <w:p w:rsidR="001037A6" w:rsidRPr="00E02FDB" w:rsidRDefault="001037A6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Liet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 k.</w:t>
            </w:r>
          </w:p>
        </w:tc>
        <w:tc>
          <w:tcPr>
            <w:tcW w:w="1469" w:type="dxa"/>
          </w:tcPr>
          <w:p w:rsidR="001037A6" w:rsidRPr="00E02FDB" w:rsidRDefault="001037A6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1037A6" w:rsidRPr="00E02FDB" w:rsidRDefault="001037A6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 k.</w:t>
            </w:r>
            <w:proofErr w:type="gramEnd"/>
          </w:p>
        </w:tc>
      </w:tr>
      <w:tr w:rsidR="001037A6" w:rsidRPr="00E02FDB" w:rsidTr="00BC1CB5">
        <w:tc>
          <w:tcPr>
            <w:tcW w:w="2084" w:type="dxa"/>
            <w:vMerge/>
          </w:tcPr>
          <w:p w:rsidR="001037A6" w:rsidRPr="00E02FDB" w:rsidRDefault="001037A6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gridSpan w:val="2"/>
          </w:tcPr>
          <w:p w:rsidR="001037A6" w:rsidRPr="00E02FDB" w:rsidRDefault="001037A6" w:rsidP="00BC1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m. m.</w:t>
            </w:r>
          </w:p>
        </w:tc>
        <w:tc>
          <w:tcPr>
            <w:tcW w:w="2760" w:type="dxa"/>
            <w:gridSpan w:val="2"/>
          </w:tcPr>
          <w:p w:rsidR="001037A6" w:rsidRPr="00E02FDB" w:rsidRDefault="001037A6" w:rsidP="00BC1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m. m.</w:t>
            </w:r>
          </w:p>
        </w:tc>
        <w:tc>
          <w:tcPr>
            <w:tcW w:w="3170" w:type="dxa"/>
            <w:gridSpan w:val="2"/>
          </w:tcPr>
          <w:p w:rsidR="001037A6" w:rsidRPr="00E02FDB" w:rsidRDefault="001037A6" w:rsidP="00BC1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m. m.</w:t>
            </w:r>
          </w:p>
        </w:tc>
      </w:tr>
      <w:tr w:rsidR="001037A6" w:rsidRPr="00E02FDB" w:rsidTr="00BC1CB5">
        <w:tc>
          <w:tcPr>
            <w:tcW w:w="2084" w:type="dxa"/>
          </w:tcPr>
          <w:p w:rsidR="001037A6" w:rsidRPr="00E02FDB" w:rsidRDefault="001037A6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Aukštesnysis</w:t>
            </w:r>
            <w:proofErr w:type="spellEnd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lygis</w:t>
            </w:r>
            <w:proofErr w:type="spellEnd"/>
          </w:p>
        </w:tc>
        <w:tc>
          <w:tcPr>
            <w:tcW w:w="1469" w:type="dxa"/>
          </w:tcPr>
          <w:p w:rsidR="001037A6" w:rsidRPr="00E02FDB" w:rsidRDefault="00A82729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7(35%)</w:t>
            </w:r>
          </w:p>
        </w:tc>
        <w:tc>
          <w:tcPr>
            <w:tcW w:w="1291" w:type="dxa"/>
          </w:tcPr>
          <w:p w:rsidR="001037A6" w:rsidRPr="00E02FDB" w:rsidRDefault="00A82729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(30%)</w:t>
            </w:r>
          </w:p>
        </w:tc>
        <w:tc>
          <w:tcPr>
            <w:tcW w:w="1469" w:type="dxa"/>
          </w:tcPr>
          <w:p w:rsidR="001037A6" w:rsidRPr="00E02FDB" w:rsidRDefault="007A2752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(13%)</w:t>
            </w:r>
          </w:p>
        </w:tc>
        <w:tc>
          <w:tcPr>
            <w:tcW w:w="1291" w:type="dxa"/>
          </w:tcPr>
          <w:p w:rsidR="001037A6" w:rsidRPr="00E02FDB" w:rsidRDefault="007A2752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933C8">
              <w:rPr>
                <w:rFonts w:ascii="Times New Roman" w:hAnsi="Times New Roman" w:cs="Times New Roman"/>
                <w:sz w:val="24"/>
                <w:szCs w:val="24"/>
              </w:rPr>
              <w:t xml:space="preserve"> (22%)</w:t>
            </w:r>
          </w:p>
        </w:tc>
        <w:tc>
          <w:tcPr>
            <w:tcW w:w="1469" w:type="dxa"/>
          </w:tcPr>
          <w:p w:rsidR="001037A6" w:rsidRPr="00E02FDB" w:rsidRDefault="001037A6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037A6" w:rsidRPr="00E02FDB" w:rsidRDefault="001037A6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7A6" w:rsidRPr="00E02FDB" w:rsidTr="00BC1CB5">
        <w:tc>
          <w:tcPr>
            <w:tcW w:w="2084" w:type="dxa"/>
          </w:tcPr>
          <w:p w:rsidR="001037A6" w:rsidRPr="00E02FDB" w:rsidRDefault="001037A6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Pagrindinis</w:t>
            </w:r>
            <w:proofErr w:type="spellEnd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lygis</w:t>
            </w:r>
            <w:proofErr w:type="spellEnd"/>
          </w:p>
        </w:tc>
        <w:tc>
          <w:tcPr>
            <w:tcW w:w="1469" w:type="dxa"/>
          </w:tcPr>
          <w:p w:rsidR="001037A6" w:rsidRPr="00E02FDB" w:rsidRDefault="00A82729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4(20%)</w:t>
            </w:r>
          </w:p>
        </w:tc>
        <w:tc>
          <w:tcPr>
            <w:tcW w:w="1291" w:type="dxa"/>
          </w:tcPr>
          <w:p w:rsidR="001037A6" w:rsidRPr="00E02FDB" w:rsidRDefault="00A82729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7(35%)</w:t>
            </w:r>
          </w:p>
        </w:tc>
        <w:tc>
          <w:tcPr>
            <w:tcW w:w="1469" w:type="dxa"/>
          </w:tcPr>
          <w:p w:rsidR="001037A6" w:rsidRPr="00E02FDB" w:rsidRDefault="007A2752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(48%)</w:t>
            </w:r>
          </w:p>
        </w:tc>
        <w:tc>
          <w:tcPr>
            <w:tcW w:w="1291" w:type="dxa"/>
          </w:tcPr>
          <w:p w:rsidR="001037A6" w:rsidRPr="00E02FDB" w:rsidRDefault="007A2752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933C8">
              <w:rPr>
                <w:rFonts w:ascii="Times New Roman" w:hAnsi="Times New Roman" w:cs="Times New Roman"/>
                <w:sz w:val="24"/>
                <w:szCs w:val="24"/>
              </w:rPr>
              <w:t xml:space="preserve"> (26%)</w:t>
            </w:r>
          </w:p>
        </w:tc>
        <w:tc>
          <w:tcPr>
            <w:tcW w:w="1469" w:type="dxa"/>
          </w:tcPr>
          <w:p w:rsidR="001037A6" w:rsidRPr="00E02FDB" w:rsidRDefault="001037A6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037A6" w:rsidRPr="00E02FDB" w:rsidRDefault="001037A6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7A6" w:rsidRPr="00E02FDB" w:rsidTr="00BC1CB5">
        <w:tc>
          <w:tcPr>
            <w:tcW w:w="2084" w:type="dxa"/>
          </w:tcPr>
          <w:p w:rsidR="001037A6" w:rsidRPr="00E02FDB" w:rsidRDefault="001037A6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Patenkinamas</w:t>
            </w:r>
            <w:proofErr w:type="spellEnd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lygis</w:t>
            </w:r>
            <w:proofErr w:type="spellEnd"/>
          </w:p>
        </w:tc>
        <w:tc>
          <w:tcPr>
            <w:tcW w:w="1469" w:type="dxa"/>
          </w:tcPr>
          <w:p w:rsidR="001037A6" w:rsidRPr="00E02FDB" w:rsidRDefault="00A82729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(45%)</w:t>
            </w:r>
          </w:p>
        </w:tc>
        <w:tc>
          <w:tcPr>
            <w:tcW w:w="1291" w:type="dxa"/>
          </w:tcPr>
          <w:p w:rsidR="001037A6" w:rsidRPr="00E02FDB" w:rsidRDefault="00A82729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7(35%)</w:t>
            </w:r>
          </w:p>
        </w:tc>
        <w:tc>
          <w:tcPr>
            <w:tcW w:w="1469" w:type="dxa"/>
          </w:tcPr>
          <w:p w:rsidR="001037A6" w:rsidRPr="00E02FDB" w:rsidRDefault="007A2752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(30,</w:t>
            </w:r>
            <w:r w:rsidR="009933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1" w:type="dxa"/>
          </w:tcPr>
          <w:p w:rsidR="001037A6" w:rsidRPr="00E02FDB" w:rsidRDefault="007A2752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933C8">
              <w:rPr>
                <w:rFonts w:ascii="Times New Roman" w:hAnsi="Times New Roman" w:cs="Times New Roman"/>
                <w:sz w:val="24"/>
                <w:szCs w:val="24"/>
              </w:rPr>
              <w:t xml:space="preserve"> (39%)</w:t>
            </w:r>
          </w:p>
        </w:tc>
        <w:tc>
          <w:tcPr>
            <w:tcW w:w="1469" w:type="dxa"/>
          </w:tcPr>
          <w:p w:rsidR="001037A6" w:rsidRPr="00E02FDB" w:rsidRDefault="001037A6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037A6" w:rsidRPr="00E02FDB" w:rsidRDefault="001037A6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7A6" w:rsidRPr="00E02FDB" w:rsidTr="00BC1CB5">
        <w:tc>
          <w:tcPr>
            <w:tcW w:w="2084" w:type="dxa"/>
          </w:tcPr>
          <w:p w:rsidR="001037A6" w:rsidRPr="00E02FDB" w:rsidRDefault="007A2752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Slenkstinis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lygis</w:t>
            </w:r>
            <w:proofErr w:type="spellEnd"/>
          </w:p>
        </w:tc>
        <w:tc>
          <w:tcPr>
            <w:tcW w:w="1469" w:type="dxa"/>
          </w:tcPr>
          <w:p w:rsidR="001037A6" w:rsidRPr="00E02FDB" w:rsidRDefault="00A82729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1" w:type="dxa"/>
          </w:tcPr>
          <w:p w:rsidR="001037A6" w:rsidRPr="00E02FDB" w:rsidRDefault="00A82729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9" w:type="dxa"/>
          </w:tcPr>
          <w:p w:rsidR="001037A6" w:rsidRPr="00E02FDB" w:rsidRDefault="007A2752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(8,7</w:t>
            </w:r>
            <w:r w:rsidR="009933C8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291" w:type="dxa"/>
          </w:tcPr>
          <w:p w:rsidR="001037A6" w:rsidRPr="00E02FDB" w:rsidRDefault="007A2752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933C8">
              <w:rPr>
                <w:rFonts w:ascii="Times New Roman" w:hAnsi="Times New Roman" w:cs="Times New Roman"/>
                <w:sz w:val="24"/>
                <w:szCs w:val="24"/>
              </w:rPr>
              <w:t xml:space="preserve"> (13%)</w:t>
            </w:r>
          </w:p>
        </w:tc>
        <w:tc>
          <w:tcPr>
            <w:tcW w:w="1469" w:type="dxa"/>
          </w:tcPr>
          <w:p w:rsidR="001037A6" w:rsidRPr="00E02FDB" w:rsidRDefault="001037A6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037A6" w:rsidRPr="00E02FDB" w:rsidRDefault="001037A6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752" w:rsidRPr="00E02FDB" w:rsidTr="00BC1CB5">
        <w:tc>
          <w:tcPr>
            <w:tcW w:w="2084" w:type="dxa"/>
          </w:tcPr>
          <w:p w:rsidR="007A2752" w:rsidRPr="00E02FDB" w:rsidRDefault="007A2752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Nepasiektas</w:t>
            </w:r>
            <w:proofErr w:type="spellEnd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patenkinamas</w:t>
            </w:r>
            <w:proofErr w:type="spellEnd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lygis</w:t>
            </w:r>
            <w:proofErr w:type="spellEnd"/>
          </w:p>
        </w:tc>
        <w:tc>
          <w:tcPr>
            <w:tcW w:w="1469" w:type="dxa"/>
          </w:tcPr>
          <w:p w:rsidR="007A2752" w:rsidRDefault="007A2752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1" w:type="dxa"/>
          </w:tcPr>
          <w:p w:rsidR="007A2752" w:rsidRDefault="007A2752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9" w:type="dxa"/>
          </w:tcPr>
          <w:p w:rsidR="007A2752" w:rsidRDefault="007A2752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1" w:type="dxa"/>
          </w:tcPr>
          <w:p w:rsidR="007A2752" w:rsidRDefault="007A2752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9" w:type="dxa"/>
          </w:tcPr>
          <w:p w:rsidR="007A2752" w:rsidRPr="00E02FDB" w:rsidRDefault="007A2752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A2752" w:rsidRPr="00E02FDB" w:rsidRDefault="007A2752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7A6" w:rsidRPr="00E02FDB" w:rsidTr="00BC1CB5">
        <w:tc>
          <w:tcPr>
            <w:tcW w:w="2084" w:type="dxa"/>
          </w:tcPr>
          <w:p w:rsidR="001037A6" w:rsidRPr="00E02FDB" w:rsidRDefault="001037A6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Iš</w:t>
            </w:r>
            <w:proofErr w:type="spellEnd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viso</w:t>
            </w:r>
            <w:proofErr w:type="spellEnd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mokinių</w:t>
            </w:r>
            <w:proofErr w:type="spellEnd"/>
          </w:p>
        </w:tc>
        <w:tc>
          <w:tcPr>
            <w:tcW w:w="1469" w:type="dxa"/>
          </w:tcPr>
          <w:p w:rsidR="001037A6" w:rsidRPr="00E02FDB" w:rsidRDefault="00A82729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91" w:type="dxa"/>
          </w:tcPr>
          <w:p w:rsidR="001037A6" w:rsidRPr="00E02FDB" w:rsidRDefault="00A82729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69" w:type="dxa"/>
          </w:tcPr>
          <w:p w:rsidR="001037A6" w:rsidRPr="00E02FDB" w:rsidRDefault="007A2752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91" w:type="dxa"/>
          </w:tcPr>
          <w:p w:rsidR="001037A6" w:rsidRPr="00E02FDB" w:rsidRDefault="007A2752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69" w:type="dxa"/>
          </w:tcPr>
          <w:p w:rsidR="001037A6" w:rsidRPr="00E02FDB" w:rsidRDefault="001037A6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037A6" w:rsidRPr="00E02FDB" w:rsidRDefault="001037A6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37A6" w:rsidRPr="00E02FDB" w:rsidRDefault="001037A6" w:rsidP="004B7669">
      <w:pPr>
        <w:rPr>
          <w:rFonts w:ascii="Times New Roman" w:hAnsi="Times New Roman" w:cs="Times New Roman"/>
          <w:sz w:val="24"/>
          <w:szCs w:val="24"/>
        </w:rPr>
      </w:pPr>
    </w:p>
    <w:p w:rsidR="000430E7" w:rsidRDefault="000430E7" w:rsidP="004B7669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1037A6" w:rsidRDefault="001037A6" w:rsidP="004B7669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1037A6" w:rsidRDefault="001037A6" w:rsidP="004B7669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BC1CB5" w:rsidRDefault="00BC1CB5" w:rsidP="004B7669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BC1CB5" w:rsidRDefault="00BC1CB5" w:rsidP="004B7669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BC1CB5" w:rsidRDefault="00BC1CB5" w:rsidP="004B7669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1037A6" w:rsidRPr="00E02FDB" w:rsidRDefault="001037A6" w:rsidP="004B7669">
      <w:pPr>
        <w:pStyle w:val="Betarp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1077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127"/>
        <w:gridCol w:w="1418"/>
        <w:gridCol w:w="1417"/>
        <w:gridCol w:w="1418"/>
        <w:gridCol w:w="1403"/>
        <w:gridCol w:w="1469"/>
        <w:gridCol w:w="1522"/>
      </w:tblGrid>
      <w:tr w:rsidR="000430E7" w:rsidRPr="00E02FDB" w:rsidTr="00E02FDB">
        <w:tc>
          <w:tcPr>
            <w:tcW w:w="2127" w:type="dxa"/>
            <w:vMerge w:val="restart"/>
          </w:tcPr>
          <w:p w:rsidR="000430E7" w:rsidRPr="00E02FDB" w:rsidRDefault="000430E7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  <w:proofErr w:type="spellEnd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0430E7" w:rsidRPr="00E02FDB" w:rsidRDefault="000430E7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0430E7" w:rsidRPr="00E02FDB" w:rsidRDefault="000430E7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 k.</w:t>
            </w:r>
            <w:proofErr w:type="gramEnd"/>
          </w:p>
        </w:tc>
        <w:tc>
          <w:tcPr>
            <w:tcW w:w="1418" w:type="dxa"/>
          </w:tcPr>
          <w:p w:rsidR="000430E7" w:rsidRPr="00E02FDB" w:rsidRDefault="000430E7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:rsidR="000430E7" w:rsidRPr="00E02FDB" w:rsidRDefault="000430E7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 k.</w:t>
            </w:r>
            <w:proofErr w:type="gramEnd"/>
          </w:p>
        </w:tc>
        <w:tc>
          <w:tcPr>
            <w:tcW w:w="1469" w:type="dxa"/>
          </w:tcPr>
          <w:p w:rsidR="000430E7" w:rsidRPr="00E02FDB" w:rsidRDefault="000430E7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2" w:type="dxa"/>
          </w:tcPr>
          <w:p w:rsidR="000430E7" w:rsidRPr="00E02FDB" w:rsidRDefault="000430E7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 k.</w:t>
            </w:r>
            <w:proofErr w:type="gramEnd"/>
          </w:p>
        </w:tc>
      </w:tr>
      <w:tr w:rsidR="000430E7" w:rsidRPr="00E02FDB" w:rsidTr="00E02FDB">
        <w:tc>
          <w:tcPr>
            <w:tcW w:w="2127" w:type="dxa"/>
            <w:vMerge/>
          </w:tcPr>
          <w:p w:rsidR="000430E7" w:rsidRPr="00E02FDB" w:rsidRDefault="000430E7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0430E7" w:rsidRPr="00E02FDB" w:rsidRDefault="000430E7" w:rsidP="00185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2020-2021 m. m</w:t>
            </w:r>
          </w:p>
        </w:tc>
        <w:tc>
          <w:tcPr>
            <w:tcW w:w="2821" w:type="dxa"/>
            <w:gridSpan w:val="2"/>
          </w:tcPr>
          <w:p w:rsidR="000430E7" w:rsidRPr="00E02FDB" w:rsidRDefault="000430E7" w:rsidP="00185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2021-2022 m. m.</w:t>
            </w:r>
          </w:p>
        </w:tc>
        <w:tc>
          <w:tcPr>
            <w:tcW w:w="2991" w:type="dxa"/>
            <w:gridSpan w:val="2"/>
          </w:tcPr>
          <w:p w:rsidR="000430E7" w:rsidRPr="00E02FDB" w:rsidRDefault="000430E7" w:rsidP="00185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2022-2023 m. m.</w:t>
            </w:r>
          </w:p>
        </w:tc>
      </w:tr>
      <w:tr w:rsidR="000430E7" w:rsidRPr="00E02FDB" w:rsidTr="00E02FDB">
        <w:tc>
          <w:tcPr>
            <w:tcW w:w="2127" w:type="dxa"/>
          </w:tcPr>
          <w:p w:rsidR="000430E7" w:rsidRPr="00E02FDB" w:rsidRDefault="000430E7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Aukštesnysis</w:t>
            </w:r>
            <w:proofErr w:type="spellEnd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lygis</w:t>
            </w:r>
            <w:proofErr w:type="spellEnd"/>
          </w:p>
        </w:tc>
        <w:tc>
          <w:tcPr>
            <w:tcW w:w="1418" w:type="dxa"/>
          </w:tcPr>
          <w:p w:rsidR="000430E7" w:rsidRPr="00E02FDB" w:rsidRDefault="00E92133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60D64"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(15,3%)</w:t>
            </w:r>
          </w:p>
        </w:tc>
        <w:tc>
          <w:tcPr>
            <w:tcW w:w="1417" w:type="dxa"/>
          </w:tcPr>
          <w:p w:rsidR="000430E7" w:rsidRPr="00E02FDB" w:rsidRDefault="00E92133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60D64"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(16,7%)</w:t>
            </w:r>
          </w:p>
        </w:tc>
        <w:tc>
          <w:tcPr>
            <w:tcW w:w="1418" w:type="dxa"/>
          </w:tcPr>
          <w:p w:rsidR="000430E7" w:rsidRPr="00E02FDB" w:rsidRDefault="00185786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229DC"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(10,6%)</w:t>
            </w:r>
          </w:p>
        </w:tc>
        <w:tc>
          <w:tcPr>
            <w:tcW w:w="1403" w:type="dxa"/>
          </w:tcPr>
          <w:p w:rsidR="000430E7" w:rsidRPr="00E02FDB" w:rsidRDefault="00185786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229DC"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(39,8%)</w:t>
            </w:r>
          </w:p>
        </w:tc>
        <w:tc>
          <w:tcPr>
            <w:tcW w:w="1469" w:type="dxa"/>
          </w:tcPr>
          <w:p w:rsidR="000430E7" w:rsidRPr="00E02FDB" w:rsidRDefault="006476E8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229DC"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(8,8%)</w:t>
            </w:r>
          </w:p>
        </w:tc>
        <w:tc>
          <w:tcPr>
            <w:tcW w:w="1522" w:type="dxa"/>
          </w:tcPr>
          <w:p w:rsidR="000430E7" w:rsidRPr="00E02FDB" w:rsidRDefault="006476E8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229DC"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(20,6%)</w:t>
            </w:r>
          </w:p>
        </w:tc>
      </w:tr>
      <w:tr w:rsidR="000430E7" w:rsidRPr="007A12B1" w:rsidTr="00E02FDB">
        <w:tc>
          <w:tcPr>
            <w:tcW w:w="2127" w:type="dxa"/>
          </w:tcPr>
          <w:p w:rsidR="000430E7" w:rsidRPr="007A12B1" w:rsidRDefault="000430E7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Pagrindinis</w:t>
            </w:r>
            <w:proofErr w:type="spellEnd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lygis</w:t>
            </w:r>
            <w:proofErr w:type="spellEnd"/>
          </w:p>
        </w:tc>
        <w:tc>
          <w:tcPr>
            <w:tcW w:w="1418" w:type="dxa"/>
          </w:tcPr>
          <w:p w:rsidR="000430E7" w:rsidRPr="007A12B1" w:rsidRDefault="00E92133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60D64">
              <w:rPr>
                <w:rFonts w:ascii="Times New Roman" w:hAnsi="Times New Roman" w:cs="Times New Roman"/>
                <w:sz w:val="24"/>
                <w:szCs w:val="24"/>
              </w:rPr>
              <w:t xml:space="preserve"> (38,9%)</w:t>
            </w:r>
          </w:p>
        </w:tc>
        <w:tc>
          <w:tcPr>
            <w:tcW w:w="1417" w:type="dxa"/>
          </w:tcPr>
          <w:p w:rsidR="000430E7" w:rsidRPr="007A12B1" w:rsidRDefault="00E92133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160D64">
              <w:rPr>
                <w:rFonts w:ascii="Times New Roman" w:hAnsi="Times New Roman" w:cs="Times New Roman"/>
                <w:sz w:val="24"/>
                <w:szCs w:val="24"/>
              </w:rPr>
              <w:t xml:space="preserve"> (45,8%)</w:t>
            </w:r>
          </w:p>
        </w:tc>
        <w:tc>
          <w:tcPr>
            <w:tcW w:w="1418" w:type="dxa"/>
          </w:tcPr>
          <w:p w:rsidR="000430E7" w:rsidRPr="007A12B1" w:rsidRDefault="00185786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E229DC">
              <w:rPr>
                <w:rFonts w:ascii="Times New Roman" w:hAnsi="Times New Roman" w:cs="Times New Roman"/>
                <w:sz w:val="24"/>
                <w:szCs w:val="24"/>
              </w:rPr>
              <w:t xml:space="preserve"> (43,9%)</w:t>
            </w:r>
          </w:p>
        </w:tc>
        <w:tc>
          <w:tcPr>
            <w:tcW w:w="1403" w:type="dxa"/>
          </w:tcPr>
          <w:p w:rsidR="000430E7" w:rsidRPr="007A12B1" w:rsidRDefault="00185786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E229DC">
              <w:rPr>
                <w:rFonts w:ascii="Times New Roman" w:hAnsi="Times New Roman" w:cs="Times New Roman"/>
                <w:sz w:val="24"/>
                <w:szCs w:val="24"/>
              </w:rPr>
              <w:t xml:space="preserve"> (39,5%)</w:t>
            </w:r>
          </w:p>
        </w:tc>
        <w:tc>
          <w:tcPr>
            <w:tcW w:w="1469" w:type="dxa"/>
          </w:tcPr>
          <w:p w:rsidR="000430E7" w:rsidRPr="007A12B1" w:rsidRDefault="006476E8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229DC">
              <w:rPr>
                <w:rFonts w:ascii="Times New Roman" w:hAnsi="Times New Roman" w:cs="Times New Roman"/>
                <w:sz w:val="24"/>
                <w:szCs w:val="24"/>
              </w:rPr>
              <w:t xml:space="preserve"> (33,8%)</w:t>
            </w:r>
          </w:p>
        </w:tc>
        <w:tc>
          <w:tcPr>
            <w:tcW w:w="1522" w:type="dxa"/>
          </w:tcPr>
          <w:p w:rsidR="000430E7" w:rsidRPr="007A12B1" w:rsidRDefault="006476E8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229DC">
              <w:rPr>
                <w:rFonts w:ascii="Times New Roman" w:hAnsi="Times New Roman" w:cs="Times New Roman"/>
                <w:sz w:val="24"/>
                <w:szCs w:val="24"/>
              </w:rPr>
              <w:t xml:space="preserve"> (44,11%)</w:t>
            </w:r>
          </w:p>
        </w:tc>
      </w:tr>
      <w:tr w:rsidR="000430E7" w:rsidRPr="007A12B1" w:rsidTr="00E02FDB">
        <w:tc>
          <w:tcPr>
            <w:tcW w:w="2127" w:type="dxa"/>
          </w:tcPr>
          <w:p w:rsidR="000430E7" w:rsidRPr="007A12B1" w:rsidRDefault="000430E7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Patenkinamas</w:t>
            </w:r>
            <w:proofErr w:type="spellEnd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lygis</w:t>
            </w:r>
            <w:proofErr w:type="spellEnd"/>
          </w:p>
        </w:tc>
        <w:tc>
          <w:tcPr>
            <w:tcW w:w="1418" w:type="dxa"/>
          </w:tcPr>
          <w:p w:rsidR="000430E7" w:rsidRPr="007A12B1" w:rsidRDefault="00E92133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60D64">
              <w:rPr>
                <w:rFonts w:ascii="Times New Roman" w:hAnsi="Times New Roman" w:cs="Times New Roman"/>
                <w:sz w:val="24"/>
                <w:szCs w:val="24"/>
              </w:rPr>
              <w:t xml:space="preserve"> (37,5%)</w:t>
            </w:r>
          </w:p>
        </w:tc>
        <w:tc>
          <w:tcPr>
            <w:tcW w:w="1417" w:type="dxa"/>
          </w:tcPr>
          <w:p w:rsidR="000430E7" w:rsidRPr="007A12B1" w:rsidRDefault="00E92133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60D64">
              <w:rPr>
                <w:rFonts w:ascii="Times New Roman" w:hAnsi="Times New Roman" w:cs="Times New Roman"/>
                <w:sz w:val="24"/>
                <w:szCs w:val="24"/>
              </w:rPr>
              <w:t xml:space="preserve"> (34,7%)</w:t>
            </w:r>
          </w:p>
        </w:tc>
        <w:tc>
          <w:tcPr>
            <w:tcW w:w="1418" w:type="dxa"/>
          </w:tcPr>
          <w:p w:rsidR="000430E7" w:rsidRPr="007A12B1" w:rsidRDefault="00185786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229DC">
              <w:rPr>
                <w:rFonts w:ascii="Times New Roman" w:hAnsi="Times New Roman" w:cs="Times New Roman"/>
                <w:sz w:val="24"/>
                <w:szCs w:val="24"/>
              </w:rPr>
              <w:t xml:space="preserve"> (36,4%)</w:t>
            </w:r>
          </w:p>
        </w:tc>
        <w:tc>
          <w:tcPr>
            <w:tcW w:w="1403" w:type="dxa"/>
          </w:tcPr>
          <w:p w:rsidR="000430E7" w:rsidRPr="007A12B1" w:rsidRDefault="00185786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229DC">
              <w:rPr>
                <w:rFonts w:ascii="Times New Roman" w:hAnsi="Times New Roman" w:cs="Times New Roman"/>
                <w:sz w:val="24"/>
                <w:szCs w:val="24"/>
              </w:rPr>
              <w:t xml:space="preserve"> (22,7%)</w:t>
            </w:r>
          </w:p>
        </w:tc>
        <w:tc>
          <w:tcPr>
            <w:tcW w:w="1469" w:type="dxa"/>
          </w:tcPr>
          <w:p w:rsidR="000430E7" w:rsidRPr="007A12B1" w:rsidRDefault="006476E8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E229DC">
              <w:rPr>
                <w:rFonts w:ascii="Times New Roman" w:hAnsi="Times New Roman" w:cs="Times New Roman"/>
                <w:sz w:val="24"/>
                <w:szCs w:val="24"/>
              </w:rPr>
              <w:t xml:space="preserve"> (47,2%)</w:t>
            </w:r>
          </w:p>
        </w:tc>
        <w:tc>
          <w:tcPr>
            <w:tcW w:w="1522" w:type="dxa"/>
          </w:tcPr>
          <w:p w:rsidR="000430E7" w:rsidRPr="007A12B1" w:rsidRDefault="006476E8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229DC">
              <w:rPr>
                <w:rFonts w:ascii="Times New Roman" w:hAnsi="Times New Roman" w:cs="Times New Roman"/>
                <w:sz w:val="24"/>
                <w:szCs w:val="24"/>
              </w:rPr>
              <w:t xml:space="preserve"> (35,3%)</w:t>
            </w:r>
          </w:p>
        </w:tc>
      </w:tr>
      <w:tr w:rsidR="000430E7" w:rsidRPr="007A12B1" w:rsidTr="00E02FDB">
        <w:tc>
          <w:tcPr>
            <w:tcW w:w="2127" w:type="dxa"/>
          </w:tcPr>
          <w:p w:rsidR="000430E7" w:rsidRPr="007A12B1" w:rsidRDefault="000430E7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Nepasiektas</w:t>
            </w:r>
            <w:proofErr w:type="spellEnd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patenkinamas</w:t>
            </w:r>
            <w:proofErr w:type="spellEnd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lygis</w:t>
            </w:r>
            <w:proofErr w:type="spellEnd"/>
          </w:p>
        </w:tc>
        <w:tc>
          <w:tcPr>
            <w:tcW w:w="1418" w:type="dxa"/>
          </w:tcPr>
          <w:p w:rsidR="000430E7" w:rsidRPr="007A12B1" w:rsidRDefault="00E92133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60D64">
              <w:rPr>
                <w:rFonts w:ascii="Times New Roman" w:hAnsi="Times New Roman" w:cs="Times New Roman"/>
                <w:sz w:val="24"/>
                <w:szCs w:val="24"/>
              </w:rPr>
              <w:t xml:space="preserve"> (8,3%)</w:t>
            </w:r>
          </w:p>
        </w:tc>
        <w:tc>
          <w:tcPr>
            <w:tcW w:w="1417" w:type="dxa"/>
          </w:tcPr>
          <w:p w:rsidR="000430E7" w:rsidRPr="007A12B1" w:rsidRDefault="00E92133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29DC">
              <w:rPr>
                <w:rFonts w:ascii="Times New Roman" w:hAnsi="Times New Roman" w:cs="Times New Roman"/>
                <w:sz w:val="24"/>
                <w:szCs w:val="24"/>
              </w:rPr>
              <w:t xml:space="preserve"> (2,8%)</w:t>
            </w:r>
          </w:p>
        </w:tc>
        <w:tc>
          <w:tcPr>
            <w:tcW w:w="1418" w:type="dxa"/>
          </w:tcPr>
          <w:p w:rsidR="000430E7" w:rsidRPr="007A12B1" w:rsidRDefault="00185786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229DC">
              <w:rPr>
                <w:rFonts w:ascii="Times New Roman" w:hAnsi="Times New Roman" w:cs="Times New Roman"/>
                <w:sz w:val="24"/>
                <w:szCs w:val="24"/>
              </w:rPr>
              <w:t xml:space="preserve"> (9,1%)</w:t>
            </w:r>
          </w:p>
        </w:tc>
        <w:tc>
          <w:tcPr>
            <w:tcW w:w="1403" w:type="dxa"/>
          </w:tcPr>
          <w:p w:rsidR="000430E7" w:rsidRPr="007A12B1" w:rsidRDefault="00185786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9" w:type="dxa"/>
          </w:tcPr>
          <w:p w:rsidR="000430E7" w:rsidRPr="007A12B1" w:rsidRDefault="00E229DC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(10,2%)</w:t>
            </w:r>
          </w:p>
        </w:tc>
        <w:tc>
          <w:tcPr>
            <w:tcW w:w="1522" w:type="dxa"/>
          </w:tcPr>
          <w:p w:rsidR="000430E7" w:rsidRPr="007A12B1" w:rsidRDefault="006476E8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76E8" w:rsidRPr="007A12B1" w:rsidTr="00E02FDB">
        <w:tc>
          <w:tcPr>
            <w:tcW w:w="2127" w:type="dxa"/>
          </w:tcPr>
          <w:p w:rsidR="006476E8" w:rsidRPr="007A12B1" w:rsidRDefault="006476E8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Iš</w:t>
            </w:r>
            <w:proofErr w:type="spellEnd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viso</w:t>
            </w:r>
            <w:proofErr w:type="spellEnd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mokinių</w:t>
            </w:r>
            <w:proofErr w:type="spellEnd"/>
          </w:p>
        </w:tc>
        <w:tc>
          <w:tcPr>
            <w:tcW w:w="1418" w:type="dxa"/>
          </w:tcPr>
          <w:p w:rsidR="006476E8" w:rsidRPr="007A12B1" w:rsidRDefault="00E92133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7" w:type="dxa"/>
          </w:tcPr>
          <w:p w:rsidR="006476E8" w:rsidRPr="007A12B1" w:rsidRDefault="00E92133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8" w:type="dxa"/>
          </w:tcPr>
          <w:p w:rsidR="006476E8" w:rsidRPr="007A12B1" w:rsidRDefault="00185786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03" w:type="dxa"/>
          </w:tcPr>
          <w:p w:rsidR="006476E8" w:rsidRPr="007A12B1" w:rsidRDefault="00185786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69" w:type="dxa"/>
          </w:tcPr>
          <w:p w:rsidR="006476E8" w:rsidRPr="007A12B1" w:rsidRDefault="006476E8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522" w:type="dxa"/>
          </w:tcPr>
          <w:p w:rsidR="006476E8" w:rsidRPr="007A12B1" w:rsidRDefault="006476E8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E02FDB" w:rsidRDefault="00E02FDB" w:rsidP="004B7669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E02FDB" w:rsidRDefault="00E02FDB" w:rsidP="004B7669">
      <w:pPr>
        <w:pStyle w:val="Betarp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1077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127"/>
        <w:gridCol w:w="1418"/>
        <w:gridCol w:w="1417"/>
        <w:gridCol w:w="1418"/>
        <w:gridCol w:w="1403"/>
        <w:gridCol w:w="1469"/>
        <w:gridCol w:w="1522"/>
      </w:tblGrid>
      <w:tr w:rsidR="00BC1CB5" w:rsidRPr="00E02FDB" w:rsidTr="00BC1CB5">
        <w:tc>
          <w:tcPr>
            <w:tcW w:w="2127" w:type="dxa"/>
            <w:vMerge w:val="restart"/>
          </w:tcPr>
          <w:p w:rsidR="00BC1CB5" w:rsidRPr="00E02FDB" w:rsidRDefault="00BC1CB5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  <w:proofErr w:type="spellEnd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BC1CB5" w:rsidRPr="00E02FDB" w:rsidRDefault="00BC1CB5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BC1CB5" w:rsidRPr="00E02FDB" w:rsidRDefault="00BC1CB5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 k.</w:t>
            </w:r>
            <w:proofErr w:type="gramEnd"/>
          </w:p>
        </w:tc>
        <w:tc>
          <w:tcPr>
            <w:tcW w:w="1418" w:type="dxa"/>
          </w:tcPr>
          <w:p w:rsidR="00BC1CB5" w:rsidRPr="00E02FDB" w:rsidRDefault="00BC1CB5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:rsidR="00BC1CB5" w:rsidRPr="00E02FDB" w:rsidRDefault="00BC1CB5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 k.</w:t>
            </w:r>
            <w:proofErr w:type="gramEnd"/>
          </w:p>
        </w:tc>
        <w:tc>
          <w:tcPr>
            <w:tcW w:w="1469" w:type="dxa"/>
          </w:tcPr>
          <w:p w:rsidR="00BC1CB5" w:rsidRPr="00E02FDB" w:rsidRDefault="00BC1CB5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2" w:type="dxa"/>
          </w:tcPr>
          <w:p w:rsidR="00BC1CB5" w:rsidRPr="00E02FDB" w:rsidRDefault="00BC1CB5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 k.</w:t>
            </w:r>
            <w:proofErr w:type="gramEnd"/>
          </w:p>
        </w:tc>
      </w:tr>
      <w:tr w:rsidR="00BC1CB5" w:rsidRPr="00E02FDB" w:rsidTr="00BC1CB5">
        <w:tc>
          <w:tcPr>
            <w:tcW w:w="2127" w:type="dxa"/>
            <w:vMerge/>
          </w:tcPr>
          <w:p w:rsidR="00BC1CB5" w:rsidRPr="00E02FDB" w:rsidRDefault="00BC1CB5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BC1CB5" w:rsidRPr="00E02FDB" w:rsidRDefault="00BC1CB5" w:rsidP="00BC1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m. m</w:t>
            </w:r>
          </w:p>
        </w:tc>
        <w:tc>
          <w:tcPr>
            <w:tcW w:w="2821" w:type="dxa"/>
            <w:gridSpan w:val="2"/>
          </w:tcPr>
          <w:p w:rsidR="00BC1CB5" w:rsidRPr="00E02FDB" w:rsidRDefault="00BC1CB5" w:rsidP="00BC1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m. m.</w:t>
            </w:r>
          </w:p>
        </w:tc>
        <w:tc>
          <w:tcPr>
            <w:tcW w:w="2991" w:type="dxa"/>
            <w:gridSpan w:val="2"/>
          </w:tcPr>
          <w:p w:rsidR="00BC1CB5" w:rsidRPr="00E02FDB" w:rsidRDefault="00BC1CB5" w:rsidP="00BC1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m. m.</w:t>
            </w:r>
          </w:p>
        </w:tc>
      </w:tr>
      <w:tr w:rsidR="00BC1CB5" w:rsidRPr="00E02FDB" w:rsidTr="00BC1CB5">
        <w:tc>
          <w:tcPr>
            <w:tcW w:w="2127" w:type="dxa"/>
          </w:tcPr>
          <w:p w:rsidR="00BC1CB5" w:rsidRPr="00E02FDB" w:rsidRDefault="00BC1CB5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Aukštesnysis</w:t>
            </w:r>
            <w:proofErr w:type="spellEnd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2FDB">
              <w:rPr>
                <w:rFonts w:ascii="Times New Roman" w:hAnsi="Times New Roman" w:cs="Times New Roman"/>
                <w:sz w:val="24"/>
                <w:szCs w:val="24"/>
              </w:rPr>
              <w:t>lygis</w:t>
            </w:r>
            <w:proofErr w:type="spellEnd"/>
          </w:p>
        </w:tc>
        <w:tc>
          <w:tcPr>
            <w:tcW w:w="1418" w:type="dxa"/>
          </w:tcPr>
          <w:p w:rsidR="00BC1CB5" w:rsidRPr="00B40DC3" w:rsidRDefault="00B40DC3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BC1CB5" w:rsidRPr="00B40DC3" w:rsidRDefault="00B40DC3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BC1CB5" w:rsidRPr="00E02FDB" w:rsidRDefault="009933C8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15,8%</w:t>
            </w:r>
          </w:p>
        </w:tc>
        <w:tc>
          <w:tcPr>
            <w:tcW w:w="1403" w:type="dxa"/>
          </w:tcPr>
          <w:p w:rsidR="00BC1CB5" w:rsidRPr="00E02FDB" w:rsidRDefault="009933C8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15,8%</w:t>
            </w:r>
          </w:p>
        </w:tc>
        <w:tc>
          <w:tcPr>
            <w:tcW w:w="1469" w:type="dxa"/>
          </w:tcPr>
          <w:p w:rsidR="00BC1CB5" w:rsidRPr="00E02FDB" w:rsidRDefault="00BC1CB5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BC1CB5" w:rsidRPr="00E02FDB" w:rsidRDefault="00BC1CB5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CB5" w:rsidRPr="007A12B1" w:rsidTr="00BC1CB5">
        <w:tc>
          <w:tcPr>
            <w:tcW w:w="2127" w:type="dxa"/>
          </w:tcPr>
          <w:p w:rsidR="00BC1CB5" w:rsidRPr="007A12B1" w:rsidRDefault="00BC1CB5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Pagrindinis</w:t>
            </w:r>
            <w:proofErr w:type="spellEnd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lygis</w:t>
            </w:r>
            <w:proofErr w:type="spellEnd"/>
          </w:p>
        </w:tc>
        <w:tc>
          <w:tcPr>
            <w:tcW w:w="1418" w:type="dxa"/>
          </w:tcPr>
          <w:p w:rsidR="00BC1CB5" w:rsidRPr="00B40DC3" w:rsidRDefault="00B40DC3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BC1CB5" w:rsidRPr="00B40DC3" w:rsidRDefault="00B40DC3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43,9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BC1CB5" w:rsidRPr="007A12B1" w:rsidRDefault="009933C8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19,3%</w:t>
            </w:r>
          </w:p>
        </w:tc>
        <w:tc>
          <w:tcPr>
            <w:tcW w:w="1403" w:type="dxa"/>
          </w:tcPr>
          <w:p w:rsidR="00BC1CB5" w:rsidRPr="007A12B1" w:rsidRDefault="009933C8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26,3%</w:t>
            </w:r>
          </w:p>
        </w:tc>
        <w:tc>
          <w:tcPr>
            <w:tcW w:w="1469" w:type="dxa"/>
          </w:tcPr>
          <w:p w:rsidR="00BC1CB5" w:rsidRPr="007A12B1" w:rsidRDefault="00BC1CB5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BC1CB5" w:rsidRPr="007A12B1" w:rsidRDefault="00BC1CB5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CB5" w:rsidRPr="007A12B1" w:rsidTr="00BC1CB5">
        <w:tc>
          <w:tcPr>
            <w:tcW w:w="2127" w:type="dxa"/>
          </w:tcPr>
          <w:p w:rsidR="00BC1CB5" w:rsidRPr="007A12B1" w:rsidRDefault="00BC1CB5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Patenkinamas</w:t>
            </w:r>
            <w:proofErr w:type="spellEnd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lygis</w:t>
            </w:r>
            <w:proofErr w:type="spellEnd"/>
          </w:p>
        </w:tc>
        <w:tc>
          <w:tcPr>
            <w:tcW w:w="1418" w:type="dxa"/>
          </w:tcPr>
          <w:p w:rsidR="00BC1CB5" w:rsidRPr="00B40DC3" w:rsidRDefault="00B40DC3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BC1CB5" w:rsidRPr="00B40DC3" w:rsidRDefault="00B40DC3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BC1CB5" w:rsidRPr="007A12B1" w:rsidRDefault="009933C8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24,6%</w:t>
            </w:r>
          </w:p>
        </w:tc>
        <w:tc>
          <w:tcPr>
            <w:tcW w:w="1403" w:type="dxa"/>
          </w:tcPr>
          <w:p w:rsidR="00BC1CB5" w:rsidRPr="007A12B1" w:rsidRDefault="009933C8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42,1%</w:t>
            </w:r>
          </w:p>
        </w:tc>
        <w:tc>
          <w:tcPr>
            <w:tcW w:w="1469" w:type="dxa"/>
          </w:tcPr>
          <w:p w:rsidR="00BC1CB5" w:rsidRPr="007A12B1" w:rsidRDefault="00BC1CB5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BC1CB5" w:rsidRPr="007A12B1" w:rsidRDefault="00BC1CB5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CB5" w:rsidRPr="007A12B1" w:rsidTr="00BC1CB5">
        <w:tc>
          <w:tcPr>
            <w:tcW w:w="2127" w:type="dxa"/>
          </w:tcPr>
          <w:p w:rsidR="00BC1CB5" w:rsidRPr="007A12B1" w:rsidRDefault="009933C8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Slenkstinis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lygis</w:t>
            </w:r>
            <w:proofErr w:type="spellEnd"/>
          </w:p>
        </w:tc>
        <w:tc>
          <w:tcPr>
            <w:tcW w:w="1418" w:type="dxa"/>
          </w:tcPr>
          <w:p w:rsidR="00BC1CB5" w:rsidRPr="00B40DC3" w:rsidRDefault="00B40DC3" w:rsidP="00BC1C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</w:tcPr>
          <w:p w:rsidR="00BC1CB5" w:rsidRPr="00B40DC3" w:rsidRDefault="00B40DC3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18" w:type="dxa"/>
          </w:tcPr>
          <w:p w:rsidR="00BC1CB5" w:rsidRPr="007A12B1" w:rsidRDefault="009933C8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33,3%</w:t>
            </w:r>
          </w:p>
        </w:tc>
        <w:tc>
          <w:tcPr>
            <w:tcW w:w="1403" w:type="dxa"/>
          </w:tcPr>
          <w:p w:rsidR="00BC1CB5" w:rsidRPr="007A12B1" w:rsidRDefault="009933C8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15,8%</w:t>
            </w:r>
          </w:p>
        </w:tc>
        <w:tc>
          <w:tcPr>
            <w:tcW w:w="1469" w:type="dxa"/>
          </w:tcPr>
          <w:p w:rsidR="00BC1CB5" w:rsidRPr="007A12B1" w:rsidRDefault="00BC1CB5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BC1CB5" w:rsidRPr="007A12B1" w:rsidRDefault="00BC1CB5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3C8" w:rsidRPr="007A12B1" w:rsidTr="00BC1CB5">
        <w:tc>
          <w:tcPr>
            <w:tcW w:w="2127" w:type="dxa"/>
          </w:tcPr>
          <w:p w:rsidR="009933C8" w:rsidRPr="007A12B1" w:rsidRDefault="009933C8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Nepasiektas</w:t>
            </w:r>
            <w:proofErr w:type="spellEnd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patenkinamas</w:t>
            </w:r>
            <w:proofErr w:type="spellEnd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lygis</w:t>
            </w:r>
            <w:proofErr w:type="spellEnd"/>
          </w:p>
        </w:tc>
        <w:tc>
          <w:tcPr>
            <w:tcW w:w="1418" w:type="dxa"/>
          </w:tcPr>
          <w:p w:rsidR="009933C8" w:rsidRPr="009933C8" w:rsidRDefault="009933C8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933C8" w:rsidRPr="009933C8" w:rsidRDefault="009933C8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933C8" w:rsidRPr="007A12B1" w:rsidRDefault="009933C8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1403" w:type="dxa"/>
          </w:tcPr>
          <w:p w:rsidR="009933C8" w:rsidRPr="007A12B1" w:rsidRDefault="009933C8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9" w:type="dxa"/>
          </w:tcPr>
          <w:p w:rsidR="009933C8" w:rsidRPr="007A12B1" w:rsidRDefault="009933C8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9933C8" w:rsidRPr="007A12B1" w:rsidRDefault="009933C8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CB5" w:rsidRPr="007A12B1" w:rsidTr="00BC1CB5">
        <w:tc>
          <w:tcPr>
            <w:tcW w:w="2127" w:type="dxa"/>
          </w:tcPr>
          <w:p w:rsidR="00BC1CB5" w:rsidRPr="007A12B1" w:rsidRDefault="00BC1CB5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Iš</w:t>
            </w:r>
            <w:proofErr w:type="spellEnd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viso</w:t>
            </w:r>
            <w:proofErr w:type="spellEnd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mokinių</w:t>
            </w:r>
            <w:proofErr w:type="spellEnd"/>
          </w:p>
        </w:tc>
        <w:tc>
          <w:tcPr>
            <w:tcW w:w="1418" w:type="dxa"/>
          </w:tcPr>
          <w:p w:rsidR="00BC1CB5" w:rsidRPr="00B40DC3" w:rsidRDefault="00B40DC3" w:rsidP="00BC1C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57</w:t>
            </w:r>
          </w:p>
        </w:tc>
        <w:tc>
          <w:tcPr>
            <w:tcW w:w="1417" w:type="dxa"/>
          </w:tcPr>
          <w:p w:rsidR="00BC1CB5" w:rsidRPr="00B40DC3" w:rsidRDefault="00B40DC3" w:rsidP="00BC1C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57</w:t>
            </w:r>
          </w:p>
        </w:tc>
        <w:tc>
          <w:tcPr>
            <w:tcW w:w="1418" w:type="dxa"/>
          </w:tcPr>
          <w:p w:rsidR="00BC1CB5" w:rsidRPr="007A12B1" w:rsidRDefault="00BC1CB5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:rsidR="00BC1CB5" w:rsidRPr="007A12B1" w:rsidRDefault="00BC1CB5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:rsidR="00BC1CB5" w:rsidRPr="007A12B1" w:rsidRDefault="00BC1CB5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BC1CB5" w:rsidRPr="007A12B1" w:rsidRDefault="00BC1CB5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1CB5" w:rsidRDefault="00BC1CB5" w:rsidP="004B7669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BC1CB5" w:rsidRDefault="00BC1CB5" w:rsidP="004B7669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BC1CB5" w:rsidRDefault="00BC1CB5" w:rsidP="004B7669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BC1CB5" w:rsidRPr="007A12B1" w:rsidRDefault="00BC1CB5" w:rsidP="004B7669">
      <w:pPr>
        <w:pStyle w:val="Betarp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1077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127"/>
        <w:gridCol w:w="1560"/>
        <w:gridCol w:w="1417"/>
        <w:gridCol w:w="1418"/>
        <w:gridCol w:w="1275"/>
        <w:gridCol w:w="1418"/>
        <w:gridCol w:w="1559"/>
      </w:tblGrid>
      <w:tr w:rsidR="00E92133" w:rsidRPr="007A12B1" w:rsidTr="00E02FDB">
        <w:tc>
          <w:tcPr>
            <w:tcW w:w="2127" w:type="dxa"/>
            <w:vMerge w:val="restart"/>
          </w:tcPr>
          <w:p w:rsidR="000430E7" w:rsidRPr="00C22684" w:rsidRDefault="000430E7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684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C22684"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  <w:proofErr w:type="spellEnd"/>
            <w:r w:rsidRPr="00C226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0430E7" w:rsidRPr="00C22684" w:rsidRDefault="000430E7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684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 w:rsidRPr="00C226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0430E7" w:rsidRPr="00C22684" w:rsidRDefault="000430E7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22684"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 w:rsidRPr="00C22684">
              <w:rPr>
                <w:rFonts w:ascii="Times New Roman" w:hAnsi="Times New Roman" w:cs="Times New Roman"/>
                <w:sz w:val="24"/>
                <w:szCs w:val="24"/>
              </w:rPr>
              <w:t xml:space="preserve">  k.</w:t>
            </w:r>
            <w:proofErr w:type="gramEnd"/>
          </w:p>
        </w:tc>
        <w:tc>
          <w:tcPr>
            <w:tcW w:w="1418" w:type="dxa"/>
          </w:tcPr>
          <w:p w:rsidR="000430E7" w:rsidRPr="00C22684" w:rsidRDefault="000430E7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684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 w:rsidRPr="00C226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0430E7" w:rsidRPr="00C22684" w:rsidRDefault="000430E7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22684"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 w:rsidRPr="00C22684">
              <w:rPr>
                <w:rFonts w:ascii="Times New Roman" w:hAnsi="Times New Roman" w:cs="Times New Roman"/>
                <w:sz w:val="24"/>
                <w:szCs w:val="24"/>
              </w:rPr>
              <w:t xml:space="preserve">  k.</w:t>
            </w:r>
            <w:proofErr w:type="gramEnd"/>
          </w:p>
        </w:tc>
        <w:tc>
          <w:tcPr>
            <w:tcW w:w="1418" w:type="dxa"/>
          </w:tcPr>
          <w:p w:rsidR="000430E7" w:rsidRPr="00C22684" w:rsidRDefault="000430E7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684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 w:rsidRPr="00C226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0430E7" w:rsidRPr="00C22684" w:rsidRDefault="000430E7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22684"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 w:rsidRPr="00C22684">
              <w:rPr>
                <w:rFonts w:ascii="Times New Roman" w:hAnsi="Times New Roman" w:cs="Times New Roman"/>
                <w:sz w:val="24"/>
                <w:szCs w:val="24"/>
              </w:rPr>
              <w:t xml:space="preserve">  k.</w:t>
            </w:r>
            <w:proofErr w:type="gramEnd"/>
          </w:p>
        </w:tc>
      </w:tr>
      <w:tr w:rsidR="000430E7" w:rsidRPr="007A12B1" w:rsidTr="00E02FDB">
        <w:tc>
          <w:tcPr>
            <w:tcW w:w="2127" w:type="dxa"/>
            <w:vMerge/>
          </w:tcPr>
          <w:p w:rsidR="000430E7" w:rsidRPr="00C22684" w:rsidRDefault="000430E7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0430E7" w:rsidRPr="00C22684" w:rsidRDefault="000430E7" w:rsidP="00E92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684">
              <w:rPr>
                <w:rFonts w:ascii="Times New Roman" w:hAnsi="Times New Roman" w:cs="Times New Roman"/>
                <w:sz w:val="24"/>
                <w:szCs w:val="24"/>
              </w:rPr>
              <w:t>2020-2021 m. m</w:t>
            </w:r>
          </w:p>
        </w:tc>
        <w:tc>
          <w:tcPr>
            <w:tcW w:w="2693" w:type="dxa"/>
            <w:gridSpan w:val="2"/>
          </w:tcPr>
          <w:p w:rsidR="000430E7" w:rsidRPr="00C22684" w:rsidRDefault="000430E7" w:rsidP="00E92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684">
              <w:rPr>
                <w:rFonts w:ascii="Times New Roman" w:hAnsi="Times New Roman" w:cs="Times New Roman"/>
                <w:sz w:val="24"/>
                <w:szCs w:val="24"/>
              </w:rPr>
              <w:t>2021-2022 m. m.</w:t>
            </w:r>
          </w:p>
        </w:tc>
        <w:tc>
          <w:tcPr>
            <w:tcW w:w="2977" w:type="dxa"/>
            <w:gridSpan w:val="2"/>
          </w:tcPr>
          <w:p w:rsidR="000430E7" w:rsidRPr="00C22684" w:rsidRDefault="000430E7" w:rsidP="00E92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684">
              <w:rPr>
                <w:rFonts w:ascii="Times New Roman" w:hAnsi="Times New Roman" w:cs="Times New Roman"/>
                <w:sz w:val="24"/>
                <w:szCs w:val="24"/>
              </w:rPr>
              <w:t>2022-2023 m. m.</w:t>
            </w:r>
          </w:p>
        </w:tc>
      </w:tr>
      <w:tr w:rsidR="00E92133" w:rsidRPr="007A12B1" w:rsidTr="00E02FDB">
        <w:tc>
          <w:tcPr>
            <w:tcW w:w="2127" w:type="dxa"/>
          </w:tcPr>
          <w:p w:rsidR="000430E7" w:rsidRPr="007A12B1" w:rsidRDefault="000430E7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Aukštesnysis</w:t>
            </w:r>
            <w:proofErr w:type="spellEnd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lygis</w:t>
            </w:r>
            <w:proofErr w:type="spellEnd"/>
          </w:p>
        </w:tc>
        <w:tc>
          <w:tcPr>
            <w:tcW w:w="1560" w:type="dxa"/>
          </w:tcPr>
          <w:p w:rsidR="000430E7" w:rsidRPr="007A12B1" w:rsidRDefault="00E92133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0430E7" w:rsidRPr="007A12B1" w:rsidRDefault="00E92133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430E7" w:rsidRPr="007A12B1" w:rsidRDefault="00E92133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0430E7" w:rsidRPr="007A12B1" w:rsidRDefault="00E92133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430E7" w:rsidRPr="007A12B1" w:rsidRDefault="006476E8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0430E7" w:rsidRPr="007A12B1" w:rsidRDefault="006476E8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92133" w:rsidRPr="007A12B1" w:rsidTr="00E02FDB">
        <w:tc>
          <w:tcPr>
            <w:tcW w:w="2127" w:type="dxa"/>
          </w:tcPr>
          <w:p w:rsidR="000430E7" w:rsidRPr="007A12B1" w:rsidRDefault="000430E7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Pagrindinis</w:t>
            </w:r>
            <w:proofErr w:type="spellEnd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lygis</w:t>
            </w:r>
            <w:proofErr w:type="spellEnd"/>
          </w:p>
        </w:tc>
        <w:tc>
          <w:tcPr>
            <w:tcW w:w="1560" w:type="dxa"/>
          </w:tcPr>
          <w:p w:rsidR="000430E7" w:rsidRPr="007A12B1" w:rsidRDefault="00E92133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0430E7" w:rsidRPr="007A12B1" w:rsidRDefault="00E92133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229DC">
              <w:rPr>
                <w:rFonts w:ascii="Times New Roman" w:hAnsi="Times New Roman" w:cs="Times New Roman"/>
                <w:sz w:val="24"/>
                <w:szCs w:val="24"/>
              </w:rPr>
              <w:t xml:space="preserve"> (33,33%)</w:t>
            </w:r>
          </w:p>
        </w:tc>
        <w:tc>
          <w:tcPr>
            <w:tcW w:w="1418" w:type="dxa"/>
          </w:tcPr>
          <w:p w:rsidR="000430E7" w:rsidRPr="007A12B1" w:rsidRDefault="00E92133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29DC">
              <w:rPr>
                <w:rFonts w:ascii="Times New Roman" w:hAnsi="Times New Roman" w:cs="Times New Roman"/>
                <w:sz w:val="24"/>
                <w:szCs w:val="24"/>
              </w:rPr>
              <w:t xml:space="preserve"> (50%)</w:t>
            </w:r>
          </w:p>
        </w:tc>
        <w:tc>
          <w:tcPr>
            <w:tcW w:w="1275" w:type="dxa"/>
          </w:tcPr>
          <w:p w:rsidR="000430E7" w:rsidRPr="007A12B1" w:rsidRDefault="00E92133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29DC">
              <w:rPr>
                <w:rFonts w:ascii="Times New Roman" w:hAnsi="Times New Roman" w:cs="Times New Roman"/>
                <w:sz w:val="24"/>
                <w:szCs w:val="24"/>
              </w:rPr>
              <w:t>(25%)</w:t>
            </w:r>
          </w:p>
        </w:tc>
        <w:tc>
          <w:tcPr>
            <w:tcW w:w="1418" w:type="dxa"/>
          </w:tcPr>
          <w:p w:rsidR="000430E7" w:rsidRPr="007A12B1" w:rsidRDefault="006476E8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29DC">
              <w:rPr>
                <w:rFonts w:ascii="Times New Roman" w:hAnsi="Times New Roman" w:cs="Times New Roman"/>
                <w:sz w:val="24"/>
                <w:szCs w:val="24"/>
              </w:rPr>
              <w:t xml:space="preserve"> (7,7%)</w:t>
            </w:r>
          </w:p>
        </w:tc>
        <w:tc>
          <w:tcPr>
            <w:tcW w:w="1559" w:type="dxa"/>
          </w:tcPr>
          <w:p w:rsidR="000430E7" w:rsidRPr="007A12B1" w:rsidRDefault="006476E8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229DC">
              <w:rPr>
                <w:rFonts w:ascii="Times New Roman" w:hAnsi="Times New Roman" w:cs="Times New Roman"/>
                <w:sz w:val="24"/>
                <w:szCs w:val="24"/>
              </w:rPr>
              <w:t xml:space="preserve"> (30,77%)</w:t>
            </w:r>
          </w:p>
        </w:tc>
      </w:tr>
      <w:tr w:rsidR="00E92133" w:rsidRPr="007A12B1" w:rsidTr="00E02FDB">
        <w:tc>
          <w:tcPr>
            <w:tcW w:w="2127" w:type="dxa"/>
          </w:tcPr>
          <w:p w:rsidR="000430E7" w:rsidRPr="007A12B1" w:rsidRDefault="000430E7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Patenkinamas</w:t>
            </w:r>
            <w:proofErr w:type="spellEnd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lygis</w:t>
            </w:r>
            <w:proofErr w:type="spellEnd"/>
          </w:p>
        </w:tc>
        <w:tc>
          <w:tcPr>
            <w:tcW w:w="1560" w:type="dxa"/>
          </w:tcPr>
          <w:p w:rsidR="000430E7" w:rsidRPr="007A12B1" w:rsidRDefault="00E92133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229DC">
              <w:rPr>
                <w:rFonts w:ascii="Times New Roman" w:hAnsi="Times New Roman" w:cs="Times New Roman"/>
                <w:sz w:val="24"/>
                <w:szCs w:val="24"/>
              </w:rPr>
              <w:t xml:space="preserve"> (100%)</w:t>
            </w:r>
          </w:p>
        </w:tc>
        <w:tc>
          <w:tcPr>
            <w:tcW w:w="1417" w:type="dxa"/>
          </w:tcPr>
          <w:p w:rsidR="000430E7" w:rsidRPr="007A12B1" w:rsidRDefault="00E92133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229DC">
              <w:rPr>
                <w:rFonts w:ascii="Times New Roman" w:hAnsi="Times New Roman" w:cs="Times New Roman"/>
                <w:sz w:val="24"/>
                <w:szCs w:val="24"/>
              </w:rPr>
              <w:t xml:space="preserve"> (66,66%)</w:t>
            </w:r>
          </w:p>
        </w:tc>
        <w:tc>
          <w:tcPr>
            <w:tcW w:w="1418" w:type="dxa"/>
          </w:tcPr>
          <w:p w:rsidR="000430E7" w:rsidRPr="007A12B1" w:rsidRDefault="00E92133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29DC">
              <w:rPr>
                <w:rFonts w:ascii="Times New Roman" w:hAnsi="Times New Roman" w:cs="Times New Roman"/>
                <w:sz w:val="24"/>
                <w:szCs w:val="24"/>
              </w:rPr>
              <w:t xml:space="preserve"> (50%)</w:t>
            </w:r>
          </w:p>
        </w:tc>
        <w:tc>
          <w:tcPr>
            <w:tcW w:w="1275" w:type="dxa"/>
          </w:tcPr>
          <w:p w:rsidR="000430E7" w:rsidRPr="007A12B1" w:rsidRDefault="00E92133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229DC">
              <w:rPr>
                <w:rFonts w:ascii="Times New Roman" w:hAnsi="Times New Roman" w:cs="Times New Roman"/>
                <w:sz w:val="24"/>
                <w:szCs w:val="24"/>
              </w:rPr>
              <w:t xml:space="preserve"> (75%)</w:t>
            </w:r>
          </w:p>
        </w:tc>
        <w:tc>
          <w:tcPr>
            <w:tcW w:w="1418" w:type="dxa"/>
          </w:tcPr>
          <w:p w:rsidR="000430E7" w:rsidRPr="007A12B1" w:rsidRDefault="006476E8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229DC">
              <w:rPr>
                <w:rFonts w:ascii="Times New Roman" w:hAnsi="Times New Roman" w:cs="Times New Roman"/>
                <w:sz w:val="24"/>
                <w:szCs w:val="24"/>
              </w:rPr>
              <w:t xml:space="preserve"> (92,3%)</w:t>
            </w:r>
          </w:p>
        </w:tc>
        <w:tc>
          <w:tcPr>
            <w:tcW w:w="1559" w:type="dxa"/>
          </w:tcPr>
          <w:p w:rsidR="000430E7" w:rsidRPr="007A12B1" w:rsidRDefault="006476E8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229DC">
              <w:rPr>
                <w:rFonts w:ascii="Times New Roman" w:hAnsi="Times New Roman" w:cs="Times New Roman"/>
                <w:sz w:val="24"/>
                <w:szCs w:val="24"/>
              </w:rPr>
              <w:t xml:space="preserve"> (69,23%)</w:t>
            </w:r>
          </w:p>
        </w:tc>
      </w:tr>
      <w:tr w:rsidR="00E92133" w:rsidRPr="007A12B1" w:rsidTr="00E02FDB">
        <w:tc>
          <w:tcPr>
            <w:tcW w:w="2127" w:type="dxa"/>
          </w:tcPr>
          <w:p w:rsidR="000430E7" w:rsidRPr="007A12B1" w:rsidRDefault="000430E7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Nepasiektas</w:t>
            </w:r>
            <w:proofErr w:type="spellEnd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patenkinamas</w:t>
            </w:r>
            <w:proofErr w:type="spellEnd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lygis</w:t>
            </w:r>
            <w:proofErr w:type="spellEnd"/>
          </w:p>
        </w:tc>
        <w:tc>
          <w:tcPr>
            <w:tcW w:w="1560" w:type="dxa"/>
          </w:tcPr>
          <w:p w:rsidR="000430E7" w:rsidRPr="007A12B1" w:rsidRDefault="00E92133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0430E7" w:rsidRPr="007A12B1" w:rsidRDefault="00E92133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430E7" w:rsidRPr="007A12B1" w:rsidRDefault="00E92133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0430E7" w:rsidRPr="007A12B1" w:rsidRDefault="00E92133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430E7" w:rsidRPr="007A12B1" w:rsidRDefault="006476E8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0430E7" w:rsidRPr="007A12B1" w:rsidRDefault="006476E8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92133" w:rsidRPr="007A12B1" w:rsidTr="00E02FDB">
        <w:tc>
          <w:tcPr>
            <w:tcW w:w="2127" w:type="dxa"/>
          </w:tcPr>
          <w:p w:rsidR="006476E8" w:rsidRPr="007A12B1" w:rsidRDefault="006476E8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Iš</w:t>
            </w:r>
            <w:proofErr w:type="spellEnd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viso</w:t>
            </w:r>
            <w:proofErr w:type="spellEnd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mokinių</w:t>
            </w:r>
            <w:proofErr w:type="spellEnd"/>
          </w:p>
        </w:tc>
        <w:tc>
          <w:tcPr>
            <w:tcW w:w="1560" w:type="dxa"/>
          </w:tcPr>
          <w:p w:rsidR="006476E8" w:rsidRPr="007A12B1" w:rsidRDefault="00E92133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6476E8" w:rsidRPr="007A12B1" w:rsidRDefault="00E92133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6476E8" w:rsidRPr="007A12B1" w:rsidRDefault="00E92133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6476E8" w:rsidRPr="007A12B1" w:rsidRDefault="00E92133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476E8" w:rsidRPr="007A12B1" w:rsidRDefault="006476E8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6476E8" w:rsidRPr="007A12B1" w:rsidRDefault="006476E8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A646B2" w:rsidRDefault="00A646B2" w:rsidP="004B7669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A646B2" w:rsidRDefault="00A646B2" w:rsidP="004B7669">
      <w:pPr>
        <w:pStyle w:val="Betarp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1077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127"/>
        <w:gridCol w:w="1560"/>
        <w:gridCol w:w="1417"/>
        <w:gridCol w:w="1418"/>
        <w:gridCol w:w="1275"/>
        <w:gridCol w:w="1418"/>
        <w:gridCol w:w="1559"/>
      </w:tblGrid>
      <w:tr w:rsidR="00BC1CB5" w:rsidRPr="00C22684" w:rsidTr="00BC1CB5">
        <w:tc>
          <w:tcPr>
            <w:tcW w:w="2127" w:type="dxa"/>
            <w:vMerge w:val="restart"/>
          </w:tcPr>
          <w:p w:rsidR="00BC1CB5" w:rsidRPr="00C22684" w:rsidRDefault="00BC1CB5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684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C22684"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  <w:proofErr w:type="spellEnd"/>
            <w:r w:rsidRPr="00C226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BC1CB5" w:rsidRPr="00C22684" w:rsidRDefault="00BC1CB5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684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 w:rsidRPr="00C226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BC1CB5" w:rsidRPr="00C22684" w:rsidRDefault="00BC1CB5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22684"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 w:rsidRPr="00C22684">
              <w:rPr>
                <w:rFonts w:ascii="Times New Roman" w:hAnsi="Times New Roman" w:cs="Times New Roman"/>
                <w:sz w:val="24"/>
                <w:szCs w:val="24"/>
              </w:rPr>
              <w:t xml:space="preserve">  k.</w:t>
            </w:r>
            <w:proofErr w:type="gramEnd"/>
          </w:p>
        </w:tc>
        <w:tc>
          <w:tcPr>
            <w:tcW w:w="1418" w:type="dxa"/>
          </w:tcPr>
          <w:p w:rsidR="00BC1CB5" w:rsidRPr="00C22684" w:rsidRDefault="00BC1CB5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684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 w:rsidRPr="00C226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BC1CB5" w:rsidRPr="00C22684" w:rsidRDefault="00BC1CB5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22684"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 w:rsidRPr="00C22684">
              <w:rPr>
                <w:rFonts w:ascii="Times New Roman" w:hAnsi="Times New Roman" w:cs="Times New Roman"/>
                <w:sz w:val="24"/>
                <w:szCs w:val="24"/>
              </w:rPr>
              <w:t xml:space="preserve">  k.</w:t>
            </w:r>
            <w:proofErr w:type="gramEnd"/>
          </w:p>
        </w:tc>
        <w:tc>
          <w:tcPr>
            <w:tcW w:w="1418" w:type="dxa"/>
          </w:tcPr>
          <w:p w:rsidR="00BC1CB5" w:rsidRPr="00C22684" w:rsidRDefault="00BC1CB5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684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 w:rsidRPr="00C226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BC1CB5" w:rsidRPr="00C22684" w:rsidRDefault="00BC1CB5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22684"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 w:rsidRPr="00C22684">
              <w:rPr>
                <w:rFonts w:ascii="Times New Roman" w:hAnsi="Times New Roman" w:cs="Times New Roman"/>
                <w:sz w:val="24"/>
                <w:szCs w:val="24"/>
              </w:rPr>
              <w:t xml:space="preserve">  k.</w:t>
            </w:r>
            <w:proofErr w:type="gramEnd"/>
          </w:p>
        </w:tc>
      </w:tr>
      <w:tr w:rsidR="00BC1CB5" w:rsidRPr="00C22684" w:rsidTr="00BC1CB5">
        <w:tc>
          <w:tcPr>
            <w:tcW w:w="2127" w:type="dxa"/>
            <w:vMerge/>
          </w:tcPr>
          <w:p w:rsidR="00BC1CB5" w:rsidRPr="00C22684" w:rsidRDefault="00BC1CB5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BC1CB5" w:rsidRPr="00C22684" w:rsidRDefault="00BC1CB5" w:rsidP="00BC1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68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2268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22684">
              <w:rPr>
                <w:rFonts w:ascii="Times New Roman" w:hAnsi="Times New Roman" w:cs="Times New Roman"/>
                <w:sz w:val="24"/>
                <w:szCs w:val="24"/>
              </w:rPr>
              <w:t xml:space="preserve"> m. m</w:t>
            </w:r>
          </w:p>
        </w:tc>
        <w:tc>
          <w:tcPr>
            <w:tcW w:w="2693" w:type="dxa"/>
            <w:gridSpan w:val="2"/>
          </w:tcPr>
          <w:p w:rsidR="00BC1CB5" w:rsidRPr="00C22684" w:rsidRDefault="00BC1CB5" w:rsidP="00BC1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68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2268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2684">
              <w:rPr>
                <w:rFonts w:ascii="Times New Roman" w:hAnsi="Times New Roman" w:cs="Times New Roman"/>
                <w:sz w:val="24"/>
                <w:szCs w:val="24"/>
              </w:rPr>
              <w:t xml:space="preserve"> m. m.</w:t>
            </w:r>
          </w:p>
        </w:tc>
        <w:tc>
          <w:tcPr>
            <w:tcW w:w="2977" w:type="dxa"/>
            <w:gridSpan w:val="2"/>
          </w:tcPr>
          <w:p w:rsidR="00BC1CB5" w:rsidRPr="00C22684" w:rsidRDefault="00BC1CB5" w:rsidP="00BC1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68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268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2684">
              <w:rPr>
                <w:rFonts w:ascii="Times New Roman" w:hAnsi="Times New Roman" w:cs="Times New Roman"/>
                <w:sz w:val="24"/>
                <w:szCs w:val="24"/>
              </w:rPr>
              <w:t xml:space="preserve"> m. m.</w:t>
            </w:r>
          </w:p>
        </w:tc>
      </w:tr>
      <w:tr w:rsidR="00BC1CB5" w:rsidRPr="007A12B1" w:rsidTr="00BC1CB5">
        <w:tc>
          <w:tcPr>
            <w:tcW w:w="2127" w:type="dxa"/>
          </w:tcPr>
          <w:p w:rsidR="00BC1CB5" w:rsidRPr="007A12B1" w:rsidRDefault="00BC1CB5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Aukštesnysis</w:t>
            </w:r>
            <w:proofErr w:type="spellEnd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lygis</w:t>
            </w:r>
            <w:proofErr w:type="spellEnd"/>
          </w:p>
        </w:tc>
        <w:tc>
          <w:tcPr>
            <w:tcW w:w="1560" w:type="dxa"/>
          </w:tcPr>
          <w:p w:rsidR="00BC1CB5" w:rsidRPr="007A12B1" w:rsidRDefault="00B40DC3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C1CB5" w:rsidRPr="007A12B1" w:rsidRDefault="00B40DC3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C1CB5" w:rsidRPr="007A12B1" w:rsidRDefault="009933C8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BC1CB5" w:rsidRPr="007A12B1" w:rsidRDefault="009933C8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C1CB5" w:rsidRPr="007A12B1" w:rsidRDefault="00BC1CB5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1CB5" w:rsidRPr="007A12B1" w:rsidRDefault="00BC1CB5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CB5" w:rsidRPr="007A12B1" w:rsidTr="00BC1CB5">
        <w:tc>
          <w:tcPr>
            <w:tcW w:w="2127" w:type="dxa"/>
          </w:tcPr>
          <w:p w:rsidR="00BC1CB5" w:rsidRPr="007A12B1" w:rsidRDefault="00BC1CB5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Pagrindinis</w:t>
            </w:r>
            <w:proofErr w:type="spellEnd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lygis</w:t>
            </w:r>
            <w:proofErr w:type="spellEnd"/>
          </w:p>
        </w:tc>
        <w:tc>
          <w:tcPr>
            <w:tcW w:w="1560" w:type="dxa"/>
          </w:tcPr>
          <w:p w:rsidR="00BC1CB5" w:rsidRPr="007A12B1" w:rsidRDefault="00B40DC3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C1CB5" w:rsidRPr="007A12B1" w:rsidRDefault="00B40DC3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C1CB5" w:rsidRPr="007A12B1" w:rsidRDefault="009933C8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1275" w:type="dxa"/>
          </w:tcPr>
          <w:p w:rsidR="00BC1CB5" w:rsidRPr="007A12B1" w:rsidRDefault="009933C8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C1CB5" w:rsidRPr="007A12B1" w:rsidRDefault="00BC1CB5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1CB5" w:rsidRPr="007A12B1" w:rsidRDefault="00BC1CB5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3C8" w:rsidRPr="007A12B1" w:rsidTr="00BC1CB5">
        <w:tc>
          <w:tcPr>
            <w:tcW w:w="2127" w:type="dxa"/>
          </w:tcPr>
          <w:p w:rsidR="009933C8" w:rsidRPr="007A12B1" w:rsidRDefault="009933C8" w:rsidP="00993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Patenkinamas</w:t>
            </w:r>
            <w:proofErr w:type="spellEnd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lygis</w:t>
            </w:r>
            <w:proofErr w:type="spellEnd"/>
          </w:p>
        </w:tc>
        <w:tc>
          <w:tcPr>
            <w:tcW w:w="1560" w:type="dxa"/>
          </w:tcPr>
          <w:p w:rsidR="009933C8" w:rsidRPr="007A12B1" w:rsidRDefault="009933C8" w:rsidP="00993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</w:tcPr>
          <w:p w:rsidR="009933C8" w:rsidRPr="007A12B1" w:rsidRDefault="009933C8" w:rsidP="00993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</w:tcPr>
          <w:p w:rsidR="009933C8" w:rsidRPr="007A12B1" w:rsidRDefault="009933C8" w:rsidP="00993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</w:tc>
        <w:tc>
          <w:tcPr>
            <w:tcW w:w="1275" w:type="dxa"/>
          </w:tcPr>
          <w:p w:rsidR="009933C8" w:rsidRPr="007A12B1" w:rsidRDefault="009933C8" w:rsidP="00993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</w:tc>
        <w:tc>
          <w:tcPr>
            <w:tcW w:w="1418" w:type="dxa"/>
          </w:tcPr>
          <w:p w:rsidR="009933C8" w:rsidRPr="007A12B1" w:rsidRDefault="009933C8" w:rsidP="00993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933C8" w:rsidRPr="007A12B1" w:rsidRDefault="009933C8" w:rsidP="00993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3C8" w:rsidRPr="007A12B1" w:rsidTr="00BC1CB5">
        <w:tc>
          <w:tcPr>
            <w:tcW w:w="2127" w:type="dxa"/>
          </w:tcPr>
          <w:p w:rsidR="009933C8" w:rsidRPr="007A12B1" w:rsidRDefault="009933C8" w:rsidP="00993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Slenkstinis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lygis</w:t>
            </w:r>
            <w:proofErr w:type="spellEnd"/>
          </w:p>
        </w:tc>
        <w:tc>
          <w:tcPr>
            <w:tcW w:w="1560" w:type="dxa"/>
          </w:tcPr>
          <w:p w:rsidR="009933C8" w:rsidRDefault="009933C8" w:rsidP="00993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33C8" w:rsidRDefault="009933C8" w:rsidP="00993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933C8" w:rsidRDefault="009933C8" w:rsidP="00993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275" w:type="dxa"/>
          </w:tcPr>
          <w:p w:rsidR="009933C8" w:rsidRPr="007A12B1" w:rsidRDefault="009933C8" w:rsidP="00993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77%</w:t>
            </w:r>
          </w:p>
        </w:tc>
        <w:tc>
          <w:tcPr>
            <w:tcW w:w="1418" w:type="dxa"/>
          </w:tcPr>
          <w:p w:rsidR="009933C8" w:rsidRPr="007A12B1" w:rsidRDefault="009933C8" w:rsidP="00993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933C8" w:rsidRPr="007A12B1" w:rsidRDefault="009933C8" w:rsidP="00993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3C8" w:rsidRPr="007A12B1" w:rsidTr="00BC1CB5">
        <w:tc>
          <w:tcPr>
            <w:tcW w:w="2127" w:type="dxa"/>
          </w:tcPr>
          <w:p w:rsidR="009933C8" w:rsidRPr="007A12B1" w:rsidRDefault="009933C8" w:rsidP="00993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Nepasiektas</w:t>
            </w:r>
            <w:proofErr w:type="spellEnd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patenkinamas</w:t>
            </w:r>
            <w:proofErr w:type="spellEnd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lygis</w:t>
            </w:r>
            <w:proofErr w:type="spellEnd"/>
          </w:p>
        </w:tc>
        <w:tc>
          <w:tcPr>
            <w:tcW w:w="1560" w:type="dxa"/>
          </w:tcPr>
          <w:p w:rsidR="009933C8" w:rsidRPr="007A12B1" w:rsidRDefault="009933C8" w:rsidP="00993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933C8" w:rsidRPr="007A12B1" w:rsidRDefault="009933C8" w:rsidP="00993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933C8" w:rsidRPr="007A12B1" w:rsidRDefault="009933C8" w:rsidP="00993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933C8" w:rsidRPr="007A12B1" w:rsidRDefault="009933C8" w:rsidP="00993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933C8" w:rsidRPr="007A12B1" w:rsidRDefault="009933C8" w:rsidP="00993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933C8" w:rsidRPr="007A12B1" w:rsidRDefault="009933C8" w:rsidP="00993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3C8" w:rsidRPr="007A12B1" w:rsidTr="00BC1CB5">
        <w:tc>
          <w:tcPr>
            <w:tcW w:w="2127" w:type="dxa"/>
          </w:tcPr>
          <w:p w:rsidR="009933C8" w:rsidRPr="007A12B1" w:rsidRDefault="009933C8" w:rsidP="00993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Iš</w:t>
            </w:r>
            <w:proofErr w:type="spellEnd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viso</w:t>
            </w:r>
            <w:proofErr w:type="spellEnd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mokinių</w:t>
            </w:r>
            <w:proofErr w:type="spellEnd"/>
          </w:p>
        </w:tc>
        <w:tc>
          <w:tcPr>
            <w:tcW w:w="1560" w:type="dxa"/>
          </w:tcPr>
          <w:p w:rsidR="009933C8" w:rsidRPr="007A12B1" w:rsidRDefault="009933C8" w:rsidP="00993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:rsidR="009933C8" w:rsidRPr="007A12B1" w:rsidRDefault="009933C8" w:rsidP="00993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9933C8" w:rsidRPr="007A12B1" w:rsidRDefault="009933C8" w:rsidP="00993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5" w:type="dxa"/>
          </w:tcPr>
          <w:p w:rsidR="009933C8" w:rsidRPr="007A12B1" w:rsidRDefault="009933C8" w:rsidP="00993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9933C8" w:rsidRPr="007A12B1" w:rsidRDefault="009933C8" w:rsidP="00993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933C8" w:rsidRPr="007A12B1" w:rsidRDefault="009933C8" w:rsidP="00993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46B2" w:rsidRDefault="00A646B2" w:rsidP="004B7669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A646B2" w:rsidRDefault="00A646B2" w:rsidP="004B7669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A646B2" w:rsidRDefault="00A646B2" w:rsidP="004B7669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4B7669" w:rsidRPr="00A646B2" w:rsidRDefault="004B7669" w:rsidP="004B7669">
      <w:pPr>
        <w:pStyle w:val="Betarp"/>
        <w:rPr>
          <w:rFonts w:ascii="Times New Roman" w:hAnsi="Times New Roman" w:cs="Times New Roman"/>
          <w:b/>
          <w:sz w:val="24"/>
          <w:szCs w:val="24"/>
        </w:rPr>
      </w:pPr>
      <w:r w:rsidRPr="00A646B2">
        <w:rPr>
          <w:rFonts w:ascii="Times New Roman" w:hAnsi="Times New Roman" w:cs="Times New Roman"/>
          <w:b/>
          <w:sz w:val="24"/>
          <w:szCs w:val="24"/>
        </w:rPr>
        <w:t xml:space="preserve">20*. </w:t>
      </w:r>
      <w:proofErr w:type="spellStart"/>
      <w:r w:rsidRPr="00A646B2">
        <w:rPr>
          <w:rFonts w:ascii="Times New Roman" w:hAnsi="Times New Roman" w:cs="Times New Roman"/>
          <w:b/>
          <w:sz w:val="24"/>
          <w:szCs w:val="24"/>
        </w:rPr>
        <w:t>Mokinių</w:t>
      </w:r>
      <w:proofErr w:type="spellEnd"/>
      <w:r w:rsidRPr="00A646B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A646B2">
        <w:rPr>
          <w:rFonts w:ascii="Times New Roman" w:hAnsi="Times New Roman" w:cs="Times New Roman"/>
          <w:b/>
          <w:sz w:val="24"/>
          <w:szCs w:val="24"/>
        </w:rPr>
        <w:t>įgijusių</w:t>
      </w:r>
      <w:proofErr w:type="spellEnd"/>
      <w:r w:rsidRPr="00A646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46B2">
        <w:rPr>
          <w:rFonts w:ascii="Times New Roman" w:hAnsi="Times New Roman" w:cs="Times New Roman"/>
          <w:b/>
          <w:sz w:val="24"/>
          <w:szCs w:val="24"/>
        </w:rPr>
        <w:t>išsilavinimą</w:t>
      </w:r>
      <w:proofErr w:type="spellEnd"/>
      <w:r w:rsidRPr="00A646B2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A646B2">
        <w:rPr>
          <w:rFonts w:ascii="Times New Roman" w:hAnsi="Times New Roman" w:cs="Times New Roman"/>
          <w:b/>
          <w:sz w:val="24"/>
          <w:szCs w:val="24"/>
        </w:rPr>
        <w:t>pagrindinį</w:t>
      </w:r>
      <w:proofErr w:type="spellEnd"/>
      <w:r w:rsidRPr="00A646B2"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spellStart"/>
      <w:r w:rsidRPr="00A646B2">
        <w:rPr>
          <w:rFonts w:ascii="Times New Roman" w:hAnsi="Times New Roman" w:cs="Times New Roman"/>
          <w:b/>
          <w:sz w:val="24"/>
          <w:szCs w:val="24"/>
        </w:rPr>
        <w:t>ir</w:t>
      </w:r>
      <w:proofErr w:type="spellEnd"/>
      <w:r w:rsidRPr="00A646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46B2">
        <w:rPr>
          <w:rFonts w:ascii="Times New Roman" w:hAnsi="Times New Roman" w:cs="Times New Roman"/>
          <w:b/>
          <w:sz w:val="24"/>
          <w:szCs w:val="24"/>
        </w:rPr>
        <w:t>tais</w:t>
      </w:r>
      <w:proofErr w:type="spellEnd"/>
      <w:r w:rsidRPr="00A646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46B2">
        <w:rPr>
          <w:rFonts w:ascii="Times New Roman" w:hAnsi="Times New Roman" w:cs="Times New Roman"/>
          <w:b/>
          <w:sz w:val="24"/>
          <w:szCs w:val="24"/>
        </w:rPr>
        <w:t>pačiais</w:t>
      </w:r>
      <w:proofErr w:type="spellEnd"/>
      <w:r w:rsidRPr="00A646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46B2">
        <w:rPr>
          <w:rFonts w:ascii="Times New Roman" w:hAnsi="Times New Roman" w:cs="Times New Roman"/>
          <w:b/>
          <w:sz w:val="24"/>
          <w:szCs w:val="24"/>
        </w:rPr>
        <w:t>metais</w:t>
      </w:r>
      <w:proofErr w:type="spellEnd"/>
      <w:r w:rsidRPr="00A646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46B2">
        <w:rPr>
          <w:rFonts w:ascii="Times New Roman" w:hAnsi="Times New Roman" w:cs="Times New Roman"/>
          <w:b/>
          <w:sz w:val="24"/>
          <w:szCs w:val="24"/>
        </w:rPr>
        <w:t>tęsiančių</w:t>
      </w:r>
      <w:proofErr w:type="spellEnd"/>
      <w:r w:rsidRPr="00A646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46B2">
        <w:rPr>
          <w:rFonts w:ascii="Times New Roman" w:hAnsi="Times New Roman" w:cs="Times New Roman"/>
          <w:b/>
          <w:sz w:val="24"/>
          <w:szCs w:val="24"/>
        </w:rPr>
        <w:t>mokymąsi</w:t>
      </w:r>
      <w:proofErr w:type="spellEnd"/>
      <w:r w:rsidRPr="00A646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46B2">
        <w:rPr>
          <w:rFonts w:ascii="Times New Roman" w:hAnsi="Times New Roman" w:cs="Times New Roman"/>
          <w:b/>
          <w:sz w:val="24"/>
          <w:szCs w:val="24"/>
        </w:rPr>
        <w:t>kitame</w:t>
      </w:r>
      <w:proofErr w:type="spellEnd"/>
      <w:r w:rsidRPr="00A646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46B2">
        <w:rPr>
          <w:rFonts w:ascii="Times New Roman" w:hAnsi="Times New Roman" w:cs="Times New Roman"/>
          <w:b/>
          <w:sz w:val="24"/>
          <w:szCs w:val="24"/>
        </w:rPr>
        <w:t>švietimo</w:t>
      </w:r>
      <w:proofErr w:type="spellEnd"/>
      <w:r w:rsidRPr="00A646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46B2">
        <w:rPr>
          <w:rFonts w:ascii="Times New Roman" w:hAnsi="Times New Roman" w:cs="Times New Roman"/>
          <w:b/>
          <w:sz w:val="24"/>
          <w:szCs w:val="24"/>
        </w:rPr>
        <w:t>programų</w:t>
      </w:r>
      <w:proofErr w:type="spellEnd"/>
      <w:r w:rsidRPr="00A646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46B2">
        <w:rPr>
          <w:rFonts w:ascii="Times New Roman" w:hAnsi="Times New Roman" w:cs="Times New Roman"/>
          <w:b/>
          <w:sz w:val="24"/>
          <w:szCs w:val="24"/>
        </w:rPr>
        <w:t>lygmenyje</w:t>
      </w:r>
      <w:proofErr w:type="spellEnd"/>
      <w:r w:rsidRPr="00A646B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A646B2">
        <w:rPr>
          <w:rFonts w:ascii="Times New Roman" w:hAnsi="Times New Roman" w:cs="Times New Roman"/>
          <w:b/>
          <w:sz w:val="24"/>
          <w:szCs w:val="24"/>
        </w:rPr>
        <w:t>dalis</w:t>
      </w:r>
      <w:proofErr w:type="spellEnd"/>
      <w:r w:rsidRPr="00A646B2">
        <w:rPr>
          <w:rFonts w:ascii="Times New Roman" w:hAnsi="Times New Roman" w:cs="Times New Roman"/>
          <w:b/>
          <w:sz w:val="24"/>
          <w:szCs w:val="24"/>
        </w:rPr>
        <w:t>.</w:t>
      </w:r>
    </w:p>
    <w:p w:rsidR="004B7669" w:rsidRDefault="004B7669" w:rsidP="004B766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"/>
        <w:gridCol w:w="1984"/>
        <w:gridCol w:w="7513"/>
      </w:tblGrid>
      <w:tr w:rsidR="00E02FDB" w:rsidRPr="00992513" w:rsidTr="00E02FDB">
        <w:trPr>
          <w:trHeight w:val="240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B" w:rsidRPr="00992513" w:rsidRDefault="00E02FDB" w:rsidP="00BC1CB5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B" w:rsidRPr="00992513" w:rsidRDefault="00E02FDB" w:rsidP="00BC1CB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Apibrėžimas</w:t>
            </w:r>
            <w:proofErr w:type="spellEnd"/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B" w:rsidRPr="00992513" w:rsidRDefault="00E02FDB" w:rsidP="00BC1CB5">
            <w:pPr>
              <w:pStyle w:val="Betarp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Rodiklis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parodo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mokymosi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tęstinumo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ir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iškritimo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iš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švietimo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sistemos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mastą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. </w:t>
            </w:r>
          </w:p>
        </w:tc>
      </w:tr>
      <w:tr w:rsidR="00E02FDB" w:rsidRPr="00992513" w:rsidTr="00E02FDB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B" w:rsidRPr="00992513" w:rsidRDefault="00E02FDB" w:rsidP="00BC1CB5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2.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B" w:rsidRPr="00992513" w:rsidRDefault="00E02FDB" w:rsidP="00BC1CB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Matavimo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vienetai</w:t>
            </w:r>
            <w:proofErr w:type="spellEnd"/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B" w:rsidRPr="00992513" w:rsidRDefault="00E02FDB" w:rsidP="00BC1CB5">
            <w:pPr>
              <w:pStyle w:val="Betarp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Procentai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(%).</w:t>
            </w:r>
          </w:p>
        </w:tc>
      </w:tr>
      <w:tr w:rsidR="00E02FDB" w:rsidRPr="00992513" w:rsidTr="00E02FDB">
        <w:trPr>
          <w:trHeight w:val="47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B" w:rsidRPr="00992513" w:rsidRDefault="00E02FDB" w:rsidP="00BC1CB5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3.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B" w:rsidRPr="00992513" w:rsidRDefault="00E02FDB" w:rsidP="00BC1CB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Skaičiavimo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metodas</w:t>
            </w:r>
            <w:proofErr w:type="spellEnd"/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B" w:rsidRPr="00992513" w:rsidRDefault="00E02FDB" w:rsidP="00BC1CB5">
            <w:pPr>
              <w:pStyle w:val="Betarp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Mokinių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įgijusių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atitinkamą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išsilavinimą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(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pvz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.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pagrindinį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)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ir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tais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pačiais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metais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tęsiančių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mokymąsi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kitame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švietimo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programos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lygmenyje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(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pvz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.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vidurinio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ugdymo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)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skaičius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padaugintas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iš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100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ir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padalytas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iš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bendro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tais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pačiais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metais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įgijusių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išsilavinimą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(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pvz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.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pagrindinį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),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skaičiaus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.        </w:t>
            </w:r>
          </w:p>
        </w:tc>
      </w:tr>
      <w:tr w:rsidR="00E02FDB" w:rsidRPr="00992513" w:rsidTr="00E02FDB">
        <w:trPr>
          <w:trHeight w:val="80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B" w:rsidRPr="00992513" w:rsidRDefault="00E02FDB" w:rsidP="00BC1CB5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4.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B" w:rsidRPr="00992513" w:rsidRDefault="00E02FDB" w:rsidP="00BC1CB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Duomenų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šaltinis</w:t>
            </w:r>
            <w:proofErr w:type="spellEnd"/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B" w:rsidRPr="00992513" w:rsidRDefault="00E02FDB" w:rsidP="00BC1CB5">
            <w:pPr>
              <w:pStyle w:val="Betarp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Švietimo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valdymo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informacinė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sistema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(ŠVIS);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savivaldybės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bendrojo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ugdymo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mokyklos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vykdančios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pagrindinio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ugdymo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programą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vidurinio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ugdymo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programą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</w:tr>
      <w:tr w:rsidR="00E02FDB" w:rsidRPr="00992513" w:rsidTr="00E02FDB">
        <w:trPr>
          <w:trHeight w:val="80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B" w:rsidRPr="00992513" w:rsidRDefault="00E02FDB" w:rsidP="00BC1CB5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5.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B" w:rsidRPr="00992513" w:rsidRDefault="00E02FDB" w:rsidP="00BC1CB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Rodiklio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grupė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B" w:rsidRPr="00992513" w:rsidRDefault="00E02FDB" w:rsidP="00BC1CB5">
            <w:pPr>
              <w:pStyle w:val="Betarp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>Švietimo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>rezultatai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>pasekmės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02FDB" w:rsidRPr="00992513" w:rsidTr="00E02FDB">
        <w:trPr>
          <w:trHeight w:val="80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B" w:rsidRPr="00992513" w:rsidRDefault="00E02FDB" w:rsidP="00BC1CB5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6.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B" w:rsidRPr="00992513" w:rsidRDefault="00E02FDB" w:rsidP="00BC1CB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Skaičiavimo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reguliarumas</w:t>
            </w:r>
            <w:proofErr w:type="spellEnd"/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B" w:rsidRPr="00992513" w:rsidRDefault="00E02FDB" w:rsidP="00BC1CB5">
            <w:pPr>
              <w:pStyle w:val="Betarp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Rodiklio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reikšmė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skaičiuojama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kasmet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(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iki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gruodžio</w:t>
            </w:r>
            <w:proofErr w:type="spellEnd"/>
            <w:r w:rsidRPr="009925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31 d.).</w:t>
            </w:r>
          </w:p>
        </w:tc>
      </w:tr>
    </w:tbl>
    <w:p w:rsidR="00E02FDB" w:rsidRPr="007A12B1" w:rsidRDefault="00E02FDB" w:rsidP="004B766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539"/>
        <w:gridCol w:w="2126"/>
        <w:gridCol w:w="2127"/>
        <w:gridCol w:w="2126"/>
      </w:tblGrid>
      <w:tr w:rsidR="007A12B1" w:rsidRPr="007A12B1" w:rsidTr="00BC1CB5">
        <w:tc>
          <w:tcPr>
            <w:tcW w:w="3539" w:type="dxa"/>
          </w:tcPr>
          <w:p w:rsidR="007A12B1" w:rsidRPr="007A12B1" w:rsidRDefault="007A12B1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kl.</w:t>
            </w:r>
          </w:p>
        </w:tc>
        <w:tc>
          <w:tcPr>
            <w:tcW w:w="2126" w:type="dxa"/>
          </w:tcPr>
          <w:p w:rsidR="007A12B1" w:rsidRPr="007A12B1" w:rsidRDefault="007A12B1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2020-2021 m. m.</w:t>
            </w:r>
          </w:p>
        </w:tc>
        <w:tc>
          <w:tcPr>
            <w:tcW w:w="2127" w:type="dxa"/>
          </w:tcPr>
          <w:p w:rsidR="007A12B1" w:rsidRPr="007A12B1" w:rsidRDefault="007A12B1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2021-2022 m. m.</w:t>
            </w:r>
          </w:p>
        </w:tc>
        <w:tc>
          <w:tcPr>
            <w:tcW w:w="2126" w:type="dxa"/>
          </w:tcPr>
          <w:p w:rsidR="007A12B1" w:rsidRPr="007A12B1" w:rsidRDefault="007A12B1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 xml:space="preserve">2022-2023 m. m.            </w:t>
            </w:r>
          </w:p>
        </w:tc>
      </w:tr>
      <w:tr w:rsidR="00C22684" w:rsidRPr="007A12B1" w:rsidTr="00BC1CB5">
        <w:tc>
          <w:tcPr>
            <w:tcW w:w="3539" w:type="dxa"/>
          </w:tcPr>
          <w:p w:rsidR="00C22684" w:rsidRPr="007A12B1" w:rsidRDefault="00C22684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Tęsia</w:t>
            </w:r>
            <w:proofErr w:type="spellEnd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mokymąsi</w:t>
            </w:r>
            <w:proofErr w:type="spellEnd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gimnazijoje</w:t>
            </w:r>
            <w:proofErr w:type="spellEnd"/>
          </w:p>
        </w:tc>
        <w:tc>
          <w:tcPr>
            <w:tcW w:w="2126" w:type="dxa"/>
          </w:tcPr>
          <w:p w:rsidR="00C22684" w:rsidRPr="007A12B1" w:rsidRDefault="00C22684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229DC">
              <w:rPr>
                <w:rFonts w:ascii="Times New Roman" w:hAnsi="Times New Roman" w:cs="Times New Roman"/>
                <w:sz w:val="24"/>
                <w:szCs w:val="24"/>
              </w:rPr>
              <w:t xml:space="preserve"> (44,44%)</w:t>
            </w:r>
          </w:p>
        </w:tc>
        <w:tc>
          <w:tcPr>
            <w:tcW w:w="2127" w:type="dxa"/>
          </w:tcPr>
          <w:p w:rsidR="00C22684" w:rsidRPr="007A12B1" w:rsidRDefault="00C22684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C22684" w:rsidRPr="007A12B1" w:rsidRDefault="00C22684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229DC">
              <w:rPr>
                <w:rFonts w:ascii="Times New Roman" w:hAnsi="Times New Roman" w:cs="Times New Roman"/>
                <w:sz w:val="24"/>
                <w:szCs w:val="24"/>
              </w:rPr>
              <w:t xml:space="preserve"> (41,2%)</w:t>
            </w:r>
          </w:p>
        </w:tc>
      </w:tr>
      <w:tr w:rsidR="00C22684" w:rsidRPr="007A12B1" w:rsidTr="00BC1CB5">
        <w:tc>
          <w:tcPr>
            <w:tcW w:w="3539" w:type="dxa"/>
          </w:tcPr>
          <w:p w:rsidR="00C22684" w:rsidRPr="007A12B1" w:rsidRDefault="00C22684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Mokosi</w:t>
            </w:r>
            <w:proofErr w:type="spellEnd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profesinio</w:t>
            </w:r>
            <w:proofErr w:type="spellEnd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mokymo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į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staigoje</w:t>
            </w:r>
            <w:proofErr w:type="spellEnd"/>
          </w:p>
        </w:tc>
        <w:tc>
          <w:tcPr>
            <w:tcW w:w="2126" w:type="dxa"/>
          </w:tcPr>
          <w:p w:rsidR="00C22684" w:rsidRPr="007A12B1" w:rsidRDefault="00C22684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229DC">
              <w:rPr>
                <w:rFonts w:ascii="Times New Roman" w:hAnsi="Times New Roman" w:cs="Times New Roman"/>
                <w:sz w:val="24"/>
                <w:szCs w:val="24"/>
              </w:rPr>
              <w:t xml:space="preserve"> (33,33%)</w:t>
            </w:r>
          </w:p>
        </w:tc>
        <w:tc>
          <w:tcPr>
            <w:tcW w:w="2127" w:type="dxa"/>
          </w:tcPr>
          <w:p w:rsidR="00C22684" w:rsidRPr="007A12B1" w:rsidRDefault="00C22684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229DC">
              <w:rPr>
                <w:rFonts w:ascii="Times New Roman" w:hAnsi="Times New Roman" w:cs="Times New Roman"/>
                <w:sz w:val="24"/>
                <w:szCs w:val="24"/>
              </w:rPr>
              <w:t xml:space="preserve"> (100%)</w:t>
            </w:r>
          </w:p>
        </w:tc>
        <w:tc>
          <w:tcPr>
            <w:tcW w:w="2126" w:type="dxa"/>
          </w:tcPr>
          <w:p w:rsidR="00C22684" w:rsidRPr="007A12B1" w:rsidRDefault="00C22684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85F2E">
              <w:rPr>
                <w:rFonts w:ascii="Times New Roman" w:hAnsi="Times New Roman" w:cs="Times New Roman"/>
                <w:sz w:val="24"/>
                <w:szCs w:val="24"/>
              </w:rPr>
              <w:t xml:space="preserve"> (52,9%)</w:t>
            </w:r>
          </w:p>
        </w:tc>
      </w:tr>
      <w:tr w:rsidR="00C22684" w:rsidRPr="007A12B1" w:rsidTr="00BC1CB5">
        <w:tc>
          <w:tcPr>
            <w:tcW w:w="3539" w:type="dxa"/>
          </w:tcPr>
          <w:p w:rsidR="00C22684" w:rsidRPr="007A12B1" w:rsidRDefault="00C22684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Nesimoko</w:t>
            </w:r>
            <w:proofErr w:type="spellEnd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C22684" w:rsidRPr="007A12B1" w:rsidRDefault="00C22684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29DC">
              <w:rPr>
                <w:rFonts w:ascii="Times New Roman" w:hAnsi="Times New Roman" w:cs="Times New Roman"/>
                <w:sz w:val="24"/>
                <w:szCs w:val="24"/>
              </w:rPr>
              <w:t xml:space="preserve"> (22,22%)</w:t>
            </w:r>
          </w:p>
        </w:tc>
        <w:tc>
          <w:tcPr>
            <w:tcW w:w="2127" w:type="dxa"/>
          </w:tcPr>
          <w:p w:rsidR="00C22684" w:rsidRPr="007A12B1" w:rsidRDefault="00C22684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C22684" w:rsidRPr="007A12B1" w:rsidRDefault="00C22684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5F2E">
              <w:rPr>
                <w:rFonts w:ascii="Times New Roman" w:hAnsi="Times New Roman" w:cs="Times New Roman"/>
                <w:sz w:val="24"/>
                <w:szCs w:val="24"/>
              </w:rPr>
              <w:t>(5,9%)</w:t>
            </w:r>
          </w:p>
        </w:tc>
      </w:tr>
      <w:tr w:rsidR="00C22684" w:rsidRPr="007A12B1" w:rsidTr="00BC1CB5">
        <w:tc>
          <w:tcPr>
            <w:tcW w:w="3539" w:type="dxa"/>
          </w:tcPr>
          <w:p w:rsidR="00C22684" w:rsidRPr="007A12B1" w:rsidRDefault="00C22684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Iš</w:t>
            </w:r>
            <w:proofErr w:type="spellEnd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viso</w:t>
            </w:r>
            <w:proofErr w:type="spellEnd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mok</w:t>
            </w:r>
            <w:proofErr w:type="spellEnd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C22684" w:rsidRPr="007A12B1" w:rsidRDefault="00C22684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C22684" w:rsidRPr="007A12B1" w:rsidRDefault="00C22684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C22684" w:rsidRPr="007A12B1" w:rsidRDefault="00C22684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0430E7" w:rsidRPr="007A12B1" w:rsidRDefault="000430E7" w:rsidP="004B766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539"/>
        <w:gridCol w:w="2126"/>
        <w:gridCol w:w="2127"/>
        <w:gridCol w:w="2126"/>
      </w:tblGrid>
      <w:tr w:rsidR="00BC1CB5" w:rsidRPr="007A12B1" w:rsidTr="00BC1CB5">
        <w:tc>
          <w:tcPr>
            <w:tcW w:w="3539" w:type="dxa"/>
          </w:tcPr>
          <w:p w:rsidR="00BC1CB5" w:rsidRPr="007A12B1" w:rsidRDefault="00BC1CB5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kl.</w:t>
            </w:r>
          </w:p>
        </w:tc>
        <w:tc>
          <w:tcPr>
            <w:tcW w:w="2126" w:type="dxa"/>
          </w:tcPr>
          <w:p w:rsidR="00BC1CB5" w:rsidRPr="007A12B1" w:rsidRDefault="00BC1CB5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 xml:space="preserve"> m. m.</w:t>
            </w:r>
          </w:p>
        </w:tc>
        <w:tc>
          <w:tcPr>
            <w:tcW w:w="2127" w:type="dxa"/>
          </w:tcPr>
          <w:p w:rsidR="00BC1CB5" w:rsidRPr="007A12B1" w:rsidRDefault="00BC1CB5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 xml:space="preserve"> m. m.</w:t>
            </w:r>
          </w:p>
        </w:tc>
        <w:tc>
          <w:tcPr>
            <w:tcW w:w="2126" w:type="dxa"/>
          </w:tcPr>
          <w:p w:rsidR="00BC1CB5" w:rsidRPr="007A12B1" w:rsidRDefault="00BC1CB5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A12B1">
              <w:rPr>
                <w:rFonts w:ascii="Times New Roman" w:hAnsi="Times New Roman" w:cs="Times New Roman"/>
                <w:sz w:val="24"/>
                <w:szCs w:val="24"/>
              </w:rPr>
              <w:t xml:space="preserve"> m. m.            </w:t>
            </w:r>
          </w:p>
        </w:tc>
      </w:tr>
      <w:tr w:rsidR="00BC1CB5" w:rsidRPr="007A12B1" w:rsidTr="00BC1CB5">
        <w:tc>
          <w:tcPr>
            <w:tcW w:w="3539" w:type="dxa"/>
          </w:tcPr>
          <w:p w:rsidR="00BC1CB5" w:rsidRPr="007A12B1" w:rsidRDefault="00BC1CB5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Tęsia</w:t>
            </w:r>
            <w:proofErr w:type="spellEnd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mokymąsi</w:t>
            </w:r>
            <w:proofErr w:type="spellEnd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gimnazijoje</w:t>
            </w:r>
            <w:proofErr w:type="spellEnd"/>
          </w:p>
        </w:tc>
        <w:tc>
          <w:tcPr>
            <w:tcW w:w="2126" w:type="dxa"/>
          </w:tcPr>
          <w:p w:rsidR="00BC1CB5" w:rsidRPr="007A12B1" w:rsidRDefault="00BC1CB5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BC1CB5" w:rsidRPr="007A12B1" w:rsidRDefault="009933C8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(15%)</w:t>
            </w:r>
          </w:p>
        </w:tc>
        <w:tc>
          <w:tcPr>
            <w:tcW w:w="2126" w:type="dxa"/>
          </w:tcPr>
          <w:p w:rsidR="00BC1CB5" w:rsidRPr="007A12B1" w:rsidRDefault="00BC1CB5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CB5" w:rsidRPr="007A12B1" w:rsidTr="00BC1CB5">
        <w:tc>
          <w:tcPr>
            <w:tcW w:w="3539" w:type="dxa"/>
          </w:tcPr>
          <w:p w:rsidR="00BC1CB5" w:rsidRPr="007A12B1" w:rsidRDefault="00BC1CB5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Mokosi</w:t>
            </w:r>
            <w:proofErr w:type="spellEnd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profesinio</w:t>
            </w:r>
            <w:proofErr w:type="spellEnd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mokymo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į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staigoje</w:t>
            </w:r>
            <w:proofErr w:type="spellEnd"/>
          </w:p>
        </w:tc>
        <w:tc>
          <w:tcPr>
            <w:tcW w:w="2126" w:type="dxa"/>
          </w:tcPr>
          <w:p w:rsidR="00BC1CB5" w:rsidRPr="00BC1CB5" w:rsidRDefault="00BC1CB5" w:rsidP="00BC1C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(100%)</w:t>
            </w:r>
          </w:p>
        </w:tc>
        <w:tc>
          <w:tcPr>
            <w:tcW w:w="2127" w:type="dxa"/>
          </w:tcPr>
          <w:p w:rsidR="00BC1CB5" w:rsidRPr="007A12B1" w:rsidRDefault="009933C8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334EC">
              <w:rPr>
                <w:rFonts w:ascii="Times New Roman" w:hAnsi="Times New Roman" w:cs="Times New Roman"/>
                <w:sz w:val="24"/>
                <w:szCs w:val="24"/>
              </w:rPr>
              <w:t xml:space="preserve"> (77)</w:t>
            </w:r>
          </w:p>
        </w:tc>
        <w:tc>
          <w:tcPr>
            <w:tcW w:w="2126" w:type="dxa"/>
          </w:tcPr>
          <w:p w:rsidR="00BC1CB5" w:rsidRPr="007A12B1" w:rsidRDefault="00BC1CB5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CB5" w:rsidRPr="007A12B1" w:rsidTr="00BC1CB5">
        <w:tc>
          <w:tcPr>
            <w:tcW w:w="3539" w:type="dxa"/>
          </w:tcPr>
          <w:p w:rsidR="00BC1CB5" w:rsidRPr="007A12B1" w:rsidRDefault="00BC1CB5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Nesimoko</w:t>
            </w:r>
            <w:proofErr w:type="spellEnd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BC1CB5" w:rsidRPr="007A12B1" w:rsidRDefault="00BC1CB5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BC1CB5" w:rsidRPr="007A12B1" w:rsidRDefault="009933C8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34EC">
              <w:rPr>
                <w:rFonts w:ascii="Times New Roman" w:hAnsi="Times New Roman" w:cs="Times New Roman"/>
                <w:sz w:val="24"/>
                <w:szCs w:val="24"/>
              </w:rPr>
              <w:t xml:space="preserve"> (8%)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(spec.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skyriu</w:t>
            </w:r>
            <w:r w:rsidR="006334EC">
              <w:rPr>
                <w:rFonts w:ascii="Times New Roman" w:hAnsi="Times New Roman" w:cs="Times New Roman"/>
                <w:sz w:val="24"/>
                <w:szCs w:val="24"/>
              </w:rPr>
              <w:t>je</w:t>
            </w:r>
            <w:bookmarkStart w:id="0" w:name="_GoBack"/>
            <w:bookmarkEnd w:id="0"/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BC1CB5" w:rsidRPr="007A12B1" w:rsidRDefault="00BC1CB5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CB5" w:rsidRPr="007A12B1" w:rsidTr="00BC1CB5">
        <w:tc>
          <w:tcPr>
            <w:tcW w:w="3539" w:type="dxa"/>
          </w:tcPr>
          <w:p w:rsidR="00BC1CB5" w:rsidRPr="007A12B1" w:rsidRDefault="00BC1CB5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Iš</w:t>
            </w:r>
            <w:proofErr w:type="spellEnd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viso</w:t>
            </w:r>
            <w:proofErr w:type="spellEnd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mok</w:t>
            </w:r>
            <w:proofErr w:type="spellEnd"/>
            <w:r w:rsidRPr="007A12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BC1CB5" w:rsidRPr="007A12B1" w:rsidRDefault="00BC1CB5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</w:tcPr>
          <w:p w:rsidR="00BC1CB5" w:rsidRPr="007A12B1" w:rsidRDefault="009933C8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BC1CB5" w:rsidRPr="007A12B1" w:rsidRDefault="00BC1CB5" w:rsidP="00BC1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7669" w:rsidRPr="007A12B1" w:rsidRDefault="004B7669" w:rsidP="004B7669">
      <w:pPr>
        <w:rPr>
          <w:rFonts w:ascii="Times New Roman" w:hAnsi="Times New Roman" w:cs="Times New Roman"/>
          <w:sz w:val="24"/>
          <w:szCs w:val="24"/>
        </w:rPr>
      </w:pPr>
    </w:p>
    <w:p w:rsidR="004B7669" w:rsidRPr="007A12B1" w:rsidRDefault="004B7669" w:rsidP="004B7669">
      <w:pPr>
        <w:rPr>
          <w:rFonts w:ascii="Times New Roman" w:hAnsi="Times New Roman" w:cs="Times New Roman"/>
          <w:sz w:val="24"/>
          <w:szCs w:val="24"/>
        </w:rPr>
      </w:pPr>
    </w:p>
    <w:p w:rsidR="004B7669" w:rsidRPr="007A12B1" w:rsidRDefault="004B7669">
      <w:pPr>
        <w:rPr>
          <w:rFonts w:ascii="Times New Roman" w:hAnsi="Times New Roman" w:cs="Times New Roman"/>
          <w:sz w:val="24"/>
          <w:szCs w:val="24"/>
        </w:rPr>
      </w:pPr>
    </w:p>
    <w:p w:rsidR="00F57A42" w:rsidRPr="007A12B1" w:rsidRDefault="00F57A42">
      <w:pPr>
        <w:rPr>
          <w:rFonts w:ascii="Times New Roman" w:hAnsi="Times New Roman" w:cs="Times New Roman"/>
          <w:sz w:val="24"/>
          <w:szCs w:val="24"/>
        </w:rPr>
      </w:pPr>
    </w:p>
    <w:sectPr w:rsidR="00F57A42" w:rsidRPr="007A12B1">
      <w:pgSz w:w="12240" w:h="15840"/>
      <w:pgMar w:top="1701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A42"/>
    <w:rsid w:val="000430E7"/>
    <w:rsid w:val="000650C4"/>
    <w:rsid w:val="001037A6"/>
    <w:rsid w:val="00160D64"/>
    <w:rsid w:val="00185786"/>
    <w:rsid w:val="00497389"/>
    <w:rsid w:val="004B7669"/>
    <w:rsid w:val="005014CB"/>
    <w:rsid w:val="00501573"/>
    <w:rsid w:val="0051747D"/>
    <w:rsid w:val="006334EC"/>
    <w:rsid w:val="006476E8"/>
    <w:rsid w:val="006E452E"/>
    <w:rsid w:val="007A12B1"/>
    <w:rsid w:val="007A2752"/>
    <w:rsid w:val="008A0319"/>
    <w:rsid w:val="009933C8"/>
    <w:rsid w:val="009E421B"/>
    <w:rsid w:val="00A646B2"/>
    <w:rsid w:val="00A82729"/>
    <w:rsid w:val="00B40DC3"/>
    <w:rsid w:val="00BC1CB5"/>
    <w:rsid w:val="00C22684"/>
    <w:rsid w:val="00CD5866"/>
    <w:rsid w:val="00D85F2E"/>
    <w:rsid w:val="00E02FDB"/>
    <w:rsid w:val="00E229DC"/>
    <w:rsid w:val="00E92133"/>
    <w:rsid w:val="00F5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78B82"/>
  <w15:chartTrackingRefBased/>
  <w15:docId w15:val="{4A4CFDD9-143E-4DF0-BA1B-70E85D01D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F57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4B76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1034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4</cp:revision>
  <dcterms:created xsi:type="dcterms:W3CDTF">2025-10-22T12:45:00Z</dcterms:created>
  <dcterms:modified xsi:type="dcterms:W3CDTF">2025-10-22T12:47:00Z</dcterms:modified>
</cp:coreProperties>
</file>