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47D" w:rsidRDefault="0051747D">
      <w:pPr>
        <w:rPr>
          <w:rFonts w:ascii="Times New Roman" w:hAnsi="Times New Roman" w:cs="Times New Roman"/>
          <w:sz w:val="24"/>
          <w:szCs w:val="24"/>
        </w:rPr>
      </w:pPr>
    </w:p>
    <w:p w:rsidR="0051747D" w:rsidRDefault="0051747D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JONAVOS ,,NERIES‘ PAGRINDINĖS MOKYKLOS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ŠVIETIMO STEBĖSENOS </w:t>
      </w:r>
      <w:r w:rsidRPr="00570005">
        <w:rPr>
          <w:rFonts w:ascii="Times New Roman" w:hAnsi="Times New Roman" w:cs="Times New Roman"/>
          <w:b/>
          <w:bCs/>
          <w:sz w:val="24"/>
          <w:szCs w:val="24"/>
          <w:lang w:val="lt-LT"/>
        </w:rPr>
        <w:t>BŪTINŲJŲ</w:t>
      </w:r>
      <w:r w:rsidRPr="0057000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RODIKLIŲ </w:t>
      </w: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SĄRAŠAS IR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>APRAŠAI</w:t>
      </w:r>
    </w:p>
    <w:p w:rsidR="000650C4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0650C4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0650C4" w:rsidRPr="00E02FDB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51747D" w:rsidRPr="00A646B2" w:rsidRDefault="00F57A42">
      <w:pPr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t>17*.</w:t>
      </w:r>
      <w:r w:rsidR="004B7669"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Vienam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mokiniui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besimokančiam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pagal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bendrojo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ugdymo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programas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tenkantis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praleistų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pamokų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skaičiu</w:t>
      </w:r>
      <w:r w:rsidR="0051747D" w:rsidRPr="00A646B2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51747D"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6804"/>
      </w:tblGrid>
      <w:tr w:rsidR="0051747D" w:rsidRPr="00992513" w:rsidTr="0051747D">
        <w:trPr>
          <w:trHeight w:val="2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besimokančiam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tenkantis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praleistų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parodo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nelankymo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proofErr w:type="gram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darantį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įtaką</w:t>
            </w:r>
            <w:proofErr w:type="spellEnd"/>
            <w:proofErr w:type="gram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sėkmingumui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vnt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.).</w:t>
            </w:r>
          </w:p>
        </w:tc>
      </w:tr>
      <w:tr w:rsidR="0051747D" w:rsidRPr="00992513" w:rsidTr="0051747D">
        <w:trPr>
          <w:trHeight w:val="4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padalintas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baigusiųjų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tuos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informacinė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(ŠVIS);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procesų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mokymasis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31 d.).</w:t>
            </w:r>
          </w:p>
        </w:tc>
      </w:tr>
    </w:tbl>
    <w:p w:rsidR="00A646B2" w:rsidRDefault="00A646B2">
      <w:pPr>
        <w:rPr>
          <w:rFonts w:ascii="Times New Roman" w:hAnsi="Times New Roman" w:cs="Times New Roman"/>
          <w:sz w:val="28"/>
          <w:szCs w:val="28"/>
        </w:rPr>
      </w:pPr>
    </w:p>
    <w:p w:rsidR="008A0319" w:rsidRDefault="008A03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268"/>
      </w:tblGrid>
      <w:tr w:rsidR="00A646B2" w:rsidTr="00A646B2">
        <w:tc>
          <w:tcPr>
            <w:tcW w:w="2689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552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268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A646B2" w:rsidTr="00A646B2">
        <w:tc>
          <w:tcPr>
            <w:tcW w:w="2689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09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552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2268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1037A6" w:rsidTr="00A646B2">
        <w:tc>
          <w:tcPr>
            <w:tcW w:w="2689" w:type="dxa"/>
          </w:tcPr>
          <w:p w:rsidR="001037A6" w:rsidRPr="008A0319" w:rsidRDefault="001037A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9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m. m.</w:t>
            </w:r>
          </w:p>
        </w:tc>
        <w:tc>
          <w:tcPr>
            <w:tcW w:w="2552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268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m.</w:t>
            </w:r>
            <w:r w:rsidR="007A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1037A6" w:rsidTr="00A646B2">
        <w:tc>
          <w:tcPr>
            <w:tcW w:w="2689" w:type="dxa"/>
          </w:tcPr>
          <w:p w:rsidR="001037A6" w:rsidRPr="008A0319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09" w:type="dxa"/>
          </w:tcPr>
          <w:p w:rsidR="001037A6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2552" w:type="dxa"/>
          </w:tcPr>
          <w:p w:rsidR="001037A6" w:rsidRDefault="007A2752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1037A6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319" w:rsidRDefault="008A0319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Pr="00497389" w:rsidRDefault="005014CB">
      <w:pPr>
        <w:rPr>
          <w:rFonts w:ascii="Times New Roman" w:hAnsi="Times New Roman" w:cs="Times New Roman"/>
          <w:sz w:val="28"/>
          <w:szCs w:val="28"/>
        </w:rPr>
      </w:pPr>
    </w:p>
    <w:p w:rsidR="00F57A42" w:rsidRPr="00A646B2" w:rsidRDefault="00F57A42" w:rsidP="00F57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t xml:space="preserve">18*.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Nacionalinio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mokymosi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pasiekimų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patikrinimo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rezultatai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lietuvių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>)</w:t>
      </w:r>
      <w:r w:rsidR="009E421B"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p w:rsidR="00F57A42" w:rsidRDefault="00F57A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11"/>
        <w:gridCol w:w="7644"/>
      </w:tblGrid>
      <w:tr w:rsidR="00E02FDB" w:rsidRPr="00992513" w:rsidTr="00BC1CB5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reikalingas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kokybės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įsivertinimui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E02FDB" w:rsidRPr="00992513" w:rsidTr="00BC1CB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(%).</w:t>
            </w:r>
          </w:p>
        </w:tc>
      </w:tr>
      <w:tr w:rsidR="00E02FDB" w:rsidRPr="00992513" w:rsidTr="00BC1CB5">
        <w:trPr>
          <w:trHeight w:val="4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gaunami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tiesiogiai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Nacionalinė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agentūra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Default="00E02F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1598"/>
        <w:gridCol w:w="1363"/>
        <w:gridCol w:w="8"/>
        <w:gridCol w:w="47"/>
        <w:gridCol w:w="1234"/>
        <w:gridCol w:w="1465"/>
        <w:gridCol w:w="44"/>
        <w:gridCol w:w="50"/>
        <w:gridCol w:w="1366"/>
        <w:gridCol w:w="24"/>
        <w:gridCol w:w="1433"/>
        <w:gridCol w:w="12"/>
        <w:gridCol w:w="19"/>
        <w:gridCol w:w="1397"/>
      </w:tblGrid>
      <w:tr w:rsidR="006E452E" w:rsidRPr="007A12B1" w:rsidTr="006E452E">
        <w:tc>
          <w:tcPr>
            <w:tcW w:w="1598" w:type="dxa"/>
            <w:vMerge w:val="restart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559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925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885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22,6%</w:t>
            </w:r>
          </w:p>
        </w:tc>
        <w:tc>
          <w:tcPr>
            <w:tcW w:w="1289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509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59,4%</w:t>
            </w:r>
          </w:p>
        </w:tc>
        <w:tc>
          <w:tcPr>
            <w:tcW w:w="1416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49,6%</w:t>
            </w:r>
          </w:p>
        </w:tc>
        <w:tc>
          <w:tcPr>
            <w:tcW w:w="1457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63,5%</w:t>
            </w:r>
          </w:p>
        </w:tc>
        <w:tc>
          <w:tcPr>
            <w:tcW w:w="1428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2023-2024 m. m.</w:t>
            </w:r>
          </w:p>
        </w:tc>
        <w:tc>
          <w:tcPr>
            <w:tcW w:w="2925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885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71,2%</w:t>
            </w:r>
          </w:p>
        </w:tc>
        <w:tc>
          <w:tcPr>
            <w:tcW w:w="1289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56,8%</w:t>
            </w:r>
          </w:p>
        </w:tc>
        <w:tc>
          <w:tcPr>
            <w:tcW w:w="1509" w:type="dxa"/>
            <w:gridSpan w:val="2"/>
          </w:tcPr>
          <w:p w:rsidR="006E452E" w:rsidRDefault="007A2752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71,7%</w:t>
            </w:r>
          </w:p>
        </w:tc>
        <w:tc>
          <w:tcPr>
            <w:tcW w:w="1416" w:type="dxa"/>
            <w:gridSpan w:val="2"/>
          </w:tcPr>
          <w:p w:rsidR="006E452E" w:rsidRDefault="007A2752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65,6%</w:t>
            </w:r>
          </w:p>
        </w:tc>
        <w:tc>
          <w:tcPr>
            <w:tcW w:w="1457" w:type="dxa"/>
            <w:gridSpan w:val="2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2E" w:rsidRPr="007A12B1" w:rsidTr="006E452E">
        <w:tc>
          <w:tcPr>
            <w:tcW w:w="1598" w:type="dxa"/>
            <w:vMerge w:val="restart"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5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484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949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861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12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465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484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69,4%</w:t>
            </w:r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41,4%</w:t>
            </w:r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63,9%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2023-2024 m. m.</w:t>
            </w:r>
          </w:p>
        </w:tc>
        <w:tc>
          <w:tcPr>
            <w:tcW w:w="2949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861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35%</w:t>
            </w:r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60,5%</w:t>
            </w:r>
          </w:p>
        </w:tc>
        <w:tc>
          <w:tcPr>
            <w:tcW w:w="1465" w:type="dxa"/>
          </w:tcPr>
          <w:p w:rsidR="006E452E" w:rsidRPr="007A12B1" w:rsidRDefault="007A2752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1484" w:type="dxa"/>
            <w:gridSpan w:val="4"/>
          </w:tcPr>
          <w:p w:rsidR="006E452E" w:rsidRPr="007A12B1" w:rsidRDefault="007A2752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71,8%</w:t>
            </w:r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7A6" w:rsidRPr="00A646B2" w:rsidRDefault="001037A6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669" w:rsidRPr="00A646B2" w:rsidRDefault="004B7669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lastRenderedPageBreak/>
        <w:t>19*. 4</w:t>
      </w:r>
      <w:r w:rsidR="00160D64" w:rsidRPr="00A646B2">
        <w:rPr>
          <w:rFonts w:ascii="Times New Roman" w:hAnsi="Times New Roman" w:cs="Times New Roman"/>
          <w:b/>
          <w:sz w:val="24"/>
          <w:szCs w:val="24"/>
        </w:rPr>
        <w:t>,</w:t>
      </w:r>
      <w:r w:rsidRPr="00A646B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60D64" w:rsidRPr="00A646B2">
        <w:rPr>
          <w:rFonts w:ascii="Times New Roman" w:hAnsi="Times New Roman" w:cs="Times New Roman"/>
          <w:b/>
          <w:sz w:val="24"/>
          <w:szCs w:val="24"/>
        </w:rPr>
        <w:t>,</w:t>
      </w:r>
      <w:r w:rsidRPr="00A646B2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proofErr w:type="gramStart"/>
      <w:r w:rsidRPr="00A646B2">
        <w:rPr>
          <w:rFonts w:ascii="Times New Roman" w:hAnsi="Times New Roman" w:cs="Times New Roman"/>
          <w:b/>
          <w:sz w:val="24"/>
          <w:szCs w:val="24"/>
        </w:rPr>
        <w:t>klasės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</w:t>
      </w:r>
      <w:r w:rsidR="00A646B2">
        <w:rPr>
          <w:rFonts w:ascii="Times New Roman" w:hAnsi="Times New Roman" w:cs="Times New Roman"/>
          <w:b/>
          <w:sz w:val="24"/>
          <w:szCs w:val="24"/>
        </w:rPr>
        <w:t>i</w:t>
      </w:r>
      <w:r w:rsidRPr="00A646B2">
        <w:rPr>
          <w:rFonts w:ascii="Times New Roman" w:hAnsi="Times New Roman" w:cs="Times New Roman"/>
          <w:b/>
          <w:sz w:val="24"/>
          <w:szCs w:val="24"/>
        </w:rPr>
        <w:t>nių</w:t>
      </w:r>
      <w:proofErr w:type="spellEnd"/>
      <w:proofErr w:type="gram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metinių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įvertinimų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lietuvių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="00A646B2">
        <w:rPr>
          <w:rFonts w:ascii="Times New Roman" w:hAnsi="Times New Roman" w:cs="Times New Roman"/>
          <w:b/>
          <w:sz w:val="24"/>
          <w:szCs w:val="24"/>
        </w:rPr>
        <w:t>)</w:t>
      </w:r>
    </w:p>
    <w:p w:rsidR="004B7669" w:rsidRPr="00A646B2" w:rsidRDefault="004B7669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procentinis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pasiskirstymas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pagal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mokymosi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pasiekimų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lygius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984"/>
        <w:gridCol w:w="7088"/>
      </w:tblGrid>
      <w:tr w:rsidR="00E02FDB" w:rsidRPr="00992513" w:rsidTr="00A646B2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reikalingas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kokybės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įsivertinimui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A646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(%.).</w:t>
            </w:r>
          </w:p>
        </w:tc>
      </w:tr>
      <w:tr w:rsidR="00E02FDB" w:rsidRPr="00992513" w:rsidTr="00A646B2">
        <w:trPr>
          <w:trHeight w:val="4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susidaro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keturių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pasiskirstymo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pagal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aukštesnįjį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nepasiektą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100 proc.).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Nuo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2023 m.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rugsėjo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 d. –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slenkstinis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aukštesnysis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dalyko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metiniai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įvertinimai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tikrą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lygį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proofErr w:type="gram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padaugintas</w:t>
            </w:r>
            <w:proofErr w:type="spellEnd"/>
            <w:proofErr w:type="gram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padalytas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pačios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Pr="007A12B1" w:rsidRDefault="00E02FDB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ook w:val="04A0" w:firstRow="1" w:lastRow="0" w:firstColumn="1" w:lastColumn="0" w:noHBand="0" w:noVBand="1"/>
      </w:tblPr>
      <w:tblGrid>
        <w:gridCol w:w="2084"/>
        <w:gridCol w:w="1469"/>
        <w:gridCol w:w="1291"/>
        <w:gridCol w:w="1469"/>
        <w:gridCol w:w="1291"/>
        <w:gridCol w:w="1469"/>
        <w:gridCol w:w="1701"/>
      </w:tblGrid>
      <w:tr w:rsidR="000430E7" w:rsidRPr="00E02FDB" w:rsidTr="00E02FDB">
        <w:tc>
          <w:tcPr>
            <w:tcW w:w="2084" w:type="dxa"/>
            <w:vMerge w:val="restart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 w:rsidR="00103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 w:rsidR="00103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E02FDB" w:rsidTr="00E02FDB">
        <w:tc>
          <w:tcPr>
            <w:tcW w:w="2084" w:type="dxa"/>
            <w:vMerge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  <w:r w:rsidR="00E92133" w:rsidRPr="00E02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317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(45%)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(21,4%)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(45%)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>(42,8%)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(35%)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6E8" w:rsidRPr="00E02FDB" w:rsidTr="00E02FDB">
        <w:tc>
          <w:tcPr>
            <w:tcW w:w="2084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69" w:type="dxa"/>
          </w:tcPr>
          <w:p w:rsidR="006476E8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6476E8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:rsidR="006476E8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6476E8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ook w:val="04A0" w:firstRow="1" w:lastRow="0" w:firstColumn="1" w:lastColumn="0" w:noHBand="0" w:noVBand="1"/>
      </w:tblPr>
      <w:tblGrid>
        <w:gridCol w:w="2084"/>
        <w:gridCol w:w="1469"/>
        <w:gridCol w:w="1291"/>
        <w:gridCol w:w="1469"/>
        <w:gridCol w:w="1291"/>
        <w:gridCol w:w="1469"/>
        <w:gridCol w:w="1701"/>
      </w:tblGrid>
      <w:tr w:rsidR="001037A6" w:rsidRPr="00E02FDB" w:rsidTr="00BC1CB5">
        <w:tc>
          <w:tcPr>
            <w:tcW w:w="2084" w:type="dxa"/>
            <w:vMerge w:val="restart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1037A6" w:rsidRPr="00E02FDB" w:rsidTr="00BC1CB5">
        <w:tc>
          <w:tcPr>
            <w:tcW w:w="2084" w:type="dxa"/>
            <w:vMerge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76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317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(30%)</w:t>
            </w:r>
          </w:p>
        </w:tc>
        <w:tc>
          <w:tcPr>
            <w:tcW w:w="1469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(13%)</w:t>
            </w:r>
          </w:p>
        </w:tc>
        <w:tc>
          <w:tcPr>
            <w:tcW w:w="1291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4(20%)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469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(48%)</w:t>
            </w:r>
          </w:p>
        </w:tc>
        <w:tc>
          <w:tcPr>
            <w:tcW w:w="1291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 xml:space="preserve"> (26%)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(45%)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469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(30,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 xml:space="preserve"> (39%)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Slenkstinis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(8,7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91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3C8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52" w:rsidRPr="00E02FDB" w:rsidTr="00BC1CB5">
        <w:tc>
          <w:tcPr>
            <w:tcW w:w="2084" w:type="dxa"/>
          </w:tcPr>
          <w:p w:rsidR="007A2752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7A2752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A2752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7A2752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A2752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7A2752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52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1" w:type="dxa"/>
          </w:tcPr>
          <w:p w:rsidR="001037A6" w:rsidRPr="00E02FDB" w:rsidRDefault="007A2752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7A6" w:rsidRPr="00E02FDB" w:rsidRDefault="001037A6" w:rsidP="004B7669">
      <w:pPr>
        <w:rPr>
          <w:rFonts w:ascii="Times New Roman" w:hAnsi="Times New Roman" w:cs="Times New Roman"/>
          <w:sz w:val="24"/>
          <w:szCs w:val="24"/>
        </w:rPr>
      </w:pPr>
    </w:p>
    <w:p w:rsidR="000430E7" w:rsidRDefault="000430E7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Pr="00E02FDB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03"/>
        <w:gridCol w:w="1469"/>
        <w:gridCol w:w="1522"/>
      </w:tblGrid>
      <w:tr w:rsidR="000430E7" w:rsidRPr="00E02FDB" w:rsidTr="00E02FDB">
        <w:tc>
          <w:tcPr>
            <w:tcW w:w="2127" w:type="dxa"/>
            <w:vMerge w:val="restart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E02FDB" w:rsidTr="00E02FDB">
        <w:tc>
          <w:tcPr>
            <w:tcW w:w="2127" w:type="dxa"/>
            <w:vMerge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</w:p>
        </w:tc>
        <w:tc>
          <w:tcPr>
            <w:tcW w:w="2821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991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0430E7" w:rsidRPr="00E02FDB" w:rsidTr="00E02FDB">
        <w:tc>
          <w:tcPr>
            <w:tcW w:w="2127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E02FDB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(15,3%)</w:t>
            </w:r>
          </w:p>
        </w:tc>
        <w:tc>
          <w:tcPr>
            <w:tcW w:w="1417" w:type="dxa"/>
          </w:tcPr>
          <w:p w:rsidR="000430E7" w:rsidRPr="00E02FDB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(16,7%)</w:t>
            </w:r>
          </w:p>
        </w:tc>
        <w:tc>
          <w:tcPr>
            <w:tcW w:w="1418" w:type="dxa"/>
          </w:tcPr>
          <w:p w:rsidR="000430E7" w:rsidRPr="00E02FDB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(10,6%)</w:t>
            </w:r>
          </w:p>
        </w:tc>
        <w:tc>
          <w:tcPr>
            <w:tcW w:w="1403" w:type="dxa"/>
          </w:tcPr>
          <w:p w:rsidR="000430E7" w:rsidRPr="00E02FDB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(39,8%)</w:t>
            </w:r>
          </w:p>
        </w:tc>
        <w:tc>
          <w:tcPr>
            <w:tcW w:w="1469" w:type="dxa"/>
          </w:tcPr>
          <w:p w:rsidR="000430E7" w:rsidRPr="00E02FDB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(8,8%)</w:t>
            </w:r>
          </w:p>
        </w:tc>
        <w:tc>
          <w:tcPr>
            <w:tcW w:w="1522" w:type="dxa"/>
          </w:tcPr>
          <w:p w:rsidR="000430E7" w:rsidRPr="00E02FDB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(20,6%)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(38,9%)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(45,8%)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(43,9%)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(39,5%)</w:t>
            </w:r>
          </w:p>
        </w:tc>
        <w:tc>
          <w:tcPr>
            <w:tcW w:w="146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(33,8%)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(44,11%)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(37,5%)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(34,7%)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(36,4%)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(22,7%)</w:t>
            </w:r>
          </w:p>
        </w:tc>
        <w:tc>
          <w:tcPr>
            <w:tcW w:w="146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(47,2%)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(35,3%)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(8,3%)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(2,8%)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(9,1%)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7A12B1" w:rsidRDefault="00E229DC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(10,2%)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6E8" w:rsidRPr="007A12B1" w:rsidTr="00E02FDB">
        <w:tc>
          <w:tcPr>
            <w:tcW w:w="2127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18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6476E8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03" w:type="dxa"/>
          </w:tcPr>
          <w:p w:rsidR="006476E8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2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02FDB" w:rsidRDefault="00E02FDB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02FDB" w:rsidRDefault="00E02FDB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03"/>
        <w:gridCol w:w="1469"/>
        <w:gridCol w:w="1522"/>
      </w:tblGrid>
      <w:tr w:rsidR="00BC1CB5" w:rsidRPr="00E02FDB" w:rsidTr="00BC1CB5">
        <w:tc>
          <w:tcPr>
            <w:tcW w:w="2127" w:type="dxa"/>
            <w:vMerge w:val="restart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BC1CB5" w:rsidRPr="00E02FDB" w:rsidTr="00BC1CB5">
        <w:tc>
          <w:tcPr>
            <w:tcW w:w="2127" w:type="dxa"/>
            <w:vMerge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</w:t>
            </w:r>
          </w:p>
        </w:tc>
        <w:tc>
          <w:tcPr>
            <w:tcW w:w="2821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991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BC1CB5" w:rsidRPr="00E02FDB" w:rsidTr="00BC1CB5">
        <w:tc>
          <w:tcPr>
            <w:tcW w:w="2127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E02FDB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1403" w:type="dxa"/>
          </w:tcPr>
          <w:p w:rsidR="00BC1CB5" w:rsidRPr="00E02FDB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1469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19,3%</w:t>
            </w:r>
          </w:p>
        </w:tc>
        <w:tc>
          <w:tcPr>
            <w:tcW w:w="1403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26,3%</w:t>
            </w: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24,6%</w:t>
            </w:r>
          </w:p>
        </w:tc>
        <w:tc>
          <w:tcPr>
            <w:tcW w:w="1403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Slenkstinis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403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8" w:rsidRPr="007A12B1" w:rsidTr="00BC1CB5">
        <w:tc>
          <w:tcPr>
            <w:tcW w:w="2127" w:type="dxa"/>
          </w:tcPr>
          <w:p w:rsidR="009933C8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9933C8" w:rsidRPr="009933C8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33C8" w:rsidRPr="009933C8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33C8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03" w:type="dxa"/>
          </w:tcPr>
          <w:p w:rsidR="009933C8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9933C8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9933C8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Pr="007A12B1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275"/>
        <w:gridCol w:w="1418"/>
        <w:gridCol w:w="1559"/>
      </w:tblGrid>
      <w:tr w:rsidR="00E92133" w:rsidRPr="007A12B1" w:rsidTr="00E02FDB">
        <w:tc>
          <w:tcPr>
            <w:tcW w:w="2127" w:type="dxa"/>
            <w:vMerge w:val="restart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7A12B1" w:rsidTr="00E02FDB">
        <w:tc>
          <w:tcPr>
            <w:tcW w:w="2127" w:type="dxa"/>
            <w:vMerge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</w:p>
        </w:tc>
        <w:tc>
          <w:tcPr>
            <w:tcW w:w="2693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977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(33,33%)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(7,7%)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(30,77%)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(66,66%)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(75%)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(92,3%)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(69,23%)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133" w:rsidRPr="007A12B1" w:rsidTr="00E02FDB">
        <w:tc>
          <w:tcPr>
            <w:tcW w:w="2127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560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275"/>
        <w:gridCol w:w="1418"/>
        <w:gridCol w:w="1559"/>
      </w:tblGrid>
      <w:tr w:rsidR="00BC1CB5" w:rsidRPr="00C22684" w:rsidTr="00BC1CB5">
        <w:tc>
          <w:tcPr>
            <w:tcW w:w="2127" w:type="dxa"/>
            <w:vMerge w:val="restart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BC1CB5" w:rsidRPr="00C22684" w:rsidTr="00BC1CB5">
        <w:tc>
          <w:tcPr>
            <w:tcW w:w="2127" w:type="dxa"/>
            <w:vMerge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</w:t>
            </w:r>
          </w:p>
        </w:tc>
        <w:tc>
          <w:tcPr>
            <w:tcW w:w="2693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977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75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8" w:rsidRPr="007A12B1" w:rsidTr="00BC1CB5">
        <w:tc>
          <w:tcPr>
            <w:tcW w:w="212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75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8" w:rsidRPr="007A12B1" w:rsidTr="00BC1CB5">
        <w:tc>
          <w:tcPr>
            <w:tcW w:w="212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Slenkstinis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9933C8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33C8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3C8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5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8" w:rsidRPr="007A12B1" w:rsidTr="00BC1CB5">
        <w:tc>
          <w:tcPr>
            <w:tcW w:w="212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8" w:rsidRPr="007A12B1" w:rsidTr="00BC1CB5">
        <w:tc>
          <w:tcPr>
            <w:tcW w:w="212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560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3C8" w:rsidRPr="007A12B1" w:rsidRDefault="009933C8" w:rsidP="0099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B7669" w:rsidRPr="00A646B2" w:rsidRDefault="004B7669" w:rsidP="004B7669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t xml:space="preserve">20*.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įgijusių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išsilavinimą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pagrindinį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pačiais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metais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tęsiančių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mokymąsi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kitame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švietimo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programų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lygmenyje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dalis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7513"/>
      </w:tblGrid>
      <w:tr w:rsidR="00E02FDB" w:rsidRPr="00992513" w:rsidTr="00E02FDB">
        <w:trPr>
          <w:trHeight w:val="2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parodo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tęstinumo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iškritimo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E02FDB" w:rsidRPr="00992513" w:rsidTr="00E02FD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(%).</w:t>
            </w:r>
          </w:p>
        </w:tc>
      </w:tr>
      <w:tr w:rsidR="00E02FDB" w:rsidRPr="00992513" w:rsidTr="00E02FDB">
        <w:trPr>
          <w:trHeight w:val="4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įgijusių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atitinkamą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išsilavinimą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tęsiančių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mokymąsi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kitame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lygmenyje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vidurinio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padaugintas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100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padalytas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įgijusių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išsilavinimą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      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informacinė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(ŠVIS);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vykdančios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vidurinio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Pr="007A12B1" w:rsidRDefault="00E02FDB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2126"/>
      </w:tblGrid>
      <w:tr w:rsidR="007A12B1" w:rsidRPr="007A12B1" w:rsidTr="00BC1CB5">
        <w:tc>
          <w:tcPr>
            <w:tcW w:w="3539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kl.</w:t>
            </w:r>
          </w:p>
        </w:tc>
        <w:tc>
          <w:tcPr>
            <w:tcW w:w="2126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127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126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2022-2023 m. m.            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Tęsia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mokymąsi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(44,44%)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(41,2%)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Mokosi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profesinio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staigoje</w:t>
            </w:r>
            <w:proofErr w:type="spellEnd"/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(33,33%)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5F2E">
              <w:rPr>
                <w:rFonts w:ascii="Times New Roman" w:hAnsi="Times New Roman" w:cs="Times New Roman"/>
                <w:sz w:val="24"/>
                <w:szCs w:val="24"/>
              </w:rPr>
              <w:t xml:space="preserve"> (52,9%)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Nesimoko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(22,22%)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F2E">
              <w:rPr>
                <w:rFonts w:ascii="Times New Roman" w:hAnsi="Times New Roman" w:cs="Times New Roman"/>
                <w:sz w:val="24"/>
                <w:szCs w:val="24"/>
              </w:rPr>
              <w:t>(5,9%)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430E7" w:rsidRPr="007A12B1" w:rsidRDefault="000430E7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2126"/>
      </w:tblGrid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kl.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            </w:t>
            </w: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Tęsia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mokymąsi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(15%)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Mokosi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profesinio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staigoje</w:t>
            </w:r>
            <w:proofErr w:type="spellEnd"/>
          </w:p>
        </w:tc>
        <w:tc>
          <w:tcPr>
            <w:tcW w:w="2126" w:type="dxa"/>
          </w:tcPr>
          <w:p w:rsidR="00BC1CB5" w:rsidRPr="00BC1CB5" w:rsidRDefault="00BC1CB5" w:rsidP="00BC1C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(100%)</w:t>
            </w:r>
          </w:p>
        </w:tc>
        <w:tc>
          <w:tcPr>
            <w:tcW w:w="2127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4EC">
              <w:rPr>
                <w:rFonts w:ascii="Times New Roman" w:hAnsi="Times New Roman" w:cs="Times New Roman"/>
                <w:sz w:val="24"/>
                <w:szCs w:val="24"/>
              </w:rPr>
              <w:t xml:space="preserve"> (77)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Nesimoko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4EC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skyriu</w:t>
            </w:r>
            <w:r w:rsidR="006334E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BC1CB5" w:rsidRPr="007A12B1" w:rsidRDefault="009933C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669" w:rsidRPr="007A12B1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p w:rsidR="004B7669" w:rsidRPr="007A12B1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p w:rsidR="004B7669" w:rsidRPr="007A12B1" w:rsidRDefault="004B7669">
      <w:pPr>
        <w:rPr>
          <w:rFonts w:ascii="Times New Roman" w:hAnsi="Times New Roman" w:cs="Times New Roman"/>
          <w:sz w:val="24"/>
          <w:szCs w:val="24"/>
        </w:rPr>
      </w:pPr>
    </w:p>
    <w:p w:rsidR="00F57A42" w:rsidRPr="007A12B1" w:rsidRDefault="00F57A42">
      <w:pPr>
        <w:rPr>
          <w:rFonts w:ascii="Times New Roman" w:hAnsi="Times New Roman" w:cs="Times New Roman"/>
          <w:sz w:val="24"/>
          <w:szCs w:val="24"/>
        </w:rPr>
      </w:pPr>
    </w:p>
    <w:sectPr w:rsidR="00F57A42" w:rsidRPr="007A12B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42"/>
    <w:rsid w:val="000430E7"/>
    <w:rsid w:val="000650C4"/>
    <w:rsid w:val="001037A6"/>
    <w:rsid w:val="00160D64"/>
    <w:rsid w:val="00185786"/>
    <w:rsid w:val="00497389"/>
    <w:rsid w:val="004B7669"/>
    <w:rsid w:val="005014CB"/>
    <w:rsid w:val="00501573"/>
    <w:rsid w:val="0051747D"/>
    <w:rsid w:val="006334EC"/>
    <w:rsid w:val="006476E8"/>
    <w:rsid w:val="006E452E"/>
    <w:rsid w:val="007A12B1"/>
    <w:rsid w:val="007A2752"/>
    <w:rsid w:val="008A0319"/>
    <w:rsid w:val="009933C8"/>
    <w:rsid w:val="009E421B"/>
    <w:rsid w:val="00A646B2"/>
    <w:rsid w:val="00A82729"/>
    <w:rsid w:val="00B40DC3"/>
    <w:rsid w:val="00BC1CB5"/>
    <w:rsid w:val="00C22684"/>
    <w:rsid w:val="00CD5866"/>
    <w:rsid w:val="00D85F2E"/>
    <w:rsid w:val="00E02FDB"/>
    <w:rsid w:val="00E229DC"/>
    <w:rsid w:val="00E92133"/>
    <w:rsid w:val="00F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8B82"/>
  <w15:chartTrackingRefBased/>
  <w15:docId w15:val="{4A4CFDD9-143E-4DF0-BA1B-70E85D0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B7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2025-10-22T12:45:00Z</dcterms:created>
  <dcterms:modified xsi:type="dcterms:W3CDTF">2025-10-22T12:47:00Z</dcterms:modified>
</cp:coreProperties>
</file>