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6309B0">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6309B0">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9B4664" w:rsidP="009C1A69">
      <w:pPr>
        <w:pStyle w:val="Heading20"/>
        <w:keepNext/>
        <w:keepLines/>
        <w:shd w:val="clear" w:color="auto" w:fill="auto"/>
        <w:spacing w:before="0" w:line="240" w:lineRule="auto"/>
        <w:ind w:right="23"/>
      </w:pPr>
      <w:bookmarkStart w:id="1" w:name="bookmark2"/>
      <w:r>
        <w:t>PRADINIO UGDYMO</w:t>
      </w:r>
      <w:r w:rsidR="008D1972">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9B4664"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Pradinio ugdymo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9B4664"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Pradinio ugdymo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4C5C85" w:rsidRDefault="009D0118" w:rsidP="004C5C85">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4C5C85" w:rsidRDefault="009D0118" w:rsidP="004C5C85">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4C5C85">
        <w:rPr>
          <w:rStyle w:val="FontStyle12"/>
          <w:color w:val="auto"/>
          <w:sz w:val="24"/>
          <w:szCs w:val="24"/>
        </w:rPr>
        <w:t xml:space="preserve">būti baigęs </w:t>
      </w:r>
      <w:r w:rsidR="004C5C85" w:rsidRPr="004C5C85">
        <w:t>pradinio ugdymo mokytojų rengimo (pradinio ugdymo pedagogikos studijų) programą</w:t>
      </w:r>
      <w:r w:rsidR="00EE6DEB" w:rsidRPr="004C5C85">
        <w:rPr>
          <w:rStyle w:val="FontStyle12"/>
          <w:color w:val="auto"/>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6309B0">
        <w:rPr>
          <w:rStyle w:val="FontStyle12"/>
          <w:sz w:val="24"/>
          <w:szCs w:val="24"/>
        </w:rPr>
        <w:t>gerai mokėti lietuvių kalbą, jo</w:t>
      </w:r>
      <w:r w:rsidRPr="00EE6DEB">
        <w:rPr>
          <w:rStyle w:val="FontStyle12"/>
          <w:sz w:val="24"/>
          <w:szCs w:val="24"/>
        </w:rPr>
        <w:t xml:space="preserve"> mokėjimo lygis turi atitikti Valstybinės kalbos mokėjimo ka</w:t>
      </w:r>
      <w:r w:rsidR="006309B0">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E00D40" w:rsidRPr="00E00D40" w:rsidRDefault="009D0118" w:rsidP="00216D4D">
      <w:pPr>
        <w:pStyle w:val="Style1"/>
        <w:widowControl/>
        <w:numPr>
          <w:ilvl w:val="1"/>
          <w:numId w:val="2"/>
        </w:numPr>
        <w:tabs>
          <w:tab w:val="left" w:pos="851"/>
          <w:tab w:val="left" w:pos="993"/>
          <w:tab w:val="left" w:pos="1134"/>
          <w:tab w:val="left" w:pos="1620"/>
        </w:tabs>
        <w:spacing w:line="240" w:lineRule="auto"/>
        <w:ind w:firstLine="1170"/>
        <w:rPr>
          <w:color w:val="000000"/>
        </w:rPr>
      </w:pPr>
      <w:r w:rsidRPr="00216D4D">
        <w:rPr>
          <w:rStyle w:val="FontStyle12"/>
          <w:sz w:val="24"/>
          <w:szCs w:val="24"/>
        </w:rPr>
        <w:t>būti nepriekaištingos reputacijos, kaip ji apibrėžta Lietuvos Respublikos švietimo įstatyme;</w:t>
      </w:r>
      <w:r w:rsidR="00E00D40" w:rsidRPr="00E00D40">
        <w:rPr>
          <w:color w:val="FF0000"/>
        </w:rPr>
        <w:t xml:space="preserve"> </w:t>
      </w:r>
    </w:p>
    <w:p w:rsidR="009D0118" w:rsidRPr="00E00D40" w:rsidRDefault="00E00D40" w:rsidP="00216D4D">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E00D40">
        <w:t xml:space="preserve">gebėti dirbti komandoje, laikytis demokratinių bendravimo ir bendradarbiavimo principų, mokėti kaupti, valdyti, apibendrinti, sisteminti informaciją, organizuoti ir planuoti veiklą, vykdyti gerosios patirties sklaidą </w:t>
      </w:r>
      <w:r w:rsidR="005740AE" w:rsidRPr="00E00D40">
        <w:t>mokykloje</w:t>
      </w:r>
      <w:r w:rsidR="005740AE">
        <w:t xml:space="preserve">, </w:t>
      </w:r>
      <w:r w:rsidRPr="00E00D40">
        <w:t>rajone,</w:t>
      </w:r>
      <w:r w:rsidR="005740AE">
        <w:t xml:space="preserve"> respublikoje. </w:t>
      </w:r>
      <w:r w:rsidRPr="00E00D40">
        <w:t xml:space="preserve"> </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00D40">
        <w:rPr>
          <w:rStyle w:val="FontStyle12"/>
          <w:color w:val="auto"/>
          <w:sz w:val="24"/>
          <w:szCs w:val="24"/>
        </w:rPr>
        <w:t xml:space="preserve">Mokytojas dirba vadovaudamasis Lietuvos </w:t>
      </w:r>
      <w:r w:rsidRPr="00EA2EBB">
        <w:rPr>
          <w:rStyle w:val="FontStyle12"/>
          <w:sz w:val="24"/>
          <w:szCs w:val="24"/>
        </w:rPr>
        <w:t xml:space="preserve">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6309B0" w:rsidRDefault="006309B0"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w:t>
      </w:r>
      <w:r w:rsidR="00E00D40">
        <w:t xml:space="preserve">pradinių klasių </w:t>
      </w:r>
      <w:r w:rsidR="00646798">
        <w:t xml:space="preserve">mokinius pagal </w:t>
      </w:r>
      <w:r w:rsidR="00E00D40">
        <w:t xml:space="preserve">pradinio ugdymo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6309B0"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w:t>
      </w:r>
      <w:r w:rsidR="006309B0">
        <w:t>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6309B0">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6309B0">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6309B0">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E8C" w:rsidRDefault="00627E8C">
      <w:r>
        <w:separator/>
      </w:r>
    </w:p>
  </w:endnote>
  <w:endnote w:type="continuationSeparator" w:id="0">
    <w:p w:rsidR="00627E8C" w:rsidRDefault="0062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E8C" w:rsidRDefault="00627E8C"/>
  </w:footnote>
  <w:footnote w:type="continuationSeparator" w:id="0">
    <w:p w:rsidR="00627E8C" w:rsidRDefault="00627E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216D4D"/>
    <w:rsid w:val="00222652"/>
    <w:rsid w:val="002A6BED"/>
    <w:rsid w:val="00343ECC"/>
    <w:rsid w:val="003F1E9A"/>
    <w:rsid w:val="003F2278"/>
    <w:rsid w:val="003F697C"/>
    <w:rsid w:val="00407252"/>
    <w:rsid w:val="00437C3E"/>
    <w:rsid w:val="00490A9D"/>
    <w:rsid w:val="004A1D96"/>
    <w:rsid w:val="004C2DA2"/>
    <w:rsid w:val="004C510E"/>
    <w:rsid w:val="004C5C85"/>
    <w:rsid w:val="004E0B8F"/>
    <w:rsid w:val="004F49D5"/>
    <w:rsid w:val="005740AE"/>
    <w:rsid w:val="00581E88"/>
    <w:rsid w:val="005C0596"/>
    <w:rsid w:val="00627E8C"/>
    <w:rsid w:val="006309B0"/>
    <w:rsid w:val="00646798"/>
    <w:rsid w:val="00661C81"/>
    <w:rsid w:val="00676429"/>
    <w:rsid w:val="00682D29"/>
    <w:rsid w:val="006A47F0"/>
    <w:rsid w:val="006A6244"/>
    <w:rsid w:val="006B1B16"/>
    <w:rsid w:val="006C4368"/>
    <w:rsid w:val="006C515F"/>
    <w:rsid w:val="006D3B99"/>
    <w:rsid w:val="00712669"/>
    <w:rsid w:val="00746E6A"/>
    <w:rsid w:val="007C2D68"/>
    <w:rsid w:val="007F1E2E"/>
    <w:rsid w:val="008438CF"/>
    <w:rsid w:val="008D1972"/>
    <w:rsid w:val="009059EC"/>
    <w:rsid w:val="00907B29"/>
    <w:rsid w:val="009458CA"/>
    <w:rsid w:val="00957B5C"/>
    <w:rsid w:val="00991799"/>
    <w:rsid w:val="009B4664"/>
    <w:rsid w:val="009C1A69"/>
    <w:rsid w:val="009D0118"/>
    <w:rsid w:val="00A056A1"/>
    <w:rsid w:val="00A05C45"/>
    <w:rsid w:val="00A36599"/>
    <w:rsid w:val="00A8259F"/>
    <w:rsid w:val="00AB5D08"/>
    <w:rsid w:val="00AE7A9E"/>
    <w:rsid w:val="00B20550"/>
    <w:rsid w:val="00B46520"/>
    <w:rsid w:val="00B76C6D"/>
    <w:rsid w:val="00BC47B1"/>
    <w:rsid w:val="00BE6B19"/>
    <w:rsid w:val="00C0161D"/>
    <w:rsid w:val="00C54AF3"/>
    <w:rsid w:val="00CA21FA"/>
    <w:rsid w:val="00CB6887"/>
    <w:rsid w:val="00D361A9"/>
    <w:rsid w:val="00D530FA"/>
    <w:rsid w:val="00E00D40"/>
    <w:rsid w:val="00E0182D"/>
    <w:rsid w:val="00E65C9B"/>
    <w:rsid w:val="00E66E52"/>
    <w:rsid w:val="00EB00C2"/>
    <w:rsid w:val="00EC554B"/>
    <w:rsid w:val="00ED533C"/>
    <w:rsid w:val="00EE6DEB"/>
    <w:rsid w:val="00F21A82"/>
    <w:rsid w:val="00F40F82"/>
    <w:rsid w:val="00F63AB8"/>
    <w:rsid w:val="00F82098"/>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3268</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58</cp:revision>
  <cp:lastPrinted>2018-12-04T08:28:00Z</cp:lastPrinted>
  <dcterms:created xsi:type="dcterms:W3CDTF">2018-11-28T08:03:00Z</dcterms:created>
  <dcterms:modified xsi:type="dcterms:W3CDTF">2026-04-15T16:47:00Z</dcterms:modified>
</cp:coreProperties>
</file>