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DD0C3A">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DD0C3A">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10413" w:rsidP="009C1A69">
      <w:pPr>
        <w:pStyle w:val="Heading20"/>
        <w:keepNext/>
        <w:keepLines/>
        <w:shd w:val="clear" w:color="auto" w:fill="auto"/>
        <w:spacing w:before="0" w:line="240" w:lineRule="auto"/>
        <w:ind w:right="23"/>
      </w:pPr>
      <w:bookmarkStart w:id="1" w:name="bookmark2"/>
      <w:r>
        <w:t>DAILĖS</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10413"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Dailės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10413"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Dailės</w:t>
      </w:r>
      <w:r w:rsidR="00BA0B29">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9D011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 xml:space="preserve">būti baigęs </w:t>
      </w:r>
      <w:r w:rsidR="00B31A9D">
        <w:rPr>
          <w:rStyle w:val="FontStyle12"/>
          <w:sz w:val="24"/>
          <w:szCs w:val="24"/>
        </w:rPr>
        <w:t xml:space="preserve">bet kurią dailės ar piešimo </w:t>
      </w:r>
      <w:r w:rsidRPr="00216D4D">
        <w:rPr>
          <w:rStyle w:val="FontStyle12"/>
          <w:sz w:val="24"/>
          <w:szCs w:val="24"/>
        </w:rPr>
        <w:t>mokytojų rengimo studijų programą;</w:t>
      </w:r>
      <w:r w:rsidR="00EE6DEB">
        <w:rPr>
          <w:rStyle w:val="FontStyle12"/>
          <w:sz w:val="24"/>
          <w:szCs w:val="24"/>
        </w:rPr>
        <w:t xml:space="preserve"> </w:t>
      </w:r>
      <w:r w:rsidR="00B31A9D">
        <w:rPr>
          <w:rStyle w:val="FontStyle12"/>
          <w:sz w:val="24"/>
          <w:szCs w:val="24"/>
        </w:rPr>
        <w:t xml:space="preserve">bet kurią dailės, dizaino, menotyros ir (ar) architektūros </w:t>
      </w:r>
      <w:r w:rsidR="00EE6DEB">
        <w:rPr>
          <w:rStyle w:val="FontStyle12"/>
          <w:sz w:val="24"/>
          <w:szCs w:val="24"/>
        </w:rPr>
        <w:t>programą;</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DD0C3A">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DD0C3A">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DD0C3A" w:rsidRPr="00216D4D" w:rsidRDefault="00DD0C3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B31A9D">
        <w:t>dailės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DD0C3A"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w:t>
      </w:r>
      <w:r w:rsidR="00DD0C3A">
        <w:t>(globėjus)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373A6E">
      <w:pPr>
        <w:pStyle w:val="Sraopastraipa"/>
        <w:numPr>
          <w:ilvl w:val="1"/>
          <w:numId w:val="10"/>
        </w:numPr>
        <w:tabs>
          <w:tab w:val="left" w:pos="1260"/>
          <w:tab w:val="left" w:pos="1620"/>
          <w:tab w:val="left" w:pos="180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D33D5B">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373A6E">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1E" w:rsidRDefault="0027291E">
      <w:r>
        <w:separator/>
      </w:r>
    </w:p>
  </w:endnote>
  <w:endnote w:type="continuationSeparator" w:id="0">
    <w:p w:rsidR="0027291E" w:rsidRDefault="0027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1E" w:rsidRDefault="0027291E"/>
  </w:footnote>
  <w:footnote w:type="continuationSeparator" w:id="0">
    <w:p w:rsidR="0027291E" w:rsidRDefault="002729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216D4D"/>
    <w:rsid w:val="00222652"/>
    <w:rsid w:val="0027291E"/>
    <w:rsid w:val="002A6BED"/>
    <w:rsid w:val="00343ECC"/>
    <w:rsid w:val="00344C9C"/>
    <w:rsid w:val="00373A6E"/>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C2D68"/>
    <w:rsid w:val="007D193E"/>
    <w:rsid w:val="007F1E2E"/>
    <w:rsid w:val="00810413"/>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31A9D"/>
    <w:rsid w:val="00B46520"/>
    <w:rsid w:val="00B76C6D"/>
    <w:rsid w:val="00BA0B29"/>
    <w:rsid w:val="00BE6B19"/>
    <w:rsid w:val="00C0161D"/>
    <w:rsid w:val="00C43CAE"/>
    <w:rsid w:val="00C54AF3"/>
    <w:rsid w:val="00CA21FA"/>
    <w:rsid w:val="00CB6887"/>
    <w:rsid w:val="00D31CAD"/>
    <w:rsid w:val="00D33D5B"/>
    <w:rsid w:val="00D361A9"/>
    <w:rsid w:val="00D530FA"/>
    <w:rsid w:val="00DD0C3A"/>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3264</Words>
  <Characters>1862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62</cp:revision>
  <cp:lastPrinted>2018-12-04T08:28:00Z</cp:lastPrinted>
  <dcterms:created xsi:type="dcterms:W3CDTF">2018-11-28T08:03:00Z</dcterms:created>
  <dcterms:modified xsi:type="dcterms:W3CDTF">2026-04-15T16:26:00Z</dcterms:modified>
</cp:coreProperties>
</file>