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F54D62">
        <w:rPr>
          <w:b w:val="0"/>
          <w:sz w:val="24"/>
          <w:szCs w:val="24"/>
        </w:rPr>
        <w:t>balandžio 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F54D62">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BD46E0" w:rsidP="009C1A69">
      <w:pPr>
        <w:pStyle w:val="Heading20"/>
        <w:keepNext/>
        <w:keepLines/>
        <w:shd w:val="clear" w:color="auto" w:fill="auto"/>
        <w:spacing w:before="0" w:line="240" w:lineRule="auto"/>
        <w:ind w:right="23"/>
      </w:pPr>
      <w:bookmarkStart w:id="1" w:name="bookmark2"/>
      <w:r>
        <w:t>ŠOKIO</w:t>
      </w:r>
      <w:r w:rsidR="00344C9C">
        <w:t xml:space="preserve">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BD46E0"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Šokio</w:t>
      </w:r>
      <w:r w:rsidR="00810413">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BD46E0"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Šokio</w:t>
      </w:r>
      <w:r w:rsidR="000A3C98">
        <w:rPr>
          <w:i w:val="0"/>
          <w:sz w:val="24"/>
          <w:szCs w:val="24"/>
        </w:rPr>
        <w:t xml:space="preserve">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Default="000A3C98"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5A0B50">
        <w:rPr>
          <w:rStyle w:val="FontStyle12"/>
          <w:sz w:val="24"/>
          <w:szCs w:val="24"/>
        </w:rPr>
        <w:t>būti baigęs</w:t>
      </w:r>
      <w:r w:rsidR="00F80DA6" w:rsidRPr="00F80DA6">
        <w:t xml:space="preserve"> </w:t>
      </w:r>
      <w:r w:rsidR="00F80DA6">
        <w:t>menų/šokio krypties</w:t>
      </w:r>
      <w:r w:rsidRPr="005A0B50">
        <w:rPr>
          <w:rStyle w:val="FontStyle12"/>
          <w:sz w:val="24"/>
          <w:szCs w:val="24"/>
        </w:rPr>
        <w:t xml:space="preserve"> mokytojo rengimo programą; </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 xml:space="preserve">mokytojas, baigęs studijas ne lietuvių kalba, privalo </w:t>
      </w:r>
      <w:r w:rsidR="00F54D62">
        <w:rPr>
          <w:rStyle w:val="FontStyle12"/>
          <w:sz w:val="24"/>
          <w:szCs w:val="24"/>
        </w:rPr>
        <w:t>gerai mokėti lietuvių kalbą, jo</w:t>
      </w:r>
      <w:r w:rsidRPr="00EE6DEB">
        <w:rPr>
          <w:rStyle w:val="FontStyle12"/>
          <w:sz w:val="24"/>
          <w:szCs w:val="24"/>
        </w:rPr>
        <w:t xml:space="preserve"> mokėjimo lygis turi atitikti Valstybinės kalbos mokėjimo kategorijų, patvirtintų Lietuvos </w:t>
      </w:r>
      <w:r w:rsidR="00F54D62">
        <w:rPr>
          <w:rStyle w:val="FontStyle12"/>
          <w:sz w:val="24"/>
          <w:szCs w:val="24"/>
        </w:rPr>
        <w:t>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F54D62" w:rsidRPr="00216D4D" w:rsidRDefault="00F54D62"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F54D62" w:rsidRDefault="00F54D62"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lastRenderedPageBreak/>
        <w:t>u</w:t>
      </w:r>
      <w:r w:rsidR="00646798">
        <w:t xml:space="preserve">gdo mokinius pagal </w:t>
      </w:r>
      <w:r w:rsidR="00BD46E0">
        <w:t>šokio</w:t>
      </w:r>
      <w:r w:rsidR="00EE6DEB">
        <w:t xml:space="preserve">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F54D62" w:rsidRDefault="00661C81" w:rsidP="00216D4D">
      <w:pPr>
        <w:pStyle w:val="Sraopastraipa"/>
        <w:numPr>
          <w:ilvl w:val="1"/>
          <w:numId w:val="10"/>
        </w:numPr>
        <w:tabs>
          <w:tab w:val="left" w:pos="1260"/>
          <w:tab w:val="left" w:pos="1620"/>
        </w:tabs>
        <w:ind w:left="0" w:firstLine="1170"/>
        <w:jc w:val="both"/>
      </w:pPr>
      <w:r>
        <w:t>p</w:t>
      </w:r>
      <w:r w:rsidR="007F1E2E">
        <w:t>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w:t>
      </w:r>
      <w:r w:rsidR="00F54D62">
        <w:t>;</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F54D62">
      <w:pPr>
        <w:pStyle w:val="Sraopastraipa"/>
        <w:numPr>
          <w:ilvl w:val="1"/>
          <w:numId w:val="10"/>
        </w:numPr>
        <w:tabs>
          <w:tab w:val="left" w:pos="1260"/>
          <w:tab w:val="left" w:pos="1620"/>
          <w:tab w:val="left" w:pos="171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F54D62">
        <w:rPr>
          <w:rStyle w:val="FontStyle12"/>
          <w:sz w:val="24"/>
          <w:szCs w:val="24"/>
        </w:rPr>
        <w:t>į</w:t>
      </w:r>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F54D62">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216D4D" w:rsidRDefault="00216D4D"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FFB" w:rsidRDefault="008A3FFB">
      <w:r>
        <w:separator/>
      </w:r>
    </w:p>
  </w:endnote>
  <w:endnote w:type="continuationSeparator" w:id="0">
    <w:p w:rsidR="008A3FFB" w:rsidRDefault="008A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FFB" w:rsidRDefault="008A3FFB"/>
  </w:footnote>
  <w:footnote w:type="continuationSeparator" w:id="0">
    <w:p w:rsidR="008A3FFB" w:rsidRDefault="008A3F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01CFD"/>
    <w:rsid w:val="000631CB"/>
    <w:rsid w:val="0009502C"/>
    <w:rsid w:val="000A3C98"/>
    <w:rsid w:val="0010383F"/>
    <w:rsid w:val="001510AA"/>
    <w:rsid w:val="00181F43"/>
    <w:rsid w:val="001906C9"/>
    <w:rsid w:val="00196701"/>
    <w:rsid w:val="00216D4D"/>
    <w:rsid w:val="00222652"/>
    <w:rsid w:val="002A6BED"/>
    <w:rsid w:val="0031277E"/>
    <w:rsid w:val="00343ECC"/>
    <w:rsid w:val="00344C9C"/>
    <w:rsid w:val="003F1E9A"/>
    <w:rsid w:val="003F2278"/>
    <w:rsid w:val="003F697C"/>
    <w:rsid w:val="00407252"/>
    <w:rsid w:val="00437C3E"/>
    <w:rsid w:val="00490A9D"/>
    <w:rsid w:val="004A1D96"/>
    <w:rsid w:val="004C2DA2"/>
    <w:rsid w:val="004C510E"/>
    <w:rsid w:val="004E0B8F"/>
    <w:rsid w:val="004F49D5"/>
    <w:rsid w:val="00581E88"/>
    <w:rsid w:val="005C0596"/>
    <w:rsid w:val="00646798"/>
    <w:rsid w:val="00661C81"/>
    <w:rsid w:val="00676429"/>
    <w:rsid w:val="006815A7"/>
    <w:rsid w:val="00682D29"/>
    <w:rsid w:val="006A47F0"/>
    <w:rsid w:val="006A6244"/>
    <w:rsid w:val="006B1B16"/>
    <w:rsid w:val="006C4368"/>
    <w:rsid w:val="006C515F"/>
    <w:rsid w:val="006D3B99"/>
    <w:rsid w:val="00746E6A"/>
    <w:rsid w:val="007C2D68"/>
    <w:rsid w:val="007F1E2E"/>
    <w:rsid w:val="00810413"/>
    <w:rsid w:val="008400D9"/>
    <w:rsid w:val="008438CF"/>
    <w:rsid w:val="008A3FFB"/>
    <w:rsid w:val="008D1972"/>
    <w:rsid w:val="008D2F4C"/>
    <w:rsid w:val="009059EC"/>
    <w:rsid w:val="00907B29"/>
    <w:rsid w:val="009458CA"/>
    <w:rsid w:val="00957B5C"/>
    <w:rsid w:val="00991799"/>
    <w:rsid w:val="009C1A69"/>
    <w:rsid w:val="009D0118"/>
    <w:rsid w:val="00A056A1"/>
    <w:rsid w:val="00A05C45"/>
    <w:rsid w:val="00A36599"/>
    <w:rsid w:val="00A8259F"/>
    <w:rsid w:val="00AB5D08"/>
    <w:rsid w:val="00AE7A9E"/>
    <w:rsid w:val="00B20550"/>
    <w:rsid w:val="00B31A9D"/>
    <w:rsid w:val="00B46520"/>
    <w:rsid w:val="00B76C6D"/>
    <w:rsid w:val="00BA0B29"/>
    <w:rsid w:val="00BD46E0"/>
    <w:rsid w:val="00BE6B19"/>
    <w:rsid w:val="00C0161D"/>
    <w:rsid w:val="00C43CAE"/>
    <w:rsid w:val="00C54AF3"/>
    <w:rsid w:val="00CA21FA"/>
    <w:rsid w:val="00CB6887"/>
    <w:rsid w:val="00D067E6"/>
    <w:rsid w:val="00D248F6"/>
    <w:rsid w:val="00D361A9"/>
    <w:rsid w:val="00D530FA"/>
    <w:rsid w:val="00E0182D"/>
    <w:rsid w:val="00E65C9B"/>
    <w:rsid w:val="00E66E52"/>
    <w:rsid w:val="00E775CA"/>
    <w:rsid w:val="00EB00C2"/>
    <w:rsid w:val="00EC554B"/>
    <w:rsid w:val="00ED533C"/>
    <w:rsid w:val="00EE6DEB"/>
    <w:rsid w:val="00F21A82"/>
    <w:rsid w:val="00F40F82"/>
    <w:rsid w:val="00F54D62"/>
    <w:rsid w:val="00F63AB8"/>
    <w:rsid w:val="00F80DA6"/>
    <w:rsid w:val="00F82098"/>
    <w:rsid w:val="00F85E15"/>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Pages>
  <Words>3209</Words>
  <Characters>1830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65</cp:revision>
  <cp:lastPrinted>2018-12-04T08:28:00Z</cp:lastPrinted>
  <dcterms:created xsi:type="dcterms:W3CDTF">2018-11-28T08:03:00Z</dcterms:created>
  <dcterms:modified xsi:type="dcterms:W3CDTF">2026-04-15T16:50:00Z</dcterms:modified>
</cp:coreProperties>
</file>