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0D7542">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0D7542">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9C1A69" w:rsidP="009C1A69">
      <w:pPr>
        <w:pStyle w:val="Heading20"/>
        <w:keepNext/>
        <w:keepLines/>
        <w:shd w:val="clear" w:color="auto" w:fill="auto"/>
        <w:spacing w:before="0" w:line="240" w:lineRule="auto"/>
        <w:ind w:right="23"/>
      </w:pPr>
      <w:bookmarkStart w:id="1" w:name="bookmark2"/>
      <w:r w:rsidRPr="009C1A69">
        <w:t xml:space="preserve">LIETUVIŲ KALBOS IR LITERATŪROS 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9C1A69" w:rsidP="009C1A69">
      <w:pPr>
        <w:pStyle w:val="Bodytext40"/>
        <w:numPr>
          <w:ilvl w:val="0"/>
          <w:numId w:val="2"/>
        </w:numPr>
        <w:shd w:val="clear" w:color="auto" w:fill="auto"/>
        <w:tabs>
          <w:tab w:val="left" w:pos="1418"/>
        </w:tabs>
        <w:spacing w:before="0"/>
        <w:ind w:firstLine="1134"/>
        <w:rPr>
          <w:rStyle w:val="Bodytext411ptNotItalic"/>
          <w:iCs/>
          <w:sz w:val="24"/>
          <w:szCs w:val="24"/>
        </w:rPr>
      </w:pPr>
      <w:r w:rsidRPr="00EB00C2">
        <w:rPr>
          <w:rStyle w:val="Bodytext411ptNotItalic"/>
          <w:sz w:val="24"/>
          <w:szCs w:val="24"/>
        </w:rPr>
        <w:t xml:space="preserve">Lietuvių kalbos </w:t>
      </w:r>
      <w:r w:rsidR="003F1E9A" w:rsidRPr="00EB00C2">
        <w:rPr>
          <w:rStyle w:val="Bodytext411ptNotItalic"/>
          <w:sz w:val="24"/>
          <w:szCs w:val="24"/>
        </w:rPr>
        <w:t xml:space="preserve">ir literatūros </w:t>
      </w:r>
      <w:r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4E0B8F"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Lietuvių kalbos ir literatūros 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baigęs lietuvių kalbos ir (ar) literatūros arb</w:t>
      </w:r>
      <w:r w:rsidR="00382709">
        <w:rPr>
          <w:rStyle w:val="FontStyle12"/>
          <w:sz w:val="24"/>
          <w:szCs w:val="24"/>
        </w:rPr>
        <w:t>a lietuvių filologijos programą;</w:t>
      </w:r>
      <w:r w:rsidRPr="00216D4D">
        <w:rPr>
          <w:rStyle w:val="FontStyle12"/>
          <w:sz w:val="24"/>
          <w:szCs w:val="24"/>
        </w:rPr>
        <w:t xml:space="preserve"> lietuvių kalbos mokytojų rengimo studijų programą;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0D7542" w:rsidRPr="00216D4D" w:rsidRDefault="000D7542"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0D7542" w:rsidRDefault="000D7542"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gdo mokinius pagal lietuvių kalbos ir literatūros 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lastRenderedPageBreak/>
        <w:t>veda pamokas, įskaitant privalomų ar pasirenkamų mokomųjų dalykų ar jų modulių neformaliojo švietimo valandas ir valandas, skirtas ugdymo pasiekimams tenkin</w:t>
      </w:r>
      <w:r w:rsidR="004A1D96">
        <w:t>ti bei mokymosi pagalbai teikti;</w:t>
      </w:r>
    </w:p>
    <w:p w:rsidR="000D7542"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0D7542">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0D7542">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0D7542">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0D7542">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ED533C" w:rsidRDefault="00ED533C"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2F3" w:rsidRDefault="009152F3">
      <w:r>
        <w:separator/>
      </w:r>
    </w:p>
  </w:endnote>
  <w:endnote w:type="continuationSeparator" w:id="0">
    <w:p w:rsidR="009152F3" w:rsidRDefault="0091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2F3" w:rsidRDefault="009152F3"/>
  </w:footnote>
  <w:footnote w:type="continuationSeparator" w:id="0">
    <w:p w:rsidR="009152F3" w:rsidRDefault="009152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D7542"/>
    <w:rsid w:val="0010383F"/>
    <w:rsid w:val="001510AA"/>
    <w:rsid w:val="00181F43"/>
    <w:rsid w:val="001906C9"/>
    <w:rsid w:val="00196701"/>
    <w:rsid w:val="00216D4D"/>
    <w:rsid w:val="00222652"/>
    <w:rsid w:val="002A6BED"/>
    <w:rsid w:val="00343ECC"/>
    <w:rsid w:val="00382709"/>
    <w:rsid w:val="003F1E9A"/>
    <w:rsid w:val="003F2278"/>
    <w:rsid w:val="003F697C"/>
    <w:rsid w:val="00407252"/>
    <w:rsid w:val="00437C3E"/>
    <w:rsid w:val="004A1D96"/>
    <w:rsid w:val="004C2DA2"/>
    <w:rsid w:val="004C510E"/>
    <w:rsid w:val="004E0B8F"/>
    <w:rsid w:val="004F49D5"/>
    <w:rsid w:val="00581E88"/>
    <w:rsid w:val="005C0596"/>
    <w:rsid w:val="00646798"/>
    <w:rsid w:val="00661C81"/>
    <w:rsid w:val="00682D29"/>
    <w:rsid w:val="006A47F0"/>
    <w:rsid w:val="006A6244"/>
    <w:rsid w:val="006B1B16"/>
    <w:rsid w:val="006C4368"/>
    <w:rsid w:val="006C515F"/>
    <w:rsid w:val="006D3B99"/>
    <w:rsid w:val="00746E6A"/>
    <w:rsid w:val="007C2D68"/>
    <w:rsid w:val="007F1E2E"/>
    <w:rsid w:val="008438CF"/>
    <w:rsid w:val="009059EC"/>
    <w:rsid w:val="00907B29"/>
    <w:rsid w:val="009152F3"/>
    <w:rsid w:val="009458CA"/>
    <w:rsid w:val="00957B5C"/>
    <w:rsid w:val="00991799"/>
    <w:rsid w:val="009C1A69"/>
    <w:rsid w:val="009D0118"/>
    <w:rsid w:val="00A056A1"/>
    <w:rsid w:val="00A05C45"/>
    <w:rsid w:val="00A36599"/>
    <w:rsid w:val="00A8259F"/>
    <w:rsid w:val="00AB5D08"/>
    <w:rsid w:val="00AE7A9E"/>
    <w:rsid w:val="00B20550"/>
    <w:rsid w:val="00B46520"/>
    <w:rsid w:val="00B76C6D"/>
    <w:rsid w:val="00BE6B19"/>
    <w:rsid w:val="00C0161D"/>
    <w:rsid w:val="00C44D4A"/>
    <w:rsid w:val="00C54AF3"/>
    <w:rsid w:val="00CA21FA"/>
    <w:rsid w:val="00CB6887"/>
    <w:rsid w:val="00D361A9"/>
    <w:rsid w:val="00D530FA"/>
    <w:rsid w:val="00E0182D"/>
    <w:rsid w:val="00E65C9B"/>
    <w:rsid w:val="00E66E52"/>
    <w:rsid w:val="00EB00C2"/>
    <w:rsid w:val="00EC554B"/>
    <w:rsid w:val="00ED533C"/>
    <w:rsid w:val="00F21A82"/>
    <w:rsid w:val="00F40F82"/>
    <w:rsid w:val="00F63AB8"/>
    <w:rsid w:val="00F82098"/>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3064</Words>
  <Characters>1747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52</cp:revision>
  <cp:lastPrinted>2018-12-04T08:28:00Z</cp:lastPrinted>
  <dcterms:created xsi:type="dcterms:W3CDTF">2018-11-28T08:03:00Z</dcterms:created>
  <dcterms:modified xsi:type="dcterms:W3CDTF">2026-04-15T16:36:00Z</dcterms:modified>
</cp:coreProperties>
</file>