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2F21" w14:textId="2AAED9D0" w:rsidR="004B7E80" w:rsidRPr="00726DD4" w:rsidRDefault="00726DD4" w:rsidP="00115851">
      <w:pPr>
        <w:pStyle w:val="NoSpacing"/>
        <w:spacing w:line="276" w:lineRule="auto"/>
        <w:jc w:val="center"/>
      </w:pPr>
      <w:r w:rsidRPr="00726DD4">
        <w:t>JONAVOS „NERIES“ PAGRINDINĖS MOKYKLOS</w:t>
      </w:r>
    </w:p>
    <w:p w14:paraId="72C0EF56" w14:textId="77777777" w:rsidR="00F63132" w:rsidRDefault="00726DD4" w:rsidP="00F63132">
      <w:pPr>
        <w:pStyle w:val="NoSpacing"/>
        <w:spacing w:line="276" w:lineRule="auto"/>
        <w:jc w:val="center"/>
      </w:pPr>
      <w:r w:rsidRPr="00726DD4">
        <w:t xml:space="preserve">DARBO TARYBOS POSĖDŽIO </w:t>
      </w:r>
    </w:p>
    <w:p w14:paraId="06873D95" w14:textId="1182A17D" w:rsidR="00726DD4" w:rsidRPr="00726DD4" w:rsidRDefault="00726DD4" w:rsidP="00F63132">
      <w:pPr>
        <w:pStyle w:val="NoSpacing"/>
        <w:spacing w:line="276" w:lineRule="auto"/>
        <w:jc w:val="center"/>
      </w:pPr>
      <w:r w:rsidRPr="00726DD4">
        <w:t>PROTOKOLAS</w:t>
      </w:r>
      <w:r w:rsidR="0000741A" w:rsidRPr="0000741A">
        <w:t xml:space="preserve"> </w:t>
      </w:r>
      <w:r w:rsidR="0000741A" w:rsidRPr="0000741A">
        <w:t>Nr.1</w:t>
      </w:r>
    </w:p>
    <w:p w14:paraId="19E4A4C6" w14:textId="6F6D065F" w:rsidR="00726DD4" w:rsidRPr="00726DD4" w:rsidRDefault="00726DD4" w:rsidP="00115851">
      <w:pPr>
        <w:pStyle w:val="NoSpacing"/>
        <w:spacing w:line="276" w:lineRule="auto"/>
        <w:jc w:val="center"/>
      </w:pPr>
      <w:r w:rsidRPr="00726DD4">
        <w:t>202</w:t>
      </w:r>
      <w:r w:rsidR="00F63132">
        <w:t>1</w:t>
      </w:r>
      <w:r w:rsidRPr="00726DD4">
        <w:t>-</w:t>
      </w:r>
      <w:r w:rsidR="00F63132">
        <w:t>01</w:t>
      </w:r>
      <w:r w:rsidRPr="00726DD4">
        <w:t>-</w:t>
      </w:r>
      <w:r w:rsidR="00F63132">
        <w:t>26</w:t>
      </w:r>
      <w:r w:rsidRPr="00726DD4">
        <w:t xml:space="preserve"> </w:t>
      </w:r>
    </w:p>
    <w:p w14:paraId="0ACC8696" w14:textId="678F377E" w:rsidR="00726DD4" w:rsidRDefault="00726DD4" w:rsidP="00115851">
      <w:pPr>
        <w:pStyle w:val="NoSpacing"/>
        <w:spacing w:line="276" w:lineRule="auto"/>
        <w:jc w:val="center"/>
      </w:pPr>
      <w:r w:rsidRPr="00726DD4">
        <w:t>Jonava</w:t>
      </w:r>
    </w:p>
    <w:p w14:paraId="7C50C25F" w14:textId="413DC267" w:rsidR="00726DD4" w:rsidRDefault="00726DD4" w:rsidP="00115851">
      <w:pPr>
        <w:pStyle w:val="NoSpacing"/>
        <w:spacing w:line="276" w:lineRule="auto"/>
        <w:jc w:val="center"/>
      </w:pPr>
    </w:p>
    <w:p w14:paraId="7957C80D" w14:textId="5741C492" w:rsidR="00726DD4" w:rsidRDefault="00726DD4" w:rsidP="00115851">
      <w:pPr>
        <w:pStyle w:val="NoSpacing"/>
        <w:spacing w:line="276" w:lineRule="auto"/>
      </w:pPr>
      <w:r>
        <w:t>Posėdžio pirmininkas – Dainora Grinė</w:t>
      </w:r>
    </w:p>
    <w:p w14:paraId="111EF32F" w14:textId="50B0F3EB" w:rsidR="00726DD4" w:rsidRDefault="00726DD4" w:rsidP="00115851">
      <w:pPr>
        <w:pStyle w:val="NoSpacing"/>
        <w:spacing w:line="276" w:lineRule="auto"/>
      </w:pPr>
      <w:r>
        <w:t xml:space="preserve">Posėdžio sekretorė – </w:t>
      </w:r>
      <w:proofErr w:type="spellStart"/>
      <w:r>
        <w:t>Dalė</w:t>
      </w:r>
      <w:proofErr w:type="spellEnd"/>
      <w:r>
        <w:t xml:space="preserve"> </w:t>
      </w:r>
      <w:proofErr w:type="spellStart"/>
      <w:r>
        <w:t>Prochorovienė</w:t>
      </w:r>
      <w:proofErr w:type="spellEnd"/>
    </w:p>
    <w:p w14:paraId="2F8A5524" w14:textId="68F10697" w:rsidR="00726DD4" w:rsidRDefault="00726DD4" w:rsidP="00115851">
      <w:pPr>
        <w:pStyle w:val="NoSpacing"/>
        <w:spacing w:line="276" w:lineRule="auto"/>
      </w:pPr>
    </w:p>
    <w:p w14:paraId="0196B7C2" w14:textId="08EE1104" w:rsidR="00726DD4" w:rsidRDefault="00726DD4" w:rsidP="00115851">
      <w:pPr>
        <w:pStyle w:val="NoSpacing"/>
        <w:spacing w:line="276" w:lineRule="auto"/>
      </w:pPr>
      <w:r>
        <w:t xml:space="preserve">Dalyvavo: N. Urbonavičienė, D. Grinė, D. </w:t>
      </w:r>
      <w:proofErr w:type="spellStart"/>
      <w:r>
        <w:t>Prochorovienė</w:t>
      </w:r>
      <w:proofErr w:type="spellEnd"/>
      <w:r w:rsidR="00F63132">
        <w:t xml:space="preserve">, V. </w:t>
      </w:r>
      <w:proofErr w:type="spellStart"/>
      <w:r w:rsidR="00F63132">
        <w:t>Kubiliūnienė</w:t>
      </w:r>
      <w:proofErr w:type="spellEnd"/>
      <w:r w:rsidR="00F63132">
        <w:t xml:space="preserve">, V. </w:t>
      </w:r>
      <w:proofErr w:type="spellStart"/>
      <w:r w:rsidR="00F63132">
        <w:t>Knygauskienė</w:t>
      </w:r>
      <w:proofErr w:type="spellEnd"/>
      <w:r w:rsidR="00F63132">
        <w:t xml:space="preserve">, J. </w:t>
      </w:r>
      <w:proofErr w:type="spellStart"/>
      <w:r w:rsidR="00F63132">
        <w:t>Vilčiauskienė</w:t>
      </w:r>
      <w:proofErr w:type="spellEnd"/>
    </w:p>
    <w:p w14:paraId="1B042A8D" w14:textId="09E11F2B" w:rsidR="00726DD4" w:rsidRDefault="00726DD4" w:rsidP="00115851">
      <w:pPr>
        <w:pStyle w:val="NoSpacing"/>
        <w:spacing w:line="276" w:lineRule="auto"/>
      </w:pPr>
    </w:p>
    <w:p w14:paraId="6AD3EDB1" w14:textId="08C7EB84" w:rsidR="00726DD4" w:rsidRDefault="00726DD4" w:rsidP="00115851">
      <w:pPr>
        <w:pStyle w:val="NoSpacing"/>
        <w:spacing w:line="276" w:lineRule="auto"/>
      </w:pPr>
      <w:r>
        <w:t>DARBOTVARKĖ:</w:t>
      </w:r>
    </w:p>
    <w:p w14:paraId="28C487EE" w14:textId="22D307A4" w:rsidR="00257C74" w:rsidRDefault="00F63132" w:rsidP="00115851">
      <w:pPr>
        <w:pStyle w:val="NoSpacing"/>
        <w:numPr>
          <w:ilvl w:val="0"/>
          <w:numId w:val="1"/>
        </w:numPr>
        <w:spacing w:line="276" w:lineRule="auto"/>
      </w:pPr>
      <w:r>
        <w:t>Dėl Darbo tarybos pirminink</w:t>
      </w:r>
      <w:r w:rsidR="0000741A">
        <w:t>ės</w:t>
      </w:r>
      <w:r>
        <w:t xml:space="preserve"> ir sekretorės rinkim</w:t>
      </w:r>
      <w:r w:rsidR="005B74AB">
        <w:t>ų</w:t>
      </w:r>
      <w:r>
        <w:t>.</w:t>
      </w:r>
    </w:p>
    <w:p w14:paraId="25DACCEA" w14:textId="5AD112F3" w:rsidR="005B74AB" w:rsidRDefault="005B74AB" w:rsidP="00115851">
      <w:pPr>
        <w:pStyle w:val="NoSpacing"/>
        <w:numPr>
          <w:ilvl w:val="0"/>
          <w:numId w:val="1"/>
        </w:numPr>
        <w:spacing w:line="276" w:lineRule="auto"/>
      </w:pPr>
      <w:r>
        <w:t>Dėl pranešimo LR VDI apie naujos darbo tarybos išrinkimą.</w:t>
      </w:r>
    </w:p>
    <w:p w14:paraId="21D0E2CC" w14:textId="77777777" w:rsidR="005B74AB" w:rsidRDefault="005B74AB" w:rsidP="005B74AB">
      <w:pPr>
        <w:pStyle w:val="NoSpacing"/>
        <w:spacing w:line="276" w:lineRule="auto"/>
      </w:pPr>
    </w:p>
    <w:p w14:paraId="7E01A95F" w14:textId="5DF819DC" w:rsidR="00F63132" w:rsidRDefault="00257C74" w:rsidP="00F63132">
      <w:pPr>
        <w:pStyle w:val="NoSpacing"/>
        <w:spacing w:line="276" w:lineRule="auto"/>
      </w:pPr>
      <w:r>
        <w:t xml:space="preserve">1. SVARSTYTA. </w:t>
      </w:r>
      <w:r w:rsidR="00F63132">
        <w:t xml:space="preserve">Jolanta </w:t>
      </w:r>
      <w:proofErr w:type="spellStart"/>
      <w:r w:rsidR="00F63132">
        <w:t>Vilčiauskienė</w:t>
      </w:r>
      <w:proofErr w:type="spellEnd"/>
      <w:r w:rsidR="00F63132">
        <w:t xml:space="preserve"> pasiūlė Darbo tarybos pirmininke išrinkti Violetą </w:t>
      </w:r>
      <w:proofErr w:type="spellStart"/>
      <w:r w:rsidR="00F63132">
        <w:t>Knygauskienę</w:t>
      </w:r>
      <w:proofErr w:type="spellEnd"/>
      <w:r w:rsidR="00F63132">
        <w:t xml:space="preserve">, o sekretore – </w:t>
      </w:r>
      <w:bookmarkStart w:id="0" w:name="_Hlk62567622"/>
      <w:r w:rsidR="00F63132">
        <w:t xml:space="preserve">Vilmą </w:t>
      </w:r>
      <w:proofErr w:type="spellStart"/>
      <w:r w:rsidR="00F63132">
        <w:t>Kubiliūnien</w:t>
      </w:r>
      <w:bookmarkEnd w:id="0"/>
      <w:r w:rsidR="00F63132">
        <w:t>ę</w:t>
      </w:r>
      <w:proofErr w:type="spellEnd"/>
      <w:r w:rsidR="00F63132">
        <w:t>. Siūlymas priimtas vienbalsiai.</w:t>
      </w:r>
    </w:p>
    <w:p w14:paraId="29B50AFB" w14:textId="11DDBC1C" w:rsidR="00257C74" w:rsidRDefault="00257C74" w:rsidP="00115851">
      <w:pPr>
        <w:pStyle w:val="NoSpacing"/>
        <w:spacing w:line="276" w:lineRule="auto"/>
      </w:pPr>
      <w:r>
        <w:t>NUTARTA:</w:t>
      </w:r>
    </w:p>
    <w:p w14:paraId="02864522" w14:textId="2E7ECB22" w:rsidR="00257C74" w:rsidRDefault="00257C74" w:rsidP="00115851">
      <w:pPr>
        <w:pStyle w:val="NoSpacing"/>
        <w:numPr>
          <w:ilvl w:val="0"/>
          <w:numId w:val="9"/>
        </w:numPr>
        <w:spacing w:line="276" w:lineRule="auto"/>
      </w:pPr>
      <w:r>
        <w:t xml:space="preserve">Mokyklos darbo tarybos pirmininke </w:t>
      </w:r>
      <w:r w:rsidR="004B2546">
        <w:t>išrinkti</w:t>
      </w:r>
      <w:r w:rsidR="00F63132" w:rsidRPr="00F63132">
        <w:t xml:space="preserve"> Violetą </w:t>
      </w:r>
      <w:proofErr w:type="spellStart"/>
      <w:r w:rsidR="00F63132" w:rsidRPr="00F63132">
        <w:t>Knygauskienę</w:t>
      </w:r>
      <w:proofErr w:type="spellEnd"/>
      <w:r w:rsidR="004B2546">
        <w:t>.</w:t>
      </w:r>
    </w:p>
    <w:p w14:paraId="2A357BF3" w14:textId="750D635F" w:rsidR="004B2546" w:rsidRDefault="004B2546" w:rsidP="00115851">
      <w:pPr>
        <w:pStyle w:val="NoSpacing"/>
        <w:numPr>
          <w:ilvl w:val="0"/>
          <w:numId w:val="9"/>
        </w:numPr>
        <w:spacing w:line="276" w:lineRule="auto"/>
      </w:pPr>
      <w:r>
        <w:t>Mokyklos darbo tarybos sekretore išrinkti</w:t>
      </w:r>
      <w:r w:rsidR="00F63132" w:rsidRPr="00F63132">
        <w:t xml:space="preserve"> Vilmą </w:t>
      </w:r>
      <w:proofErr w:type="spellStart"/>
      <w:r w:rsidR="00F63132" w:rsidRPr="00F63132">
        <w:t>Kubiliūnien</w:t>
      </w:r>
      <w:r w:rsidR="00F63132">
        <w:t>ę</w:t>
      </w:r>
      <w:proofErr w:type="spellEnd"/>
      <w:r>
        <w:t xml:space="preserve"> , nare – </w:t>
      </w:r>
      <w:r w:rsidR="00F63132">
        <w:t>Jolant</w:t>
      </w:r>
      <w:r w:rsidR="002D3AD8">
        <w:t>ą</w:t>
      </w:r>
      <w:r w:rsidR="00F63132">
        <w:t xml:space="preserve"> </w:t>
      </w:r>
      <w:proofErr w:type="spellStart"/>
      <w:r w:rsidR="00F63132">
        <w:t>Vilčiauskien</w:t>
      </w:r>
      <w:r w:rsidR="002D3AD8">
        <w:t>ę</w:t>
      </w:r>
      <w:proofErr w:type="spellEnd"/>
      <w:r>
        <w:t>.</w:t>
      </w:r>
    </w:p>
    <w:p w14:paraId="13779B9B" w14:textId="77777777" w:rsidR="005B74AB" w:rsidRDefault="005B74AB" w:rsidP="005B74AB">
      <w:pPr>
        <w:pStyle w:val="NoSpacing"/>
        <w:spacing w:line="276" w:lineRule="auto"/>
        <w:ind w:left="720"/>
      </w:pPr>
    </w:p>
    <w:p w14:paraId="215A1C0D" w14:textId="50B67649" w:rsidR="005B74AB" w:rsidRDefault="005B74AB" w:rsidP="005B74AB">
      <w:pPr>
        <w:pStyle w:val="NoSpacing"/>
        <w:spacing w:line="276" w:lineRule="auto"/>
      </w:pPr>
      <w:r>
        <w:t xml:space="preserve">2. </w:t>
      </w:r>
      <w:r w:rsidRPr="005B74AB">
        <w:t>SVARSTYTA.</w:t>
      </w:r>
      <w:r>
        <w:t xml:space="preserve"> Darbo tarybos rinkimų </w:t>
      </w:r>
      <w:r w:rsidR="0007107B">
        <w:t xml:space="preserve">komisijos </w:t>
      </w:r>
      <w:r>
        <w:t xml:space="preserve">pirmininkė Dainora Grinė priminė, kad pagal DK 173 str. 6 d., </w:t>
      </w:r>
      <w:bookmarkStart w:id="1" w:name="_Hlk62568300"/>
      <w:r>
        <w:t>ne vėliau kaip per vieną mėnesį nuo darbo tarybos įgaliojimų pradžios</w:t>
      </w:r>
      <w:bookmarkEnd w:id="1"/>
      <w:r>
        <w:t xml:space="preserve"> darbo tarybos pirmininkas raštu informuoja darbdavio buveinės teritorijos Valstybinės darbo inspekcijos teritorinį skyrių apie darbo tarybos sudarymą, jos valdymo organus, įmonės, įstaigos, organizacijos pavadinimą.</w:t>
      </w:r>
      <w:r w:rsidRPr="005B74AB">
        <w:t xml:space="preserve"> </w:t>
      </w:r>
      <w:r w:rsidR="0000741A" w:rsidRPr="0000741A">
        <w:t>Pirmajame posėdyje darbo taryba įgauna įgaliojimus, o rinkimų komisija įgaliojimų netenka.</w:t>
      </w:r>
      <w:r w:rsidR="0000741A" w:rsidRPr="0000741A">
        <w:t xml:space="preserve"> </w:t>
      </w:r>
      <w:r w:rsidR="0000741A" w:rsidRPr="0000741A">
        <w:t>Nauja darbo taryba toliau veikia pagal DK ir kitus teisės aktus.</w:t>
      </w:r>
    </w:p>
    <w:p w14:paraId="6ED3C62D" w14:textId="07544D2A" w:rsidR="0000741A" w:rsidRDefault="005B74AB" w:rsidP="005B74AB">
      <w:pPr>
        <w:pStyle w:val="NoSpacing"/>
        <w:spacing w:line="276" w:lineRule="auto"/>
      </w:pPr>
      <w:r w:rsidRPr="005B74AB">
        <w:t>NUTARTA</w:t>
      </w:r>
      <w:r w:rsidR="0000741A">
        <w:t xml:space="preserve">: </w:t>
      </w:r>
      <w:r>
        <w:t>D</w:t>
      </w:r>
      <w:r w:rsidRPr="005B74AB">
        <w:t>arbo tarybos pirminink</w:t>
      </w:r>
      <w:r w:rsidR="002D3AD8">
        <w:t xml:space="preserve">ė Violeta </w:t>
      </w:r>
      <w:proofErr w:type="spellStart"/>
      <w:r w:rsidR="002D3AD8">
        <w:t>Knygauskienė</w:t>
      </w:r>
      <w:proofErr w:type="spellEnd"/>
      <w:r>
        <w:t>,</w:t>
      </w:r>
      <w:r w:rsidRPr="005B74AB">
        <w:t xml:space="preserve"> ne vėliau kaip per vieną mėnesį nuo darbo tarybos įgaliojimų pradžios</w:t>
      </w:r>
      <w:r>
        <w:t>,</w:t>
      </w:r>
      <w:r w:rsidRPr="005B74AB">
        <w:t xml:space="preserve"> raštu informuo</w:t>
      </w:r>
      <w:r>
        <w:t>s LR VDI dėl naujos darbo tarybos išrinkimo.</w:t>
      </w:r>
      <w:r w:rsidR="0007107B">
        <w:t xml:space="preserve"> </w:t>
      </w:r>
    </w:p>
    <w:p w14:paraId="18F2F56B" w14:textId="77777777" w:rsidR="005B74AB" w:rsidRDefault="005B74AB" w:rsidP="005B74AB">
      <w:pPr>
        <w:pStyle w:val="NoSpacing"/>
        <w:spacing w:line="276" w:lineRule="auto"/>
      </w:pPr>
    </w:p>
    <w:p w14:paraId="74FB2FBB" w14:textId="6363116B" w:rsidR="004B2546" w:rsidRDefault="004B2546" w:rsidP="00115851">
      <w:pPr>
        <w:pStyle w:val="NoSpacing"/>
        <w:spacing w:line="276" w:lineRule="auto"/>
      </w:pPr>
    </w:p>
    <w:p w14:paraId="6FE0CCF9" w14:textId="77777777" w:rsidR="00115851" w:rsidRDefault="00115851" w:rsidP="00115851">
      <w:pPr>
        <w:pStyle w:val="NoSpacing"/>
        <w:spacing w:line="276" w:lineRule="auto"/>
      </w:pPr>
    </w:p>
    <w:p w14:paraId="76388369" w14:textId="77777777" w:rsidR="00115851" w:rsidRDefault="00115851" w:rsidP="00115851">
      <w:pPr>
        <w:pStyle w:val="NoSpacing"/>
        <w:spacing w:line="276" w:lineRule="auto"/>
      </w:pPr>
    </w:p>
    <w:p w14:paraId="6760E8C1" w14:textId="1E246B63" w:rsidR="00000BCD" w:rsidRDefault="00000BCD" w:rsidP="00115851">
      <w:pPr>
        <w:pStyle w:val="NoSpacing"/>
        <w:spacing w:line="276" w:lineRule="auto"/>
      </w:pPr>
      <w:r>
        <w:t xml:space="preserve">Posėdžio pirmininkė                                                                                                  </w:t>
      </w:r>
      <w:r w:rsidR="0069511B">
        <w:t xml:space="preserve">               </w:t>
      </w:r>
      <w:r>
        <w:t xml:space="preserve"> Dainora Grinė</w:t>
      </w:r>
    </w:p>
    <w:p w14:paraId="6D434792" w14:textId="491D9CCE" w:rsidR="0069511B" w:rsidRDefault="0069511B" w:rsidP="00115851">
      <w:pPr>
        <w:pStyle w:val="NoSpacing"/>
        <w:spacing w:line="276" w:lineRule="auto"/>
      </w:pPr>
    </w:p>
    <w:p w14:paraId="101572EA" w14:textId="43B07509" w:rsidR="0069511B" w:rsidRDefault="0069511B" w:rsidP="00115851">
      <w:pPr>
        <w:pStyle w:val="NoSpacing"/>
        <w:spacing w:line="276" w:lineRule="auto"/>
      </w:pPr>
      <w:r>
        <w:t xml:space="preserve">Posėdžio sekretorė                                                                                                            </w:t>
      </w:r>
      <w:proofErr w:type="spellStart"/>
      <w:r>
        <w:t>Dalė</w:t>
      </w:r>
      <w:proofErr w:type="spellEnd"/>
      <w:r>
        <w:t xml:space="preserve"> </w:t>
      </w:r>
      <w:proofErr w:type="spellStart"/>
      <w:r>
        <w:t>Prochorovienė</w:t>
      </w:r>
      <w:proofErr w:type="spellEnd"/>
    </w:p>
    <w:p w14:paraId="5AEF16F0" w14:textId="32FB2343" w:rsidR="00000BCD" w:rsidRDefault="00000BCD" w:rsidP="00115851">
      <w:pPr>
        <w:pStyle w:val="NoSpacing"/>
        <w:spacing w:line="276" w:lineRule="auto"/>
      </w:pPr>
    </w:p>
    <w:p w14:paraId="58B5CB2D" w14:textId="77777777" w:rsidR="00257C74" w:rsidRDefault="00257C74" w:rsidP="00115851">
      <w:pPr>
        <w:pStyle w:val="NoSpacing"/>
        <w:spacing w:line="276" w:lineRule="auto"/>
        <w:ind w:left="360"/>
      </w:pPr>
    </w:p>
    <w:p w14:paraId="10BEDADA" w14:textId="77777777" w:rsidR="00257C74" w:rsidRDefault="00257C74" w:rsidP="00257C74">
      <w:pPr>
        <w:pStyle w:val="NoSpacing"/>
      </w:pPr>
    </w:p>
    <w:p w14:paraId="7A113F6E" w14:textId="77777777" w:rsidR="00726DD4" w:rsidRPr="00726DD4" w:rsidRDefault="00726DD4" w:rsidP="00726DD4">
      <w:pPr>
        <w:pStyle w:val="NoSpacing"/>
      </w:pPr>
    </w:p>
    <w:sectPr w:rsidR="00726DD4" w:rsidRPr="00726DD4" w:rsidSect="00115851">
      <w:pgSz w:w="11906" w:h="16838"/>
      <w:pgMar w:top="993" w:right="707" w:bottom="709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3972"/>
    <w:multiLevelType w:val="hybridMultilevel"/>
    <w:tmpl w:val="D5FCBB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71C1"/>
    <w:multiLevelType w:val="hybridMultilevel"/>
    <w:tmpl w:val="8716B9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81FBE"/>
    <w:multiLevelType w:val="hybridMultilevel"/>
    <w:tmpl w:val="CF06C3C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F1E09"/>
    <w:multiLevelType w:val="hybridMultilevel"/>
    <w:tmpl w:val="62F279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54D9A"/>
    <w:multiLevelType w:val="hybridMultilevel"/>
    <w:tmpl w:val="CEC046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652"/>
    <w:multiLevelType w:val="hybridMultilevel"/>
    <w:tmpl w:val="CAD83D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0757"/>
    <w:multiLevelType w:val="hybridMultilevel"/>
    <w:tmpl w:val="E11EC3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05AB0"/>
    <w:multiLevelType w:val="hybridMultilevel"/>
    <w:tmpl w:val="4C78F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0A26"/>
    <w:multiLevelType w:val="hybridMultilevel"/>
    <w:tmpl w:val="10FAA6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D7C19"/>
    <w:multiLevelType w:val="hybridMultilevel"/>
    <w:tmpl w:val="E1C25B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20228"/>
    <w:multiLevelType w:val="hybridMultilevel"/>
    <w:tmpl w:val="2D5EE7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D4"/>
    <w:rsid w:val="00000BCD"/>
    <w:rsid w:val="0000741A"/>
    <w:rsid w:val="0007107B"/>
    <w:rsid w:val="00115851"/>
    <w:rsid w:val="001807B4"/>
    <w:rsid w:val="00257C74"/>
    <w:rsid w:val="002D3AD8"/>
    <w:rsid w:val="004B2546"/>
    <w:rsid w:val="004B7E80"/>
    <w:rsid w:val="00532858"/>
    <w:rsid w:val="005B74AB"/>
    <w:rsid w:val="0069511B"/>
    <w:rsid w:val="00726DD4"/>
    <w:rsid w:val="00C6113A"/>
    <w:rsid w:val="00D05874"/>
    <w:rsid w:val="00E306D7"/>
    <w:rsid w:val="00F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7AD3"/>
  <w15:chartTrackingRefBased/>
  <w15:docId w15:val="{D2F465F4-0E78-42AF-BA89-03B2421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Prochorovienė</dc:creator>
  <cp:keywords/>
  <dc:description/>
  <cp:lastModifiedBy>VGR</cp:lastModifiedBy>
  <cp:revision>5</cp:revision>
  <dcterms:created xsi:type="dcterms:W3CDTF">2021-01-26T13:35:00Z</dcterms:created>
  <dcterms:modified xsi:type="dcterms:W3CDTF">2021-01-27T09:33:00Z</dcterms:modified>
</cp:coreProperties>
</file>