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36" w:rsidRDefault="00540936" w:rsidP="0054093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76576D">
        <w:rPr>
          <w:rFonts w:ascii="Times New Roman" w:hAnsi="Times New Roman" w:cs="Times New Roman"/>
          <w:sz w:val="24"/>
          <w:szCs w:val="24"/>
        </w:rPr>
        <w:t>Vidaus kontrolės Jonavos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76576D">
        <w:rPr>
          <w:rFonts w:ascii="Times New Roman" w:hAnsi="Times New Roman" w:cs="Times New Roman"/>
          <w:sz w:val="24"/>
          <w:szCs w:val="24"/>
        </w:rPr>
        <w:t>Neries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6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36" w:rsidRPr="0076576D" w:rsidRDefault="00540936" w:rsidP="0054093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76576D">
        <w:rPr>
          <w:rFonts w:ascii="Times New Roman" w:hAnsi="Times New Roman" w:cs="Times New Roman"/>
          <w:sz w:val="24"/>
          <w:szCs w:val="24"/>
        </w:rPr>
        <w:t>pagrindinėje mokykloje tvarkos aprašo</w:t>
      </w:r>
    </w:p>
    <w:p w:rsidR="00540936" w:rsidRDefault="00540936" w:rsidP="00540936">
      <w:pPr>
        <w:pStyle w:val="Betarp"/>
        <w:ind w:left="4516"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</w:t>
      </w:r>
      <w:r w:rsidRPr="0076576D">
        <w:rPr>
          <w:rFonts w:ascii="Times New Roman" w:hAnsi="Times New Roman" w:cs="Times New Roman"/>
          <w:sz w:val="24"/>
          <w:szCs w:val="24"/>
        </w:rPr>
        <w:t>riedas</w:t>
      </w:r>
    </w:p>
    <w:p w:rsidR="00540936" w:rsidRDefault="00540936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936" w:rsidRDefault="00540936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24A" w:rsidRDefault="00175AC3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5B">
        <w:rPr>
          <w:rFonts w:ascii="Times New Roman" w:hAnsi="Times New Roman" w:cs="Times New Roman"/>
          <w:b/>
          <w:sz w:val="24"/>
          <w:szCs w:val="24"/>
        </w:rPr>
        <w:t>JONAVOS ,,NERIES“ PAGRINDINĖ MOKYKLA</w:t>
      </w:r>
    </w:p>
    <w:p w:rsidR="00175AC3" w:rsidRPr="00A44C5B" w:rsidRDefault="00175AC3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936" w:rsidRDefault="00540936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936" w:rsidRDefault="00540936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MOKYKLOS DIREKTORIAUS ĮSAKYMŲ, NUSTATYTŲ VIDAUS TVARKŲ, TAISYKLIŲ IR KITŲ VIDAUS KONTROLĖS SISTEMOS DOKUMENTŲ </w:t>
      </w:r>
    </w:p>
    <w:p w:rsidR="00923001" w:rsidRDefault="00540936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A44C5B" w:rsidRDefault="00A44C5B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976"/>
      </w:tblGrid>
      <w:tr w:rsidR="00CC493B" w:rsidRPr="008F43C9" w:rsidTr="00F661EB">
        <w:trPr>
          <w:jc w:val="center"/>
        </w:trPr>
        <w:tc>
          <w:tcPr>
            <w:tcW w:w="704" w:type="dxa"/>
            <w:vAlign w:val="center"/>
          </w:tcPr>
          <w:p w:rsidR="00A44C5B" w:rsidRPr="008F43C9" w:rsidRDefault="00CC493B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C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954" w:type="dxa"/>
            <w:vAlign w:val="center"/>
          </w:tcPr>
          <w:p w:rsidR="00A44C5B" w:rsidRPr="008F43C9" w:rsidRDefault="00CC493B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C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976" w:type="dxa"/>
            <w:vAlign w:val="center"/>
          </w:tcPr>
          <w:p w:rsidR="00A44C5B" w:rsidRPr="008F43C9" w:rsidRDefault="008F43C9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C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55302" w:rsidRPr="008F43C9">
              <w:rPr>
                <w:rFonts w:ascii="Times New Roman" w:hAnsi="Times New Roman" w:cs="Times New Roman"/>
                <w:b/>
                <w:sz w:val="24"/>
                <w:szCs w:val="24"/>
              </w:rPr>
              <w:t>atvirtinta</w:t>
            </w:r>
          </w:p>
        </w:tc>
      </w:tr>
      <w:tr w:rsidR="008F43C9" w:rsidRPr="008F43C9" w:rsidTr="00F661EB">
        <w:trPr>
          <w:jc w:val="center"/>
        </w:trPr>
        <w:tc>
          <w:tcPr>
            <w:tcW w:w="704" w:type="dxa"/>
            <w:vAlign w:val="center"/>
          </w:tcPr>
          <w:p w:rsidR="008F43C9" w:rsidRPr="008F43C9" w:rsidRDefault="008F43C9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8F43C9" w:rsidRPr="008F43C9" w:rsidRDefault="008F43C9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8F43C9" w:rsidRPr="008F43C9" w:rsidRDefault="008F43C9" w:rsidP="00AA0FD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3A88" w:rsidRPr="008F43C9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213A88" w:rsidRDefault="00213A88" w:rsidP="00AA0FDC">
            <w:pPr>
              <w:pStyle w:val="Betarp"/>
              <w:numPr>
                <w:ilvl w:val="0"/>
                <w:numId w:val="3"/>
              </w:numPr>
              <w:tabs>
                <w:tab w:val="left" w:pos="1588"/>
                <w:tab w:val="left" w:pos="2581"/>
              </w:tabs>
              <w:ind w:left="116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 procesas</w:t>
            </w:r>
          </w:p>
        </w:tc>
      </w:tr>
      <w:tr w:rsidR="006F2D4D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6F2D4D" w:rsidRPr="00CC493B" w:rsidRDefault="006F2D4D" w:rsidP="006F2D4D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6F2D4D" w:rsidRPr="00CC493B" w:rsidRDefault="006F2D4D" w:rsidP="006F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Poveikio priemonių taikymo netinkamai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esielgiantiems mokiniams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ąlygos ir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F2D4D" w:rsidRPr="00CC493B" w:rsidRDefault="006F2D4D" w:rsidP="006F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012 m. lapkričio 28 d.</w:t>
            </w:r>
          </w:p>
          <w:p w:rsidR="006F2D4D" w:rsidRPr="00CC493B" w:rsidRDefault="006F2D4D" w:rsidP="006F2D4D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-259</w:t>
            </w:r>
          </w:p>
        </w:tc>
      </w:tr>
      <w:tr w:rsidR="007A21E0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7A21E0" w:rsidRPr="00CC493B" w:rsidRDefault="007A21E0" w:rsidP="007A21E0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7A21E0" w:rsidRPr="00AC04AF" w:rsidRDefault="007A21E0" w:rsidP="007A21E0">
            <w:pPr>
              <w:pStyle w:val="a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CC493B">
              <w:rPr>
                <w:rStyle w:val="Grietas"/>
                <w:b w:val="0"/>
              </w:rPr>
              <w:t>Mokinių tėvų (globėjų/rūpintojų) informavimo ir švietimo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A21E0" w:rsidRPr="00CC493B" w:rsidRDefault="007A21E0" w:rsidP="007A21E0">
            <w:pPr>
              <w:pStyle w:val="a"/>
              <w:shd w:val="clear" w:color="auto" w:fill="FFFFFF"/>
              <w:tabs>
                <w:tab w:val="left" w:pos="7080"/>
                <w:tab w:val="left" w:pos="7320"/>
              </w:tabs>
              <w:spacing w:before="0" w:beforeAutospacing="0" w:after="0" w:afterAutospacing="0"/>
            </w:pPr>
            <w:r>
              <w:t>2</w:t>
            </w:r>
            <w:r w:rsidRPr="00CC493B">
              <w:t>015 m. rugpjūčio 28 d.</w:t>
            </w:r>
          </w:p>
          <w:p w:rsidR="007A21E0" w:rsidRPr="00CC493B" w:rsidRDefault="007A21E0" w:rsidP="007A21E0">
            <w:pPr>
              <w:pStyle w:val="a"/>
              <w:shd w:val="clear" w:color="auto" w:fill="FFFFFF"/>
              <w:tabs>
                <w:tab w:val="left" w:pos="7080"/>
                <w:tab w:val="left" w:pos="7320"/>
              </w:tabs>
              <w:spacing w:before="0" w:beforeAutospacing="0" w:after="0" w:afterAutospacing="0"/>
            </w:pPr>
            <w:r>
              <w:t>į</w:t>
            </w:r>
            <w:r w:rsidRPr="00CC493B">
              <w:t xml:space="preserve">sakymu </w:t>
            </w:r>
            <w:r>
              <w:t>N</w:t>
            </w:r>
            <w:r w:rsidRPr="00CC493B">
              <w:t xml:space="preserve">r. </w:t>
            </w:r>
            <w:r>
              <w:t>V</w:t>
            </w:r>
            <w:r w:rsidRPr="00CC493B">
              <w:t>-125</w:t>
            </w:r>
          </w:p>
        </w:tc>
      </w:tr>
      <w:tr w:rsidR="007A21E0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7A21E0" w:rsidRPr="00CC493B" w:rsidRDefault="007A21E0" w:rsidP="007A21E0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7A21E0" w:rsidRPr="00ED3785" w:rsidRDefault="007A21E0" w:rsidP="007A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Mokinių pasiekimų ir pažangos vertinimo tvarkos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A21E0" w:rsidRDefault="007A21E0" w:rsidP="007A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2015 m. rugpjūčio 28 d.</w:t>
            </w:r>
          </w:p>
          <w:p w:rsidR="007A21E0" w:rsidRPr="00CC493B" w:rsidRDefault="007A21E0" w:rsidP="007A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-127</w:t>
            </w:r>
          </w:p>
          <w:p w:rsidR="007A21E0" w:rsidRDefault="007A21E0" w:rsidP="007A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redakcija 2016 m. rugsėjo </w:t>
            </w:r>
          </w:p>
          <w:p w:rsidR="007A21E0" w:rsidRPr="00CC493B" w:rsidRDefault="007A21E0" w:rsidP="007A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7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įsakymas 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-191)</w:t>
            </w:r>
          </w:p>
        </w:tc>
      </w:tr>
      <w:tr w:rsidR="009F0AD5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9F0AD5" w:rsidRPr="00CC493B" w:rsidRDefault="009F0AD5" w:rsidP="009F0AD5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9F0AD5" w:rsidRPr="00CC493B" w:rsidRDefault="009F0AD5" w:rsidP="009F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Vaiko minimalios priežiūros priemonių vykdymo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9F0AD5" w:rsidRDefault="009F0AD5" w:rsidP="009F0AD5">
            <w:pPr>
              <w:tabs>
                <w:tab w:val="left" w:pos="124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016 m. sausio 22 d.</w:t>
            </w:r>
          </w:p>
          <w:p w:rsidR="009F0AD5" w:rsidRPr="00544330" w:rsidRDefault="009F0AD5" w:rsidP="009F0AD5">
            <w:pPr>
              <w:tabs>
                <w:tab w:val="left" w:pos="124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331E16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331E16" w:rsidRPr="00CC493B" w:rsidRDefault="00331E16" w:rsidP="00331E16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331E16" w:rsidRPr="00C34D5C" w:rsidRDefault="00331E16" w:rsidP="00331E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Smurto ir patyčių prevencijos ir intervencijos vykdymo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31E16" w:rsidRPr="00CC493B" w:rsidRDefault="00331E16" w:rsidP="00331E16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017 m. rugpjūčio 31 d.</w:t>
            </w:r>
          </w:p>
          <w:p w:rsidR="00331E16" w:rsidRPr="00CC493B" w:rsidRDefault="00331E16" w:rsidP="00331E1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-156</w:t>
            </w:r>
          </w:p>
        </w:tc>
      </w:tr>
      <w:tr w:rsidR="0069201A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69201A" w:rsidRPr="00CC493B" w:rsidRDefault="0069201A" w:rsidP="0069201A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69201A" w:rsidRPr="00F661EB" w:rsidRDefault="0069201A" w:rsidP="006920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Dienynų sudarymo elektro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ninio dienyno duomenų pagrindu </w:t>
            </w:r>
            <w:r w:rsidRPr="00CC4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9201A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2017 m. rugsėjo 5 d.</w:t>
            </w:r>
          </w:p>
          <w:p w:rsidR="0069201A" w:rsidRPr="00CC493B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įsakym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(redakcija 2018 m. gruodžio 12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2019 m. rugsėjo 3 d. 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-185)</w:t>
            </w:r>
          </w:p>
        </w:tc>
      </w:tr>
      <w:tr w:rsidR="0069201A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69201A" w:rsidRPr="00CC493B" w:rsidRDefault="0069201A" w:rsidP="0069201A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69201A" w:rsidRPr="00CC493B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Vaiko gerovės komisijos darbo reglamentas</w:t>
            </w:r>
          </w:p>
          <w:p w:rsidR="0069201A" w:rsidRPr="00CC493B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9201A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2017 m. rugsėjo 18 d.</w:t>
            </w:r>
          </w:p>
          <w:p w:rsidR="0069201A" w:rsidRPr="00CC493B" w:rsidRDefault="0069201A" w:rsidP="0069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-188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Default"/>
            </w:pPr>
            <w:r w:rsidRPr="00CC493B">
              <w:rPr>
                <w:bCs/>
              </w:rPr>
              <w:t>Mokinių skatinimo ir nuobaudų skyrimo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Default"/>
              <w:rPr>
                <w:bCs/>
              </w:rPr>
            </w:pPr>
            <w:r w:rsidRPr="00CC493B">
              <w:rPr>
                <w:bCs/>
              </w:rPr>
              <w:t>2018 m. lapkričio 23 d.</w:t>
            </w:r>
          </w:p>
          <w:p w:rsidR="00ED4484" w:rsidRPr="00CC493B" w:rsidRDefault="00ED4484" w:rsidP="00ED4484">
            <w:pPr>
              <w:pStyle w:val="Default"/>
            </w:pPr>
            <w:r>
              <w:rPr>
                <w:bCs/>
              </w:rPr>
              <w:t>į</w:t>
            </w:r>
            <w:r w:rsidRPr="00CC493B">
              <w:rPr>
                <w:bCs/>
              </w:rPr>
              <w:t xml:space="preserve">sakymu </w:t>
            </w:r>
            <w:r>
              <w:rPr>
                <w:bCs/>
              </w:rPr>
              <w:t>N</w:t>
            </w:r>
            <w:r w:rsidRPr="00CC493B">
              <w:rPr>
                <w:bCs/>
              </w:rPr>
              <w:t xml:space="preserve">r. </w:t>
            </w:r>
            <w:r>
              <w:rPr>
                <w:bCs/>
              </w:rPr>
              <w:t>V</w:t>
            </w:r>
            <w:r w:rsidRPr="00CC493B">
              <w:rPr>
                <w:bCs/>
              </w:rPr>
              <w:t>-220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Aprūpinimo bendrojo ugdymo dalykų vadovėliais ir mokymo priemonėmis  tvarkos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019 m. spalio 16 d.</w:t>
            </w:r>
          </w:p>
          <w:p w:rsidR="00ED4484" w:rsidRPr="00CC493B" w:rsidRDefault="00ED4484" w:rsidP="00ED4484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-219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Mokinių lankomumo apskaitos tvarkos aprašas</w:t>
            </w:r>
            <w:r w:rsidRPr="00CC49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2</w:t>
            </w:r>
            <w:r w:rsidRPr="00CC493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019 m. spalio 17 d.</w:t>
            </w:r>
          </w:p>
          <w:p w:rsidR="00ED4484" w:rsidRPr="00CC493B" w:rsidRDefault="00ED4484" w:rsidP="00ED4484">
            <w:pPr>
              <w:pStyle w:val="Pagrindinistekstas"/>
              <w:ind w:left="0"/>
            </w:pPr>
            <w:r>
              <w:rPr>
                <w:rFonts w:eastAsia="MS Mincho"/>
                <w:bCs/>
                <w:color w:val="000000"/>
                <w:lang w:eastAsia="ja-JP"/>
              </w:rPr>
              <w:t>į</w:t>
            </w:r>
            <w:r w:rsidRPr="00CC493B">
              <w:rPr>
                <w:rFonts w:eastAsia="MS Mincho"/>
                <w:bCs/>
                <w:color w:val="000000"/>
                <w:lang w:eastAsia="ja-JP"/>
              </w:rPr>
              <w:t xml:space="preserve">sakymu </w:t>
            </w:r>
            <w:r>
              <w:rPr>
                <w:rFonts w:eastAsia="MS Mincho"/>
                <w:bCs/>
                <w:color w:val="000000"/>
                <w:lang w:eastAsia="ja-JP"/>
              </w:rPr>
              <w:t>N</w:t>
            </w:r>
            <w:r w:rsidRPr="00CC493B">
              <w:rPr>
                <w:rFonts w:eastAsia="MS Mincho"/>
                <w:bCs/>
                <w:color w:val="000000"/>
                <w:lang w:eastAsia="ja-JP"/>
              </w:rPr>
              <w:t xml:space="preserve">r. </w:t>
            </w:r>
            <w:r>
              <w:rPr>
                <w:rFonts w:eastAsia="MS Mincho"/>
                <w:bCs/>
                <w:color w:val="000000"/>
                <w:lang w:eastAsia="ja-JP"/>
              </w:rPr>
              <w:t>V</w:t>
            </w:r>
            <w:r w:rsidRPr="00CC493B">
              <w:rPr>
                <w:rFonts w:eastAsia="MS Mincho"/>
                <w:bCs/>
                <w:color w:val="000000"/>
                <w:lang w:eastAsia="ja-JP"/>
              </w:rPr>
              <w:t>-221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F661EB" w:rsidRDefault="00ED4484" w:rsidP="00ED4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lt-LT"/>
              </w:rPr>
              <w:t>K</w:t>
            </w:r>
            <w:r w:rsidRPr="00CC493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lt-LT"/>
              </w:rPr>
              <w:t>rizių valdymo priemonių planas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019 m. lapkričio 7 d.</w:t>
            </w:r>
          </w:p>
          <w:p w:rsidR="00ED4484" w:rsidRPr="00CC493B" w:rsidRDefault="00ED4484" w:rsidP="00ED4484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-235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3C2F07" w:rsidRDefault="00ED4484" w:rsidP="00ED4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CC493B">
              <w:rPr>
                <w:rFonts w:ascii="Times New Roman" w:hAnsi="Times New Roman" w:cs="Times New Roman"/>
                <w:bCs/>
                <w:sz w:val="24"/>
                <w:szCs w:val="24"/>
              </w:rPr>
              <w:t>okinių elgesio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Pr="00CC493B">
              <w:rPr>
                <w:rFonts w:ascii="Times New Roman" w:hAnsi="Times New Roman" w:cs="Times New Roman"/>
                <w:bCs/>
                <w:sz w:val="24"/>
                <w:szCs w:val="24"/>
              </w:rPr>
              <w:t>aisyklės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Default="00ED4484" w:rsidP="00ED4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m. gruodžio 30 d.</w:t>
            </w:r>
          </w:p>
          <w:p w:rsidR="00ED4484" w:rsidRPr="00CC493B" w:rsidRDefault="00ED4484" w:rsidP="00ED4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įsakymu N</w:t>
            </w:r>
            <w:r w:rsidRPr="00CC4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bCs/>
                <w:sz w:val="24"/>
                <w:szCs w:val="24"/>
              </w:rPr>
              <w:t>-265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Ugdymo proceso organizavimo nuotoliniu būdu tvarka</w:t>
            </w:r>
          </w:p>
          <w:p w:rsidR="00ED4484" w:rsidRPr="00CC493B" w:rsidRDefault="00ED4484" w:rsidP="00ED44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2020 m. kovo 20 d.</w:t>
            </w:r>
          </w:p>
          <w:p w:rsidR="00ED4484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484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(redakcija 2020 m. </w:t>
            </w:r>
          </w:p>
          <w:p w:rsidR="00856CAA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spalio 8 d.</w:t>
            </w:r>
            <w:r w:rsidR="0085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-167)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AA6636" w:rsidRDefault="00ED4484" w:rsidP="00ED448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 w:rsidRPr="00CC493B">
              <w:rPr>
                <w:rStyle w:val="Grietas"/>
                <w:b w:val="0"/>
                <w:color w:val="000000"/>
              </w:rPr>
              <w:t>Asmenų, baigusių užs</w:t>
            </w:r>
            <w:r>
              <w:rPr>
                <w:rStyle w:val="Grietas"/>
                <w:b w:val="0"/>
                <w:color w:val="000000"/>
              </w:rPr>
              <w:t xml:space="preserve">ienio valstybės ar tarptautinės </w:t>
            </w:r>
            <w:r w:rsidRPr="00CC493B">
              <w:rPr>
                <w:rStyle w:val="Grietas"/>
                <w:b w:val="0"/>
                <w:color w:val="000000"/>
              </w:rPr>
              <w:t>organizacijos pradinio, pagrindinio ugdymo programos dalį ar pradinio ugdymo programą, ugdymo organizavimo</w:t>
            </w:r>
            <w:r>
              <w:rPr>
                <w:color w:val="000000"/>
              </w:rPr>
              <w:t xml:space="preserve"> t</w:t>
            </w:r>
            <w:r w:rsidRPr="00CC493B">
              <w:rPr>
                <w:bCs/>
                <w:color w:val="000000"/>
              </w:rPr>
              <w:t>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rugpjūčio 25 d. </w:t>
            </w:r>
          </w:p>
          <w:p w:rsidR="00ED4484" w:rsidRPr="00CC493B" w:rsidRDefault="00ED4484" w:rsidP="00E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įsakymas Nr. V-109</w:t>
            </w:r>
          </w:p>
        </w:tc>
      </w:tr>
      <w:tr w:rsidR="00ED4484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4484" w:rsidRPr="00CC493B" w:rsidRDefault="00ED4484" w:rsidP="00ED4484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ED4484" w:rsidRPr="00F661EB" w:rsidRDefault="00ED4484" w:rsidP="00ED44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C4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Pradinio ir  </w:t>
            </w:r>
            <w:r w:rsidRPr="00CC4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pagrindinio ugdymo organizavimo būtinų sąlygų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v</w:t>
            </w:r>
            <w:r w:rsidRPr="00CC4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ykdymo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D4484" w:rsidRDefault="00ED4484" w:rsidP="00ED4484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  <w:r w:rsidRPr="00CC493B">
              <w:rPr>
                <w:bCs/>
              </w:rPr>
              <w:t>020 m. rugpjūčio 31 d.</w:t>
            </w:r>
          </w:p>
          <w:p w:rsidR="00ED4484" w:rsidRPr="00ED3785" w:rsidRDefault="00ED4484" w:rsidP="00ED4484">
            <w:pPr>
              <w:pStyle w:val="Default"/>
              <w:rPr>
                <w:bCs/>
              </w:rPr>
            </w:pPr>
            <w:r w:rsidRPr="00CC493B">
              <w:rPr>
                <w:bCs/>
              </w:rPr>
              <w:t xml:space="preserve">įsakymu </w:t>
            </w:r>
            <w:r>
              <w:rPr>
                <w:bCs/>
              </w:rPr>
              <w:t>N</w:t>
            </w:r>
            <w:r w:rsidRPr="00CC493B">
              <w:rPr>
                <w:bCs/>
              </w:rPr>
              <w:t xml:space="preserve">r. </w:t>
            </w:r>
            <w:r>
              <w:rPr>
                <w:bCs/>
              </w:rPr>
              <w:t>V</w:t>
            </w:r>
            <w:r w:rsidRPr="00CC493B">
              <w:rPr>
                <w:bCs/>
              </w:rPr>
              <w:t>-124</w:t>
            </w:r>
          </w:p>
        </w:tc>
      </w:tr>
      <w:tr w:rsidR="00FF2C96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FF2C96" w:rsidRPr="00CE6C3E" w:rsidRDefault="00FF2C96" w:rsidP="00FF2C96">
            <w:pPr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Vaiko gerovės komisijos</w:t>
            </w:r>
            <w:r w:rsidRPr="00CC4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organizavimo tvarkos a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FF2C96" w:rsidRDefault="00FF2C96" w:rsidP="00FF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2020 m. lapkričio 19 d. </w:t>
            </w:r>
          </w:p>
          <w:p w:rsidR="00FF2C96" w:rsidRPr="00CC493B" w:rsidRDefault="00FF2C96" w:rsidP="00FF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-190</w:t>
            </w:r>
          </w:p>
        </w:tc>
      </w:tr>
      <w:tr w:rsidR="00FF2C96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Mokinių priėmimo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Jonavos ,,N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eries“ pagrindinę  mokyklą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pStyle w:val="Pagrindinistekstas"/>
              <w:ind w:left="0"/>
            </w:pPr>
            <w:r>
              <w:t>2</w:t>
            </w:r>
            <w:r w:rsidRPr="00CC493B">
              <w:t>020 m. gruodžio 31 d.</w:t>
            </w:r>
          </w:p>
          <w:p w:rsidR="00FF2C96" w:rsidRPr="00CC493B" w:rsidRDefault="00FF2C96" w:rsidP="00FF2C96">
            <w:pPr>
              <w:pStyle w:val="Pagrindinistekstas"/>
              <w:ind w:left="0"/>
            </w:pPr>
            <w:r>
              <w:t>į</w:t>
            </w:r>
            <w:r w:rsidRPr="00CC493B">
              <w:t xml:space="preserve">sakymu </w:t>
            </w:r>
            <w:r>
              <w:t>N</w:t>
            </w:r>
            <w:r w:rsidRPr="00CC493B">
              <w:t xml:space="preserve">r. </w:t>
            </w:r>
            <w:r>
              <w:t>V</w:t>
            </w:r>
            <w:r w:rsidRPr="00CC493B">
              <w:t>-213</w:t>
            </w:r>
          </w:p>
        </w:tc>
      </w:tr>
      <w:tr w:rsidR="00FF2C96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FF2C96" w:rsidRPr="00CC493B" w:rsidRDefault="00FF2C96" w:rsidP="00FF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9">
              <w:rPr>
                <w:rFonts w:ascii="Times New Roman" w:hAnsi="Times New Roman" w:cs="Times New Roman"/>
                <w:sz w:val="24"/>
                <w:szCs w:val="24"/>
              </w:rPr>
              <w:t xml:space="preserve">Priėmimo komisijos darbo reglamentas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FF2C96" w:rsidRDefault="00FF2C96" w:rsidP="00FF2C96">
            <w:pPr>
              <w:pStyle w:val="Pagrindinistekstas"/>
              <w:ind w:left="0"/>
            </w:pPr>
            <w:r>
              <w:t xml:space="preserve">2020 m. gruodžio 31 d. įsakymu Nr. </w:t>
            </w:r>
            <w:r w:rsidRPr="00832B49">
              <w:t>V-214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5541FE" w:rsidRDefault="005541FE" w:rsidP="005541FE">
            <w:pPr>
              <w:pStyle w:val="Default"/>
              <w:rPr>
                <w:bCs/>
                <w:color w:val="000000" w:themeColor="text1"/>
              </w:rPr>
            </w:pPr>
            <w:r w:rsidRPr="005541FE">
              <w:rPr>
                <w:bCs/>
                <w:color w:val="000000" w:themeColor="text1"/>
              </w:rPr>
              <w:t>Švietimo stebėsenos rodikliai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Pr="005541FE" w:rsidRDefault="005541FE" w:rsidP="005541FE">
            <w:pPr>
              <w:tabs>
                <w:tab w:val="left" w:pos="9639"/>
              </w:tabs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m. sausio 4 d.</w:t>
            </w:r>
          </w:p>
          <w:p w:rsidR="005541FE" w:rsidRPr="005541FE" w:rsidRDefault="005541FE" w:rsidP="005541FE">
            <w:pPr>
              <w:tabs>
                <w:tab w:val="left" w:pos="9639"/>
              </w:tabs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</w:t>
            </w:r>
            <w:r w:rsidRPr="005541F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5541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 N</w:t>
            </w:r>
            <w:r w:rsidRPr="005541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V-4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5541FE" w:rsidRDefault="005541FE" w:rsidP="005541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Mokyklos direktoriaus, jo pavaduotojų ugdymui, mokytojų, pagalbos mokiniui specialistų kvalifikacijos tobulinimo tvarkos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Pr="005541FE" w:rsidRDefault="005541FE" w:rsidP="005541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 m. lapkričio 28 d.</w:t>
            </w:r>
          </w:p>
          <w:p w:rsidR="005541FE" w:rsidRPr="005541FE" w:rsidRDefault="005541FE" w:rsidP="005541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įsakymu Nr. V-250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Betarp"/>
              <w:numPr>
                <w:ilvl w:val="0"/>
                <w:numId w:val="3"/>
              </w:numPr>
              <w:ind w:left="116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D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endrieji dirbant su dokumentais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3C2F07" w:rsidRDefault="005541FE" w:rsidP="005541FE">
            <w:pPr>
              <w:pStyle w:val="CentrBol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CC493B">
              <w:rPr>
                <w:b w:val="0"/>
                <w:caps w:val="0"/>
                <w:sz w:val="24"/>
                <w:szCs w:val="24"/>
              </w:rPr>
              <w:t>Darbo tvarka dirbant su mokinių registru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m. gegužės 18 d.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V-146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CentrBold"/>
              <w:spacing w:line="240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 w:rsidRPr="00CC493B">
              <w:rPr>
                <w:b w:val="0"/>
                <w:caps w:val="0"/>
                <w:sz w:val="24"/>
                <w:szCs w:val="24"/>
              </w:rPr>
              <w:t>Darbo tvarka dirbant su pedagogų registru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m. rugsėjo 3 d.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Pagrindiniotekstotrauk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okumentų ekspertų komisijos darbo reglamentas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2010 m. lapkričio 29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-59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903B3D" w:rsidRDefault="005541FE" w:rsidP="005541F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 rengimo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 m. rugpjūčio 31 d.</w:t>
            </w:r>
          </w:p>
          <w:p w:rsidR="005541FE" w:rsidRPr="008B41C8" w:rsidRDefault="005541FE" w:rsidP="005541F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įsakymu </w:t>
            </w:r>
            <w:r w:rsidRPr="00700F8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70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Bylų perdavimo į archyvą tvarką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2012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ruodžio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7A21E0" w:rsidRDefault="005541FE" w:rsidP="005541FE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7A21E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Archyve saugomų dokumentų valdymo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Pr="007A21E0" w:rsidRDefault="005541FE" w:rsidP="005541FE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7A21E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2014 m. rugsėjo 1 d.</w:t>
            </w:r>
          </w:p>
          <w:p w:rsidR="005541FE" w:rsidRPr="00ED3785" w:rsidRDefault="005541FE" w:rsidP="005541FE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7A21E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įsakymu Nr. V-119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2E50BA" w:rsidRDefault="005541FE" w:rsidP="005541FE">
            <w:pPr>
              <w:pStyle w:val="CentrBol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CC493B">
              <w:rPr>
                <w:b w:val="0"/>
                <w:caps w:val="0"/>
                <w:sz w:val="24"/>
                <w:szCs w:val="24"/>
              </w:rPr>
              <w:t>Mokinio pažymėjimo išdavimo ir naudojimo tvarka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pStyle w:val="Pagrindinistekstas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C493B">
              <w:rPr>
                <w:sz w:val="24"/>
                <w:szCs w:val="24"/>
              </w:rPr>
              <w:t>014 m. lapkričio 14 d.</w:t>
            </w:r>
          </w:p>
          <w:p w:rsidR="005541FE" w:rsidRPr="00CC493B" w:rsidRDefault="005541FE" w:rsidP="005541FE">
            <w:pPr>
              <w:pStyle w:val="Pagrindinistekstas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</w:t>
            </w:r>
            <w:r w:rsidRPr="00CC493B">
              <w:rPr>
                <w:sz w:val="24"/>
                <w:szCs w:val="24"/>
              </w:rPr>
              <w:t xml:space="preserve">r. </w:t>
            </w:r>
            <w:r>
              <w:rPr>
                <w:sz w:val="24"/>
                <w:szCs w:val="24"/>
              </w:rPr>
              <w:t>V</w:t>
            </w:r>
            <w:r w:rsidRPr="00CC493B">
              <w:rPr>
                <w:sz w:val="24"/>
                <w:szCs w:val="24"/>
              </w:rPr>
              <w:t>-170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5541FE" w:rsidRPr="00F661EB" w:rsidRDefault="005541FE" w:rsidP="005541FE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D</w:t>
            </w:r>
            <w:r w:rsidRPr="00CC493B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arbo laiko apskaitos žiniaraščio pildymo tvarkos aprašas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m. liepos 1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-143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Sraopastraipa"/>
              <w:numPr>
                <w:ilvl w:val="0"/>
                <w:numId w:val="3"/>
              </w:numPr>
              <w:ind w:hanging="20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Sauga ir sveikata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Mokyklos vaikų turizmo renginių organizavimo aprašas 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 m. sausio 2 d.</w:t>
            </w:r>
          </w:p>
          <w:p w:rsidR="005541FE" w:rsidRPr="00CC493B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V-65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pStyle w:val="Antrat1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ED3785">
              <w:rPr>
                <w:b w:val="0"/>
                <w:sz w:val="24"/>
                <w:szCs w:val="24"/>
              </w:rPr>
              <w:t>Darbuotojų civilinės saugos mokymo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012 m. kovo 5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okinių, pedikuliozės epidemiologinės priežiūros ir kontrolės,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2014 m. rugpjūčio 25 d.</w:t>
            </w:r>
          </w:p>
          <w:p w:rsidR="005541FE" w:rsidRPr="00CC493B" w:rsidRDefault="005541FE" w:rsidP="005541FE">
            <w:pPr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-109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Mokinių mokymo namuose organizavimo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016 m. rugsėjo 12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udėjimo mokykloje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018 m. sausio 10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3C2F07" w:rsidRDefault="005541FE" w:rsidP="005541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Darbuotojų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veiksmų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vaikui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susirgus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patyrus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traumą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įstaigoje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teisėtų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vaiko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atstovų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informavimo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įstaigoje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patirtą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traumą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mūsų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sutrikdymą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tvarka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rugsėjo 29 d.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3C2F07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Mokinių apžiūros dėl asmens higienos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rugsėjo 29 d.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Pirmos pagalbos organizavimo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rugsėjo 29 d.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463F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Priemonių mažinančių narkotinių medžiagų patekimo į ugdymo įstaigas veiksmų planas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rugsėjo 29 d. 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Pagalbos pagal gydytojų rekomendacijas  užtikrinimo mokiniui, sergančiam lėtine neinfekcine liga,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uteikimo tvarkos aprašas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rugsėjo 29 d. 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Mokinių, sergančių 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tinėmis neinfekcinėmis ligomis,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savirūpos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proceso organizavimo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rugsėjo 29 d. </w:t>
            </w:r>
          </w:p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V-160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Specialiosios pedagoginės pagalbos teikimo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020 m. lapkričio 19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-191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veikatos ir lytiškumo ugdymo bei rengimo šeimai bendrosios programos  įgyvendinimo aprašas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020 m. gruodžio 7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</w:p>
        </w:tc>
      </w:tr>
      <w:tr w:rsidR="005541FE" w:rsidRPr="00EE2AF6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EE2AF6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EE2AF6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Cs/>
                <w:sz w:val="24"/>
                <w:szCs w:val="24"/>
              </w:rPr>
              <w:t>Jonavos „Neries“ pagrindinės mokyklos</w:t>
            </w:r>
            <w:r w:rsidRPr="00EE2AF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internetinės svetainės </w:t>
            </w:r>
            <w:r w:rsidRPr="00EE2AF6">
              <w:rPr>
                <w:rFonts w:ascii="Times New Roman" w:hAnsi="Times New Roman" w:cs="Times New Roman"/>
                <w:color w:val="12130C"/>
                <w:sz w:val="24"/>
                <w:szCs w:val="24"/>
                <w:shd w:val="clear" w:color="auto" w:fill="FFFFFF"/>
              </w:rPr>
              <w:t>www.neris.jonava.lm.lt</w:t>
            </w: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privatumo politikos taisykles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EE2AF6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rugpjūčio 26 d. įsakymu Nr. V-146</w:t>
            </w:r>
          </w:p>
        </w:tc>
      </w:tr>
      <w:tr w:rsidR="005541FE" w:rsidRPr="001863D5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1863D5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1863D5" w:rsidRDefault="005541FE" w:rsidP="005541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3D5">
              <w:rPr>
                <w:rFonts w:ascii="Times New Roman" w:hAnsi="Times New Roman" w:cs="Times New Roman"/>
                <w:bCs/>
                <w:sz w:val="24"/>
                <w:szCs w:val="24"/>
              </w:rPr>
              <w:t>Jonavos „Neries“ pagrindinės mokyklos</w:t>
            </w:r>
            <w:r w:rsidRPr="001863D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asmens duomenų apsaugos </w:t>
            </w:r>
            <w:r w:rsidRPr="001863D5">
              <w:rPr>
                <w:rFonts w:ascii="Times New Roman" w:hAnsi="Times New Roman" w:cs="Times New Roman"/>
                <w:sz w:val="24"/>
                <w:szCs w:val="24"/>
              </w:rPr>
              <w:t>taisykles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EE2AF6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rugpjūčio 26 d. įsakymu Nr. V-144</w:t>
            </w:r>
          </w:p>
        </w:tc>
      </w:tr>
      <w:tr w:rsidR="005541FE" w:rsidRPr="001863D5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1863D5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5541FE" w:rsidRDefault="005541FE" w:rsidP="00554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Įrengtų vaizdo stebėjimo kamerų naudojimo ir vaizdo duomenų tvarkymo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5541FE" w:rsidRDefault="005541FE" w:rsidP="00554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m. sausio 23 d.</w:t>
            </w:r>
          </w:p>
          <w:p w:rsidR="005541FE" w:rsidRPr="005541FE" w:rsidRDefault="005541FE" w:rsidP="00554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įsakymu Nr. V-14</w:t>
            </w:r>
          </w:p>
        </w:tc>
      </w:tr>
      <w:tr w:rsidR="005541FE" w:rsidRPr="001863D5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1863D5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5541FE" w:rsidRDefault="005541FE" w:rsidP="005541FE">
            <w:pPr>
              <w:pStyle w:val="Antrat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5541FE">
              <w:rPr>
                <w:b w:val="0"/>
                <w:color w:val="000000" w:themeColor="text1"/>
                <w:sz w:val="24"/>
                <w:szCs w:val="24"/>
              </w:rPr>
              <w:t>Jonavos „Neries“ pagrindinės mokyklos darbuotojų</w:t>
            </w:r>
          </w:p>
          <w:p w:rsidR="005541FE" w:rsidRPr="005541FE" w:rsidRDefault="005541FE" w:rsidP="005541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civilinės saugos mokymo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5541FE" w:rsidRDefault="005541FE" w:rsidP="005541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2012 m. kovo 5 d.</w:t>
            </w:r>
          </w:p>
          <w:p w:rsidR="005541FE" w:rsidRPr="005541FE" w:rsidRDefault="005541FE" w:rsidP="005541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įsakymu Nr. V-120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C25A10" w:rsidRDefault="005541FE" w:rsidP="005541FE">
            <w:pPr>
              <w:pStyle w:val="Sraopastraipa"/>
              <w:numPr>
                <w:ilvl w:val="0"/>
                <w:numId w:val="3"/>
              </w:numPr>
              <w:tabs>
                <w:tab w:val="left" w:pos="1305"/>
                <w:tab w:val="left" w:pos="6120"/>
                <w:tab w:val="left" w:pos="7020"/>
                <w:tab w:val="left" w:pos="7380"/>
              </w:tabs>
              <w:ind w:hanging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0">
              <w:rPr>
                <w:rFonts w:ascii="Times New Roman" w:hAnsi="Times New Roman" w:cs="Times New Roman"/>
                <w:b/>
                <w:sz w:val="24"/>
                <w:szCs w:val="24"/>
              </w:rPr>
              <w:t>Socialinė parama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okinių nemokamo maitinimo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2016 m. gegužės 9 d.</w:t>
            </w:r>
          </w:p>
          <w:p w:rsidR="005541FE" w:rsidRPr="00CC493B" w:rsidRDefault="005541FE" w:rsidP="005541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-137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tabs>
                <w:tab w:val="left" w:pos="993"/>
              </w:tabs>
              <w:rPr>
                <w:rStyle w:val="Grietas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dienos grupės veiklos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CC4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017 m. rugpjūčio 22 d.</w:t>
            </w:r>
          </w:p>
          <w:p w:rsidR="005541FE" w:rsidRPr="00CC493B" w:rsidRDefault="005541FE" w:rsidP="005541F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eastAsia="Times New Roman" w:hAnsi="Times New Roman" w:cs="Times New Roman"/>
                <w:sz w:val="24"/>
                <w:szCs w:val="24"/>
              </w:rPr>
              <w:t>-146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3C2F07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okyklinių autobusų naudojimo ir mokinių vežimo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018 m. rugpjūčio 27 d.</w:t>
            </w:r>
          </w:p>
          <w:p w:rsidR="005541FE" w:rsidRPr="00F661E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 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-141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Sraopastraipa"/>
              <w:numPr>
                <w:ilvl w:val="0"/>
                <w:numId w:val="3"/>
              </w:numPr>
              <w:ind w:hanging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Centralizuota buhalterija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CentrBold"/>
              <w:spacing w:line="240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Finansų kontrolės taisyklės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gruodžio 31 d. įsakymu Nr. V-215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Pagrindiniotekstotrauk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Jonavos „Neries“ pagrindinės mokyklos valdymo struktūra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gruodžio 12 d. įsakymu Nr. V-233</w:t>
            </w:r>
          </w:p>
        </w:tc>
      </w:tr>
      <w:tr w:rsidR="005541FE" w:rsidRPr="00C87765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87765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87765" w:rsidRDefault="005541FE" w:rsidP="005541FE">
            <w:pPr>
              <w:pStyle w:val="Pagrindiniotekstotrauk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65">
              <w:rPr>
                <w:rFonts w:ascii="Times New Roman" w:hAnsi="Times New Roman" w:cs="Times New Roman"/>
                <w:sz w:val="24"/>
                <w:szCs w:val="24"/>
              </w:rPr>
              <w:t>Jonavos „Neries“ pagrindinės mokyklos</w:t>
            </w:r>
            <w:r w:rsidRPr="00C877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apskaitos vadovas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m. rugsėjo 1 d. įsakymu Nr. V-148</w:t>
            </w:r>
          </w:p>
        </w:tc>
      </w:tr>
      <w:tr w:rsidR="005541FE" w:rsidRPr="00CC493B" w:rsidTr="007F485A">
        <w:trPr>
          <w:trHeight w:val="167"/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Sraopastraipa"/>
              <w:numPr>
                <w:ilvl w:val="0"/>
                <w:numId w:val="3"/>
              </w:numPr>
              <w:ind w:hanging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prevencija</w:t>
            </w:r>
          </w:p>
        </w:tc>
      </w:tr>
      <w:tr w:rsidR="005541FE" w:rsidRPr="008A7165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8A7165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8A7165" w:rsidRDefault="005541FE" w:rsidP="00554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Jonavos „N</w:t>
            </w: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eries“ pagrindinės mokyklos korupcijos prevencijos programos įgyvendinimo 2020-2022  metų priemonių planas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tabs>
                <w:tab w:val="lef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birželio 30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5541FE" w:rsidRPr="008A7165" w:rsidRDefault="005541FE" w:rsidP="005541F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V-101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8A7165" w:rsidRDefault="005541FE" w:rsidP="00554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Jonavos „N</w:t>
            </w: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eries“ pagrindinės mokyklos 2020-2022  metų korupcijos prevencijos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tabs>
                <w:tab w:val="lef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birželio 30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V-101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Sraopastraipa"/>
              <w:numPr>
                <w:ilvl w:val="0"/>
                <w:numId w:val="3"/>
              </w:numPr>
              <w:tabs>
                <w:tab w:val="left" w:pos="1447"/>
              </w:tabs>
              <w:ind w:hanging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DC">
              <w:rPr>
                <w:rFonts w:ascii="Times New Roman" w:hAnsi="Times New Roman" w:cs="Times New Roman"/>
                <w:b/>
                <w:sz w:val="24"/>
                <w:szCs w:val="24"/>
              </w:rPr>
              <w:t>Duomenų apsauga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arbuotojų asmens duomenų saugojimo politika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tabs>
                <w:tab w:val="lef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m. lapkričio 22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-227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Darbuotojų asmens duomenų tvarkymo taisyklės,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019 m. rugpjūčio 26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-143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Vaizdo duomenų tvarkymo taisyklės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019 m. rugpjūčio 26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įsakymu 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-147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Jonavos „Neries“ pagrindinės mokyklos ekstremalių situacijų valdymo planas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sausio 23 d. įsakymu Nr. 23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C25A10" w:rsidRDefault="005541FE" w:rsidP="005541FE">
            <w:pPr>
              <w:pStyle w:val="Sraopastraipa"/>
              <w:numPr>
                <w:ilvl w:val="0"/>
                <w:numId w:val="3"/>
              </w:numPr>
              <w:tabs>
                <w:tab w:val="left" w:pos="1447"/>
              </w:tabs>
              <w:ind w:hanging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Viešieji pirkimai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6A3108" w:rsidRDefault="005541FE" w:rsidP="005541FE">
            <w:pPr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Jonavos ,,N</w:t>
            </w:r>
            <w:r w:rsidRPr="006A3108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 xml:space="preserve">eries“ pagrindinės mokyklos viešųjų pirkimų </w:t>
            </w:r>
            <w:r w:rsidRPr="006A31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organizavimo ir vykdymo </w:t>
            </w:r>
            <w:r w:rsidRPr="006A3108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tvarkos apraša</w:t>
            </w:r>
            <w:r w:rsidRPr="006A31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6A3108" w:rsidRDefault="005541FE" w:rsidP="005541FE">
            <w:pPr>
              <w:shd w:val="clear" w:color="auto" w:fill="FFFFFF"/>
              <w:tabs>
                <w:tab w:val="left" w:pos="684"/>
              </w:tabs>
              <w:ind w:right="56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 w:rsidRPr="00136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gegužės 16 d. </w:t>
            </w:r>
            <w:r w:rsidRPr="00136E8B">
              <w:rPr>
                <w:rFonts w:ascii="Times New Roman" w:hAnsi="Times New Roman"/>
                <w:spacing w:val="-1"/>
                <w:sz w:val="24"/>
                <w:szCs w:val="24"/>
              </w:rPr>
              <w:t>įsakymu Nr. V-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113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AA0FDC" w:rsidRDefault="005541FE" w:rsidP="005541FE">
            <w:pPr>
              <w:pStyle w:val="Sraopastraipa"/>
              <w:numPr>
                <w:ilvl w:val="0"/>
                <w:numId w:val="3"/>
              </w:numPr>
              <w:ind w:hanging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Turtas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audojimosi  skaitmeniniu fotoaparatu Canon </w:t>
            </w:r>
            <w:proofErr w:type="spellStart"/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Eos</w:t>
            </w:r>
            <w:proofErr w:type="spellEnd"/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1100d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vasario 5 d.</w:t>
            </w:r>
          </w:p>
          <w:p w:rsidR="005541FE" w:rsidRPr="00CC493B" w:rsidRDefault="005541FE" w:rsidP="005541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Naudojimosi neatlygintinai mokyklos  patalpomis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m. lapkričio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V-221</w:t>
            </w:r>
          </w:p>
        </w:tc>
      </w:tr>
      <w:tr w:rsidR="005541FE" w:rsidRPr="00CC493B" w:rsidTr="007F485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5541FE" w:rsidRPr="00C25A10" w:rsidRDefault="005541FE" w:rsidP="005541FE">
            <w:pPr>
              <w:pStyle w:val="Sraopastraipa"/>
              <w:numPr>
                <w:ilvl w:val="0"/>
                <w:numId w:val="3"/>
              </w:numPr>
              <w:ind w:right="-110" w:hanging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Vidaus darbo tvarkos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Mokyklos naudojimosi tarnybiniais fiksuoto ryšio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r mobiliaisiais tvarka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m. gruodžio 23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-184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Tarnybinių komandiruočių išlaidų apmokėjimo tvarka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2015 m. gruodžio 30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(redakcija 2017 m. lapkričio 10 d. 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-212)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F661EB" w:rsidRDefault="005541FE" w:rsidP="005541FE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arbuotojų veiklos vertinimo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 m. balandžio 28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-128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redakcija 2020 m. sausio 17 d. įsakymas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-11)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68445F" w:rsidRDefault="005541FE" w:rsidP="005541FE">
            <w:pPr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Lygių galimybių politikos įgyvendinimo ir vykdymo priežiūros principų įgyvendinimo priemonės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m. lapkričio 22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-225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Metinio veiklos vertinimo pokalbio su darbuotoju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017 m. gruodžio 6 d.</w:t>
            </w:r>
          </w:p>
          <w:p w:rsidR="005541FE" w:rsidRPr="00CC493B" w:rsidRDefault="005541FE" w:rsidP="005541FE"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-233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3C2F07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Darbuotojų, dirbančių pagal darbo sutartis, darbo apmokėjimo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018 m. rugpjūčio 31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-161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E5672D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72D">
              <w:rPr>
                <w:rFonts w:ascii="Times New Roman" w:hAnsi="Times New Roman" w:cs="Times New Roman"/>
                <w:sz w:val="24"/>
                <w:szCs w:val="24"/>
              </w:rPr>
              <w:t>Nuotolinio darbo Jonavos „Neries“ pagrindinėje mokykloje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Pr="00E5672D" w:rsidRDefault="005541FE" w:rsidP="005541FE">
            <w:pPr>
              <w:pStyle w:val="Style8"/>
              <w:widowControl/>
              <w:spacing w:line="240" w:lineRule="auto"/>
              <w:rPr>
                <w:rStyle w:val="FontStyle15"/>
                <w:color w:val="auto"/>
                <w:sz w:val="24"/>
                <w:szCs w:val="24"/>
              </w:rPr>
            </w:pPr>
            <w:r w:rsidRPr="00E5672D">
              <w:rPr>
                <w:rStyle w:val="FontStyle15"/>
                <w:color w:val="auto"/>
                <w:sz w:val="24"/>
                <w:szCs w:val="24"/>
              </w:rPr>
              <w:t>2018 m. gruodžio 27 d.</w:t>
            </w:r>
          </w:p>
          <w:p w:rsidR="005541FE" w:rsidRPr="00E5672D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72D">
              <w:rPr>
                <w:rStyle w:val="FontStyle15"/>
                <w:color w:val="auto"/>
                <w:sz w:val="24"/>
                <w:szCs w:val="24"/>
              </w:rPr>
              <w:t>įsakymu Nr. V-243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Vidaus darbo tvarkos taisyklės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rugpjūčio 24 d. 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įsakymas Nr. V-105</w:t>
            </w:r>
          </w:p>
        </w:tc>
      </w:tr>
      <w:tr w:rsidR="005541FE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541FE" w:rsidRPr="00CC493B" w:rsidRDefault="005541FE" w:rsidP="005541FE">
            <w:pPr>
              <w:pStyle w:val="Betarp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Vidaus kontrolės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541FE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020 m. rugpjūčio 31 d.</w:t>
            </w:r>
          </w:p>
          <w:p w:rsidR="005541FE" w:rsidRPr="00CC493B" w:rsidRDefault="005541FE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493B"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</w:p>
        </w:tc>
      </w:tr>
      <w:tr w:rsidR="00E2178B" w:rsidRPr="00CC493B" w:rsidTr="007F485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178B" w:rsidRPr="00CC493B" w:rsidRDefault="00E2178B" w:rsidP="005541FE">
            <w:pPr>
              <w:pStyle w:val="Betarp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2178B" w:rsidRPr="00CC493B" w:rsidRDefault="00E2178B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Informacinių ir komunikacinių technologijų bei darbuotojų stebėsenos ir kontrolės darbo vietoje tvarkos aprašas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2178B" w:rsidRDefault="00E2178B" w:rsidP="005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m. gruodžio 29 d. įsakymu Nr. V-248</w:t>
            </w:r>
            <w:bookmarkStart w:id="0" w:name="_GoBack"/>
            <w:bookmarkEnd w:id="0"/>
          </w:p>
        </w:tc>
      </w:tr>
    </w:tbl>
    <w:p w:rsidR="00A44C5B" w:rsidRPr="00A44C5B" w:rsidRDefault="008020DF" w:rsidP="007E092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sectPr w:rsidR="00A44C5B" w:rsidRPr="00A44C5B" w:rsidSect="00BA49E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7B" w:rsidRDefault="00811D7B" w:rsidP="00BA49E4">
      <w:pPr>
        <w:spacing w:after="0" w:line="240" w:lineRule="auto"/>
      </w:pPr>
      <w:r>
        <w:separator/>
      </w:r>
    </w:p>
  </w:endnote>
  <w:endnote w:type="continuationSeparator" w:id="0">
    <w:p w:rsidR="00811D7B" w:rsidRDefault="00811D7B" w:rsidP="00BA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7B" w:rsidRDefault="00811D7B" w:rsidP="00BA49E4">
      <w:pPr>
        <w:spacing w:after="0" w:line="240" w:lineRule="auto"/>
      </w:pPr>
      <w:r>
        <w:separator/>
      </w:r>
    </w:p>
  </w:footnote>
  <w:footnote w:type="continuationSeparator" w:id="0">
    <w:p w:rsidR="00811D7B" w:rsidRDefault="00811D7B" w:rsidP="00BA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37628"/>
      <w:docPartObj>
        <w:docPartGallery w:val="Page Numbers (Top of Page)"/>
        <w:docPartUnique/>
      </w:docPartObj>
    </w:sdtPr>
    <w:sdtEndPr/>
    <w:sdtContent>
      <w:p w:rsidR="002D782E" w:rsidRDefault="00BA4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8B" w:rsidRPr="00E2178B">
          <w:rPr>
            <w:noProof/>
            <w:lang w:val="lt-LT"/>
          </w:rPr>
          <w:t>3</w:t>
        </w:r>
        <w:r>
          <w:fldChar w:fldCharType="end"/>
        </w:r>
      </w:p>
      <w:p w:rsidR="002D782E" w:rsidRDefault="002D782E">
        <w:pPr>
          <w:pStyle w:val="Antrats"/>
          <w:jc w:val="center"/>
        </w:pPr>
      </w:p>
      <w:tbl>
        <w:tblPr>
          <w:tblStyle w:val="Lentelstinklelis"/>
          <w:tblW w:w="9634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704"/>
          <w:gridCol w:w="5954"/>
          <w:gridCol w:w="2976"/>
        </w:tblGrid>
        <w:tr w:rsidR="002D782E" w:rsidRPr="008F43C9" w:rsidTr="00954247">
          <w:trPr>
            <w:jc w:val="center"/>
          </w:trPr>
          <w:tc>
            <w:tcPr>
              <w:tcW w:w="704" w:type="dxa"/>
              <w:vAlign w:val="center"/>
            </w:tcPr>
            <w:p w:rsidR="002D782E" w:rsidRPr="008F43C9" w:rsidRDefault="002D782E" w:rsidP="002D782E">
              <w:pPr>
                <w:pStyle w:val="Betarp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</w:t>
              </w:r>
            </w:p>
          </w:tc>
          <w:tc>
            <w:tcPr>
              <w:tcW w:w="5954" w:type="dxa"/>
              <w:vAlign w:val="center"/>
            </w:tcPr>
            <w:p w:rsidR="002D782E" w:rsidRPr="008F43C9" w:rsidRDefault="002D782E" w:rsidP="002D782E">
              <w:pPr>
                <w:pStyle w:val="Betarp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  <w:tc>
            <w:tcPr>
              <w:tcW w:w="2976" w:type="dxa"/>
              <w:vAlign w:val="center"/>
            </w:tcPr>
            <w:p w:rsidR="002D782E" w:rsidRPr="008F43C9" w:rsidRDefault="002D782E" w:rsidP="002D782E">
              <w:pPr>
                <w:pStyle w:val="Betarp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</w:p>
          </w:tc>
        </w:tr>
      </w:tbl>
      <w:p w:rsidR="00BA49E4" w:rsidRDefault="00811D7B">
        <w:pPr>
          <w:pStyle w:val="Antrats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C67"/>
    <w:multiLevelType w:val="hybridMultilevel"/>
    <w:tmpl w:val="80DAAF4E"/>
    <w:lvl w:ilvl="0" w:tplc="F7EE14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B4547"/>
    <w:multiLevelType w:val="hybridMultilevel"/>
    <w:tmpl w:val="8CBEFC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58BB"/>
    <w:multiLevelType w:val="hybridMultilevel"/>
    <w:tmpl w:val="8CBEFCF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01"/>
    <w:rsid w:val="00012FF5"/>
    <w:rsid w:val="0006131D"/>
    <w:rsid w:val="0006137C"/>
    <w:rsid w:val="00110DBD"/>
    <w:rsid w:val="00164E40"/>
    <w:rsid w:val="00175AC3"/>
    <w:rsid w:val="001863D5"/>
    <w:rsid w:val="001A2A4B"/>
    <w:rsid w:val="001C47B3"/>
    <w:rsid w:val="001D4219"/>
    <w:rsid w:val="00213A88"/>
    <w:rsid w:val="002278FD"/>
    <w:rsid w:val="0023314B"/>
    <w:rsid w:val="0025004F"/>
    <w:rsid w:val="002818B8"/>
    <w:rsid w:val="00285525"/>
    <w:rsid w:val="002D782E"/>
    <w:rsid w:val="002E0FA6"/>
    <w:rsid w:val="002E50BA"/>
    <w:rsid w:val="002E5EAC"/>
    <w:rsid w:val="00304A5E"/>
    <w:rsid w:val="00331E16"/>
    <w:rsid w:val="00332962"/>
    <w:rsid w:val="00346B70"/>
    <w:rsid w:val="003625EB"/>
    <w:rsid w:val="003C2F07"/>
    <w:rsid w:val="003E3F1D"/>
    <w:rsid w:val="003F4633"/>
    <w:rsid w:val="00404924"/>
    <w:rsid w:val="00407B3A"/>
    <w:rsid w:val="00433258"/>
    <w:rsid w:val="0046349D"/>
    <w:rsid w:val="00463FFE"/>
    <w:rsid w:val="00475F95"/>
    <w:rsid w:val="00483DBB"/>
    <w:rsid w:val="004A03AE"/>
    <w:rsid w:val="004C2392"/>
    <w:rsid w:val="005070E1"/>
    <w:rsid w:val="00540936"/>
    <w:rsid w:val="00544330"/>
    <w:rsid w:val="005541FE"/>
    <w:rsid w:val="005A5383"/>
    <w:rsid w:val="005B02BB"/>
    <w:rsid w:val="005B4B8B"/>
    <w:rsid w:val="00600FC1"/>
    <w:rsid w:val="00620983"/>
    <w:rsid w:val="0063110B"/>
    <w:rsid w:val="006346F5"/>
    <w:rsid w:val="00640E8C"/>
    <w:rsid w:val="00652FFA"/>
    <w:rsid w:val="00667C5F"/>
    <w:rsid w:val="006745EE"/>
    <w:rsid w:val="0068227D"/>
    <w:rsid w:val="0068445F"/>
    <w:rsid w:val="0069201A"/>
    <w:rsid w:val="006955EA"/>
    <w:rsid w:val="006A3108"/>
    <w:rsid w:val="006B0DE0"/>
    <w:rsid w:val="006B41FE"/>
    <w:rsid w:val="006C3CE1"/>
    <w:rsid w:val="006E0D4B"/>
    <w:rsid w:val="006F2D4D"/>
    <w:rsid w:val="00700F84"/>
    <w:rsid w:val="0075337F"/>
    <w:rsid w:val="00780868"/>
    <w:rsid w:val="007A21E0"/>
    <w:rsid w:val="007D09A0"/>
    <w:rsid w:val="007E092C"/>
    <w:rsid w:val="007F485A"/>
    <w:rsid w:val="008020DF"/>
    <w:rsid w:val="00802BFE"/>
    <w:rsid w:val="00811D7B"/>
    <w:rsid w:val="00832B49"/>
    <w:rsid w:val="0083424A"/>
    <w:rsid w:val="008550ED"/>
    <w:rsid w:val="00855302"/>
    <w:rsid w:val="00856CAA"/>
    <w:rsid w:val="0086705A"/>
    <w:rsid w:val="00870AB7"/>
    <w:rsid w:val="00877697"/>
    <w:rsid w:val="00886C00"/>
    <w:rsid w:val="00896C44"/>
    <w:rsid w:val="008A4771"/>
    <w:rsid w:val="008A7165"/>
    <w:rsid w:val="008B41C8"/>
    <w:rsid w:val="008C035C"/>
    <w:rsid w:val="008D78CF"/>
    <w:rsid w:val="008E159F"/>
    <w:rsid w:val="008F43C9"/>
    <w:rsid w:val="00903B3D"/>
    <w:rsid w:val="00923001"/>
    <w:rsid w:val="0094549C"/>
    <w:rsid w:val="00951F13"/>
    <w:rsid w:val="00981316"/>
    <w:rsid w:val="00990DC1"/>
    <w:rsid w:val="009A0608"/>
    <w:rsid w:val="009B7079"/>
    <w:rsid w:val="009F0AD5"/>
    <w:rsid w:val="00A06A8F"/>
    <w:rsid w:val="00A16310"/>
    <w:rsid w:val="00A31753"/>
    <w:rsid w:val="00A44C5B"/>
    <w:rsid w:val="00A92FB1"/>
    <w:rsid w:val="00AA0FDC"/>
    <w:rsid w:val="00AA6636"/>
    <w:rsid w:val="00AB05B9"/>
    <w:rsid w:val="00AC04AF"/>
    <w:rsid w:val="00AE65FE"/>
    <w:rsid w:val="00BA49E4"/>
    <w:rsid w:val="00C14FEE"/>
    <w:rsid w:val="00C25A10"/>
    <w:rsid w:val="00C34D5C"/>
    <w:rsid w:val="00C8195A"/>
    <w:rsid w:val="00C84452"/>
    <w:rsid w:val="00C87765"/>
    <w:rsid w:val="00CC493B"/>
    <w:rsid w:val="00CD7425"/>
    <w:rsid w:val="00CE6C3E"/>
    <w:rsid w:val="00D069B0"/>
    <w:rsid w:val="00D42B8C"/>
    <w:rsid w:val="00D47C2E"/>
    <w:rsid w:val="00D75B2F"/>
    <w:rsid w:val="00D860C4"/>
    <w:rsid w:val="00D86FEF"/>
    <w:rsid w:val="00DA58C3"/>
    <w:rsid w:val="00DD6DB4"/>
    <w:rsid w:val="00E03AF0"/>
    <w:rsid w:val="00E14533"/>
    <w:rsid w:val="00E2178B"/>
    <w:rsid w:val="00E37486"/>
    <w:rsid w:val="00E41262"/>
    <w:rsid w:val="00E5672D"/>
    <w:rsid w:val="00E72205"/>
    <w:rsid w:val="00EB0B93"/>
    <w:rsid w:val="00EB5152"/>
    <w:rsid w:val="00EC1AD8"/>
    <w:rsid w:val="00EC5DE6"/>
    <w:rsid w:val="00EC77B8"/>
    <w:rsid w:val="00ED3785"/>
    <w:rsid w:val="00ED4484"/>
    <w:rsid w:val="00EE2AF6"/>
    <w:rsid w:val="00F255C7"/>
    <w:rsid w:val="00F27B90"/>
    <w:rsid w:val="00F643A1"/>
    <w:rsid w:val="00F661EB"/>
    <w:rsid w:val="00FA5FA4"/>
    <w:rsid w:val="00FC7DB7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B6F"/>
  <w15:docId w15:val="{E703D863-BF2D-4AEC-BB4A-4CCC717B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424A"/>
  </w:style>
  <w:style w:type="paragraph" w:styleId="Antrat1">
    <w:name w:val="heading 1"/>
    <w:basedOn w:val="prastasis"/>
    <w:next w:val="prastasis"/>
    <w:link w:val="Antrat1Diagrama"/>
    <w:qFormat/>
    <w:rsid w:val="00FA5F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92300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">
    <w:name w:val="CentrBold"/>
    <w:basedOn w:val="prastasis"/>
    <w:rsid w:val="0092300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MAZAS">
    <w:name w:val="MAZAS"/>
    <w:rsid w:val="0092300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atvirtinta">
    <w:name w:val="Patvirtinta"/>
    <w:rsid w:val="0092300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qFormat/>
    <w:rsid w:val="00346B70"/>
    <w:pPr>
      <w:spacing w:after="0" w:line="240" w:lineRule="auto"/>
    </w:pPr>
  </w:style>
  <w:style w:type="paragraph" w:styleId="prastasiniatinklio">
    <w:name w:val="Normal (Web)"/>
    <w:basedOn w:val="prastasis"/>
    <w:uiPriority w:val="99"/>
    <w:rsid w:val="0034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qFormat/>
    <w:rsid w:val="00346B70"/>
    <w:rPr>
      <w:b/>
      <w:bCs/>
    </w:rPr>
  </w:style>
  <w:style w:type="paragraph" w:customStyle="1" w:styleId="Default">
    <w:name w:val="Default"/>
    <w:rsid w:val="00346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EB0B9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B0B9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F1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E722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22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7220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72205"/>
  </w:style>
  <w:style w:type="paragraph" w:styleId="Pagrindiniotekstotrauka2">
    <w:name w:val="Body Text Indent 2"/>
    <w:basedOn w:val="prastasis"/>
    <w:link w:val="Pagrindiniotekstotrauka2Diagrama"/>
    <w:uiPriority w:val="99"/>
    <w:rsid w:val="00E72205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72205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rsid w:val="00FA5FA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">
    <w:basedOn w:val="prastasis"/>
    <w:next w:val="prastasiniatinklio"/>
    <w:rsid w:val="00FA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">
    <w:name w:val="Pagrindinis tekstas2"/>
    <w:basedOn w:val="prastasis"/>
    <w:rsid w:val="00AE65F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prastasis"/>
    <w:uiPriority w:val="99"/>
    <w:rsid w:val="00EC77B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EC77B8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paragraph" w:customStyle="1" w:styleId="Style8">
    <w:name w:val="Style8"/>
    <w:basedOn w:val="prastasis"/>
    <w:uiPriority w:val="99"/>
    <w:rsid w:val="00EC77B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5">
    <w:name w:val="Font Style15"/>
    <w:basedOn w:val="Numatytasispastraiposriftas"/>
    <w:uiPriority w:val="99"/>
    <w:rsid w:val="00EC77B8"/>
    <w:rPr>
      <w:rFonts w:ascii="Times New Roman" w:hAnsi="Times New Roman" w:cs="Times New Roman"/>
      <w:color w:val="00000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BA4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A49E4"/>
  </w:style>
  <w:style w:type="paragraph" w:styleId="Sraopastraipa">
    <w:name w:val="List Paragraph"/>
    <w:basedOn w:val="prastasis"/>
    <w:uiPriority w:val="34"/>
    <w:qFormat/>
    <w:rsid w:val="00AA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5312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Sekretore</cp:lastModifiedBy>
  <cp:revision>97</cp:revision>
  <cp:lastPrinted>2021-06-22T09:47:00Z</cp:lastPrinted>
  <dcterms:created xsi:type="dcterms:W3CDTF">2021-03-23T11:15:00Z</dcterms:created>
  <dcterms:modified xsi:type="dcterms:W3CDTF">2021-06-25T08:45:00Z</dcterms:modified>
</cp:coreProperties>
</file>