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FA" w:rsidRDefault="007B40FA" w:rsidP="007B40FA">
      <w:pPr>
        <w:spacing w:after="0" w:line="240" w:lineRule="auto"/>
        <w:ind w:left="10773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Jonavos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Neries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pagrindinės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mokyklos</w:t>
      </w:r>
      <w:proofErr w:type="spellEnd"/>
    </w:p>
    <w:p w:rsidR="007B40FA" w:rsidRDefault="007B40FA" w:rsidP="007B40FA">
      <w:pPr>
        <w:spacing w:after="0" w:line="240" w:lineRule="auto"/>
        <w:ind w:left="10773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mokinių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pasiekimų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pažangos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vertinimo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B40FA" w:rsidRDefault="007B40FA" w:rsidP="007B40FA">
      <w:pPr>
        <w:spacing w:after="0" w:line="240" w:lineRule="auto"/>
        <w:ind w:left="1077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tvarkos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aprašo</w:t>
      </w:r>
      <w:proofErr w:type="spellEnd"/>
    </w:p>
    <w:p w:rsidR="007B40FA" w:rsidRDefault="007B40FA" w:rsidP="007B40FA">
      <w:pPr>
        <w:spacing w:after="0" w:line="240" w:lineRule="auto"/>
        <w:ind w:left="107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lentelė</w:t>
      </w:r>
      <w:proofErr w:type="spellEnd"/>
    </w:p>
    <w:p w:rsidR="007B40FA" w:rsidRDefault="007B40FA" w:rsidP="00471C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80B4B" w:rsidRPr="00C97FF6" w:rsidRDefault="00480B4B" w:rsidP="00471C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97FF6">
        <w:rPr>
          <w:rFonts w:ascii="Times New Roman" w:hAnsi="Times New Roman" w:cs="Times New Roman"/>
          <w:b/>
          <w:sz w:val="24"/>
          <w:szCs w:val="24"/>
          <w:lang w:val="lt-LT"/>
        </w:rPr>
        <w:t>Jonavos „Neries“ pagrindinės mokyklos</w:t>
      </w:r>
    </w:p>
    <w:p w:rsidR="00480B4B" w:rsidRPr="00C97FF6" w:rsidRDefault="00480B4B" w:rsidP="00480B4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97FF6">
        <w:rPr>
          <w:rFonts w:ascii="Times New Roman" w:hAnsi="Times New Roman" w:cs="Times New Roman"/>
          <w:b/>
          <w:sz w:val="24"/>
          <w:szCs w:val="24"/>
          <w:lang w:val="lt-LT"/>
        </w:rPr>
        <w:t>Specialiojo ugdymo skyriaus mokinių</w:t>
      </w:r>
    </w:p>
    <w:p w:rsidR="00480B4B" w:rsidRDefault="00480B4B" w:rsidP="00480B4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BENDRA KLASĖS VERTINIMO </w:t>
      </w:r>
      <w:r w:rsidRPr="00C97FF6">
        <w:rPr>
          <w:rFonts w:ascii="Times New Roman" w:hAnsi="Times New Roman" w:cs="Times New Roman"/>
          <w:b/>
          <w:sz w:val="24"/>
          <w:szCs w:val="24"/>
          <w:lang w:val="lt-LT"/>
        </w:rPr>
        <w:t>PAŽANGOS ANALIZĖ</w:t>
      </w:r>
    </w:p>
    <w:p w:rsidR="00480B4B" w:rsidRDefault="00480B4B" w:rsidP="00480B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480B4B" w:rsidRPr="00075B21" w:rsidRDefault="00480B4B" w:rsidP="00480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Trumpa klasės charakteristika.</w:t>
      </w:r>
      <w:r w:rsidRPr="00075B21">
        <w:rPr>
          <w:lang w:val="lt-LT"/>
        </w:rPr>
        <w:t xml:space="preserve"> </w:t>
      </w:r>
    </w:p>
    <w:tbl>
      <w:tblPr>
        <w:tblStyle w:val="Lentelstinklelis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3407"/>
        <w:gridCol w:w="4394"/>
        <w:gridCol w:w="2410"/>
      </w:tblGrid>
      <w:tr w:rsidR="00480B4B" w:rsidTr="007B40FA">
        <w:trPr>
          <w:jc w:val="center"/>
        </w:trPr>
        <w:tc>
          <w:tcPr>
            <w:tcW w:w="993" w:type="dxa"/>
          </w:tcPr>
          <w:p w:rsidR="00480B4B" w:rsidRPr="009E2EA8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EA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lasė</w:t>
            </w:r>
            <w:proofErr w:type="spellEnd"/>
          </w:p>
        </w:tc>
        <w:tc>
          <w:tcPr>
            <w:tcW w:w="2830" w:type="dxa"/>
          </w:tcPr>
          <w:p w:rsidR="00480B4B" w:rsidRPr="009E2EA8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3407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Padaryta pažanga</w:t>
            </w:r>
          </w:p>
          <w:p w:rsidR="00480B4B" w:rsidRPr="009E2EA8" w:rsidRDefault="007B40FA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......</w:t>
            </w:r>
            <w:r w:rsidR="00480B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.......</w:t>
            </w:r>
            <w:r w:rsidR="00480B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m.</w:t>
            </w:r>
          </w:p>
        </w:tc>
        <w:tc>
          <w:tcPr>
            <w:tcW w:w="4394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Padaryta pažanga</w:t>
            </w:r>
          </w:p>
          <w:p w:rsidR="00480B4B" w:rsidRPr="009E2EA8" w:rsidRDefault="007B40FA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......</w:t>
            </w:r>
            <w:r w:rsidR="00480B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.......</w:t>
            </w:r>
            <w:r w:rsidR="00480B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m.</w:t>
            </w:r>
          </w:p>
        </w:tc>
        <w:tc>
          <w:tcPr>
            <w:tcW w:w="2410" w:type="dxa"/>
          </w:tcPr>
          <w:p w:rsidR="00480B4B" w:rsidRPr="009E2EA8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 išvada</w:t>
            </w:r>
          </w:p>
        </w:tc>
      </w:tr>
      <w:tr w:rsidR="00480B4B" w:rsidRPr="00480B4B" w:rsidTr="007B40FA">
        <w:trPr>
          <w:jc w:val="center"/>
        </w:trPr>
        <w:tc>
          <w:tcPr>
            <w:tcW w:w="993" w:type="dxa"/>
            <w:vMerge w:val="restart"/>
          </w:tcPr>
          <w:p w:rsidR="00480B4B" w:rsidRPr="009E2EA8" w:rsidRDefault="00480B4B" w:rsidP="007B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Dorinis ugdymas</w:t>
            </w:r>
          </w:p>
        </w:tc>
        <w:tc>
          <w:tcPr>
            <w:tcW w:w="3407" w:type="dxa"/>
          </w:tcPr>
          <w:p w:rsidR="00480B4B" w:rsidRPr="00557CD0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9B7819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:rsidR="00480B4B" w:rsidRPr="00557CD0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B4B" w:rsidRPr="00480B4B" w:rsidTr="007B40FA">
        <w:trPr>
          <w:jc w:val="center"/>
        </w:trPr>
        <w:tc>
          <w:tcPr>
            <w:tcW w:w="993" w:type="dxa"/>
            <w:vMerge/>
          </w:tcPr>
          <w:p w:rsidR="00480B4B" w:rsidRPr="00557CD0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Komunikacinė veikla</w:t>
            </w:r>
          </w:p>
        </w:tc>
        <w:tc>
          <w:tcPr>
            <w:tcW w:w="3407" w:type="dxa"/>
          </w:tcPr>
          <w:p w:rsidR="00480B4B" w:rsidRPr="00E914FE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E914FE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480B4B" w:rsidRPr="00BD4301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B40FA" w:rsidRPr="00480B4B" w:rsidTr="007B40FA">
        <w:trPr>
          <w:jc w:val="center"/>
        </w:trPr>
        <w:tc>
          <w:tcPr>
            <w:tcW w:w="993" w:type="dxa"/>
            <w:vMerge/>
          </w:tcPr>
          <w:p w:rsidR="007B40FA" w:rsidRPr="00557CD0" w:rsidRDefault="007B40FA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7B40FA" w:rsidRDefault="007B40FA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Orientacinė veikla</w:t>
            </w:r>
          </w:p>
        </w:tc>
        <w:tc>
          <w:tcPr>
            <w:tcW w:w="3407" w:type="dxa"/>
          </w:tcPr>
          <w:p w:rsidR="007B40FA" w:rsidRPr="00E914FE" w:rsidRDefault="007B40FA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7B40FA" w:rsidRPr="00E914FE" w:rsidRDefault="007B40FA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7B40FA" w:rsidRPr="00BD4301" w:rsidRDefault="007B40FA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B4B" w:rsidRPr="00480B4B" w:rsidTr="007B40FA">
        <w:trPr>
          <w:jc w:val="center"/>
        </w:trPr>
        <w:tc>
          <w:tcPr>
            <w:tcW w:w="993" w:type="dxa"/>
            <w:vMerge/>
          </w:tcPr>
          <w:p w:rsidR="00480B4B" w:rsidRPr="00C70C83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471CE6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Pažintinė veikla</w:t>
            </w:r>
          </w:p>
        </w:tc>
        <w:tc>
          <w:tcPr>
            <w:tcW w:w="3407" w:type="dxa"/>
          </w:tcPr>
          <w:p w:rsidR="00480B4B" w:rsidRPr="00072F6E" w:rsidRDefault="00480B4B" w:rsidP="007B4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BA5483" w:rsidRDefault="00480B4B" w:rsidP="007B40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10" w:type="dxa"/>
          </w:tcPr>
          <w:p w:rsidR="00480B4B" w:rsidRPr="00952786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B4B" w:rsidRPr="00480B4B" w:rsidTr="007B40FA">
        <w:trPr>
          <w:jc w:val="center"/>
        </w:trPr>
        <w:tc>
          <w:tcPr>
            <w:tcW w:w="993" w:type="dxa"/>
            <w:vMerge/>
          </w:tcPr>
          <w:p w:rsidR="00480B4B" w:rsidRPr="00952786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471CE6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Fizinis ugdymas</w:t>
            </w:r>
          </w:p>
        </w:tc>
        <w:tc>
          <w:tcPr>
            <w:tcW w:w="3407" w:type="dxa"/>
          </w:tcPr>
          <w:p w:rsidR="00480B4B" w:rsidRPr="00B45904" w:rsidRDefault="00480B4B" w:rsidP="007B40F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0C6B64" w:rsidRDefault="00480B4B" w:rsidP="007B40FA">
            <w:pPr>
              <w:ind w:right="-39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:rsidR="00480B4B" w:rsidRPr="00F737FF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480B4B" w:rsidRPr="00480B4B" w:rsidTr="007B40FA">
        <w:trPr>
          <w:jc w:val="center"/>
        </w:trPr>
        <w:tc>
          <w:tcPr>
            <w:tcW w:w="993" w:type="dxa"/>
            <w:vMerge/>
          </w:tcPr>
          <w:p w:rsidR="00480B4B" w:rsidRPr="00F737FF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471CE6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Meninė veikla</w:t>
            </w:r>
          </w:p>
        </w:tc>
        <w:tc>
          <w:tcPr>
            <w:tcW w:w="3407" w:type="dxa"/>
          </w:tcPr>
          <w:p w:rsidR="00480B4B" w:rsidRPr="00F737FF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54618D" w:rsidRDefault="00480B4B" w:rsidP="007B40FA">
            <w:pPr>
              <w:ind w:right="-39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410" w:type="dxa"/>
          </w:tcPr>
          <w:p w:rsidR="00480B4B" w:rsidRPr="00F737FF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B4B" w:rsidRPr="005404A4" w:rsidTr="007B40FA">
        <w:trPr>
          <w:jc w:val="center"/>
        </w:trPr>
        <w:tc>
          <w:tcPr>
            <w:tcW w:w="993" w:type="dxa"/>
            <w:vMerge/>
          </w:tcPr>
          <w:p w:rsidR="00480B4B" w:rsidRPr="00F737FF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0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Komunikacinių gebėjimų ugdymas</w:t>
            </w:r>
          </w:p>
        </w:tc>
        <w:tc>
          <w:tcPr>
            <w:tcW w:w="3407" w:type="dxa"/>
          </w:tcPr>
          <w:p w:rsidR="00480B4B" w:rsidRPr="003D5EC9" w:rsidRDefault="00480B4B" w:rsidP="007B4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4B2425" w:rsidRDefault="00480B4B" w:rsidP="007B40FA">
            <w:pPr>
              <w:ind w:right="-39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480B4B" w:rsidRPr="003D5EC9" w:rsidRDefault="00480B4B" w:rsidP="007B40F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B4B" w:rsidRPr="00471CE6" w:rsidTr="007B40FA">
        <w:trPr>
          <w:jc w:val="center"/>
        </w:trPr>
        <w:tc>
          <w:tcPr>
            <w:tcW w:w="993" w:type="dxa"/>
            <w:vMerge/>
          </w:tcPr>
          <w:p w:rsidR="00480B4B" w:rsidRPr="003D5EC9" w:rsidRDefault="00480B4B" w:rsidP="007B40FA">
            <w:pPr>
              <w:rPr>
                <w:lang w:val="lt-LT"/>
              </w:rPr>
            </w:pPr>
          </w:p>
        </w:tc>
        <w:tc>
          <w:tcPr>
            <w:tcW w:w="2830" w:type="dxa"/>
          </w:tcPr>
          <w:p w:rsidR="00480B4B" w:rsidRDefault="00480B4B" w:rsidP="007B4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Pažintinių gebėjimų ugdymas</w:t>
            </w:r>
          </w:p>
        </w:tc>
        <w:tc>
          <w:tcPr>
            <w:tcW w:w="3407" w:type="dxa"/>
          </w:tcPr>
          <w:p w:rsidR="00480B4B" w:rsidRPr="00B65518" w:rsidRDefault="00480B4B" w:rsidP="007B40F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480B4B" w:rsidRPr="00FB102A" w:rsidRDefault="00480B4B" w:rsidP="007B4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1A1B">
              <w:rPr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:rsidR="00480B4B" w:rsidRPr="00F737FF" w:rsidRDefault="00480B4B" w:rsidP="007B40FA">
            <w:pPr>
              <w:rPr>
                <w:lang w:val="lt-LT"/>
              </w:rPr>
            </w:pPr>
          </w:p>
        </w:tc>
      </w:tr>
    </w:tbl>
    <w:p w:rsidR="00937CF4" w:rsidRPr="00471CE6" w:rsidRDefault="007B40FA" w:rsidP="007B40FA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>_________________________</w:t>
      </w:r>
    </w:p>
    <w:sectPr w:rsidR="00937CF4" w:rsidRPr="00471CE6" w:rsidSect="007B40FA">
      <w:pgSz w:w="15840" w:h="12240" w:orient="landscape"/>
      <w:pgMar w:top="170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CF"/>
    <w:rsid w:val="000E60CF"/>
    <w:rsid w:val="00471CE6"/>
    <w:rsid w:val="00480B4B"/>
    <w:rsid w:val="007653E9"/>
    <w:rsid w:val="007B40FA"/>
    <w:rsid w:val="008D17C2"/>
    <w:rsid w:val="009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CD7E"/>
  <w15:docId w15:val="{9228777C-5B1A-4319-991F-4E4A5D7C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0B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</dc:creator>
  <cp:keywords/>
  <dc:description/>
  <cp:lastModifiedBy>Sekretore</cp:lastModifiedBy>
  <cp:revision>3</cp:revision>
  <dcterms:created xsi:type="dcterms:W3CDTF">2021-10-06T12:42:00Z</dcterms:created>
  <dcterms:modified xsi:type="dcterms:W3CDTF">2021-10-22T07:39:00Z</dcterms:modified>
</cp:coreProperties>
</file>