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5310" w:rsidRDefault="00E04B38">
      <w:pPr>
        <w:spacing w:after="0" w:line="240" w:lineRule="auto"/>
        <w:ind w:firstLine="56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PATVIRTINTA</w:t>
      </w:r>
    </w:p>
    <w:p w:rsidR="00225310" w:rsidRDefault="00E04B38">
      <w:pPr>
        <w:spacing w:after="0" w:line="240" w:lineRule="auto"/>
        <w:ind w:firstLine="56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Jonavos „Neries“ pagrindinės mokyklos</w:t>
      </w:r>
    </w:p>
    <w:p w:rsidR="00225310" w:rsidRDefault="00E04B38">
      <w:pPr>
        <w:spacing w:after="0" w:line="240" w:lineRule="auto"/>
        <w:ind w:firstLine="56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direktorės 2026 m. rugsėjo</w:t>
      </w:r>
      <w:r w:rsidR="00B064BE">
        <w:rPr>
          <w:rFonts w:ascii="Times New Roman" w:eastAsia="Times New Roman" w:hAnsi="Times New Roman" w:cs="Times New Roman"/>
          <w:sz w:val="24"/>
          <w:szCs w:val="24"/>
        </w:rPr>
        <w:t xml:space="preserve"> 29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d.</w:t>
      </w:r>
    </w:p>
    <w:p w:rsidR="00225310" w:rsidRDefault="00E04B38">
      <w:pPr>
        <w:spacing w:after="0" w:line="240" w:lineRule="auto"/>
        <w:ind w:firstLine="56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įsakymu Nr. V-</w:t>
      </w:r>
      <w:r w:rsidR="00B064BE">
        <w:rPr>
          <w:rFonts w:ascii="Times New Roman" w:eastAsia="Times New Roman" w:hAnsi="Times New Roman" w:cs="Times New Roman"/>
          <w:sz w:val="24"/>
          <w:szCs w:val="24"/>
        </w:rPr>
        <w:t>169</w:t>
      </w:r>
      <w:bookmarkStart w:id="0" w:name="_GoBack"/>
      <w:bookmarkEnd w:id="0"/>
    </w:p>
    <w:p w:rsidR="00225310" w:rsidRDefault="00225310">
      <w:pPr>
        <w:spacing w:after="0" w:line="240" w:lineRule="auto"/>
        <w:ind w:firstLine="5670"/>
        <w:rPr>
          <w:rFonts w:ascii="Times New Roman" w:eastAsia="Times New Roman" w:hAnsi="Times New Roman" w:cs="Times New Roman"/>
          <w:sz w:val="24"/>
          <w:szCs w:val="24"/>
        </w:rPr>
      </w:pPr>
    </w:p>
    <w:p w:rsidR="00225310" w:rsidRDefault="00225310">
      <w:pPr>
        <w:spacing w:after="0" w:line="240" w:lineRule="auto"/>
        <w:ind w:firstLine="5670"/>
        <w:rPr>
          <w:rFonts w:ascii="Times New Roman" w:eastAsia="Times New Roman" w:hAnsi="Times New Roman" w:cs="Times New Roman"/>
          <w:sz w:val="24"/>
          <w:szCs w:val="24"/>
        </w:rPr>
      </w:pPr>
    </w:p>
    <w:p w:rsidR="00225310" w:rsidRDefault="00E04B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JONAVOS „NERIES“ PAGRINDINĖ MOKYKLA</w:t>
      </w:r>
    </w:p>
    <w:p w:rsidR="00225310" w:rsidRDefault="002253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25310" w:rsidRDefault="002253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25310" w:rsidRDefault="00E04B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2026 M. SPALIO  MĖNESIO VEIKLOS </w:t>
      </w:r>
    </w:p>
    <w:p w:rsidR="00225310" w:rsidRDefault="00E04B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PLANAS</w:t>
      </w:r>
    </w:p>
    <w:p w:rsidR="00225310" w:rsidRDefault="0022531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6"/>
        <w:tblW w:w="1035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855"/>
        <w:gridCol w:w="3774"/>
        <w:gridCol w:w="1880"/>
        <w:gridCol w:w="2145"/>
      </w:tblGrid>
      <w:tr w:rsidR="00225310" w:rsidTr="003C4ECB">
        <w:tc>
          <w:tcPr>
            <w:tcW w:w="1696" w:type="dxa"/>
            <w:vAlign w:val="center"/>
          </w:tcPr>
          <w:p w:rsidR="00225310" w:rsidRDefault="00E04B3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Veiklos sritis</w:t>
            </w:r>
          </w:p>
        </w:tc>
        <w:tc>
          <w:tcPr>
            <w:tcW w:w="855" w:type="dxa"/>
            <w:vAlign w:val="center"/>
          </w:tcPr>
          <w:p w:rsidR="00225310" w:rsidRDefault="00E04B3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Eil. Nr.</w:t>
            </w:r>
          </w:p>
        </w:tc>
        <w:tc>
          <w:tcPr>
            <w:tcW w:w="3774" w:type="dxa"/>
            <w:vAlign w:val="center"/>
          </w:tcPr>
          <w:p w:rsidR="00225310" w:rsidRDefault="00E04B3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Veikla</w:t>
            </w:r>
          </w:p>
        </w:tc>
        <w:tc>
          <w:tcPr>
            <w:tcW w:w="1880" w:type="dxa"/>
            <w:vAlign w:val="center"/>
          </w:tcPr>
          <w:p w:rsidR="00225310" w:rsidRDefault="00E04B3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Diena (laikas, vieta)</w:t>
            </w:r>
          </w:p>
        </w:tc>
        <w:tc>
          <w:tcPr>
            <w:tcW w:w="2145" w:type="dxa"/>
            <w:vAlign w:val="center"/>
          </w:tcPr>
          <w:p w:rsidR="00225310" w:rsidRDefault="00E04B3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Atsakingi ir vykdantys asmenys</w:t>
            </w:r>
          </w:p>
        </w:tc>
      </w:tr>
      <w:tr w:rsidR="00225310" w:rsidTr="003C4ECB">
        <w:trPr>
          <w:trHeight w:val="207"/>
        </w:trPr>
        <w:tc>
          <w:tcPr>
            <w:tcW w:w="1696" w:type="dxa"/>
            <w:vAlign w:val="center"/>
          </w:tcPr>
          <w:p w:rsidR="00225310" w:rsidRDefault="00E04B3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5" w:type="dxa"/>
            <w:vAlign w:val="center"/>
          </w:tcPr>
          <w:p w:rsidR="00225310" w:rsidRDefault="00E04B3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774" w:type="dxa"/>
            <w:vAlign w:val="center"/>
          </w:tcPr>
          <w:p w:rsidR="00225310" w:rsidRDefault="00E04B3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880" w:type="dxa"/>
            <w:vAlign w:val="center"/>
          </w:tcPr>
          <w:p w:rsidR="00225310" w:rsidRDefault="00E04B3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145" w:type="dxa"/>
            <w:vAlign w:val="center"/>
          </w:tcPr>
          <w:p w:rsidR="00225310" w:rsidRDefault="00E04B3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225310" w:rsidTr="003C4ECB">
        <w:tc>
          <w:tcPr>
            <w:tcW w:w="1696" w:type="dxa"/>
            <w:vMerge w:val="restart"/>
            <w:vAlign w:val="center"/>
          </w:tcPr>
          <w:p w:rsidR="00225310" w:rsidRDefault="00E04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POSĖDŽIAI</w:t>
            </w:r>
          </w:p>
        </w:tc>
        <w:tc>
          <w:tcPr>
            <w:tcW w:w="855" w:type="dxa"/>
          </w:tcPr>
          <w:p w:rsidR="00225310" w:rsidRDefault="00E04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774" w:type="dxa"/>
          </w:tcPr>
          <w:p w:rsidR="00225310" w:rsidRDefault="00E04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Administracijos pasitarimai.</w:t>
            </w:r>
          </w:p>
        </w:tc>
        <w:tc>
          <w:tcPr>
            <w:tcW w:w="1880" w:type="dxa"/>
          </w:tcPr>
          <w:p w:rsidR="00225310" w:rsidRDefault="00E04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Kiekvieną penktadienį</w:t>
            </w:r>
          </w:p>
          <w:p w:rsidR="00225310" w:rsidRDefault="00E04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9.00 val.</w:t>
            </w:r>
          </w:p>
        </w:tc>
        <w:tc>
          <w:tcPr>
            <w:tcW w:w="2145" w:type="dxa"/>
          </w:tcPr>
          <w:p w:rsidR="00225310" w:rsidRDefault="00E04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G. Gečienė ir administracija</w:t>
            </w:r>
          </w:p>
        </w:tc>
      </w:tr>
      <w:tr w:rsidR="00225310" w:rsidTr="003C4ECB">
        <w:tc>
          <w:tcPr>
            <w:tcW w:w="1696" w:type="dxa"/>
            <w:vMerge/>
            <w:vAlign w:val="center"/>
          </w:tcPr>
          <w:p w:rsidR="00225310" w:rsidRDefault="002253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</w:tcPr>
          <w:p w:rsidR="00225310" w:rsidRDefault="00E04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774" w:type="dxa"/>
          </w:tcPr>
          <w:p w:rsidR="00225310" w:rsidRDefault="00E04B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VG komisijos posėdis. Konsultacijų diena.</w:t>
            </w:r>
          </w:p>
        </w:tc>
        <w:tc>
          <w:tcPr>
            <w:tcW w:w="1880" w:type="dxa"/>
          </w:tcPr>
          <w:p w:rsidR="00225310" w:rsidRDefault="00E04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d. 14.00 val.</w:t>
            </w:r>
          </w:p>
          <w:p w:rsidR="00225310" w:rsidRDefault="00E04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433 kab.</w:t>
            </w:r>
          </w:p>
        </w:tc>
        <w:tc>
          <w:tcPr>
            <w:tcW w:w="2145" w:type="dxa"/>
          </w:tcPr>
          <w:p w:rsidR="00225310" w:rsidRDefault="00E04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J. Vorošilienė,</w:t>
            </w:r>
          </w:p>
          <w:p w:rsidR="00225310" w:rsidRDefault="00E04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 Stundžienė</w:t>
            </w:r>
          </w:p>
        </w:tc>
      </w:tr>
      <w:tr w:rsidR="00225310" w:rsidTr="003C4ECB">
        <w:tc>
          <w:tcPr>
            <w:tcW w:w="1696" w:type="dxa"/>
            <w:vMerge/>
            <w:vAlign w:val="center"/>
          </w:tcPr>
          <w:p w:rsidR="00225310" w:rsidRDefault="002253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225310" w:rsidRDefault="00E04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774" w:type="dxa"/>
          </w:tcPr>
          <w:p w:rsidR="00225310" w:rsidRDefault="00E04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Mokinių tarybos susirinkimai</w:t>
            </w:r>
          </w:p>
        </w:tc>
        <w:tc>
          <w:tcPr>
            <w:tcW w:w="1880" w:type="dxa"/>
          </w:tcPr>
          <w:p w:rsidR="00225310" w:rsidRDefault="00E04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Antradieniais ir ketvirtadieniais po 2 pamokų</w:t>
            </w:r>
            <w:r w:rsid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45" w:type="dxa"/>
          </w:tcPr>
          <w:p w:rsidR="00225310" w:rsidRDefault="00E04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V. Bučiūnienė</w:t>
            </w:r>
          </w:p>
        </w:tc>
      </w:tr>
      <w:tr w:rsidR="00225310" w:rsidTr="003C4ECB">
        <w:tc>
          <w:tcPr>
            <w:tcW w:w="1696" w:type="dxa"/>
            <w:vMerge/>
            <w:vAlign w:val="center"/>
          </w:tcPr>
          <w:p w:rsidR="00225310" w:rsidRDefault="002253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225310" w:rsidRDefault="00E04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774" w:type="dxa"/>
          </w:tcPr>
          <w:p w:rsidR="00225310" w:rsidRDefault="00E04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SUS metodinės grupės pasitarimai.</w:t>
            </w:r>
          </w:p>
        </w:tc>
        <w:tc>
          <w:tcPr>
            <w:tcW w:w="1880" w:type="dxa"/>
          </w:tcPr>
          <w:p w:rsidR="00225310" w:rsidRDefault="00E04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Ketvirtadieniais</w:t>
            </w:r>
          </w:p>
          <w:p w:rsidR="00225310" w:rsidRDefault="00E04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8.40 </w:t>
            </w:r>
            <w:r w:rsid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val. </w:t>
            </w:r>
          </w:p>
        </w:tc>
        <w:tc>
          <w:tcPr>
            <w:tcW w:w="2145" w:type="dxa"/>
          </w:tcPr>
          <w:p w:rsidR="00225310" w:rsidRDefault="00E04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E.</w:t>
            </w:r>
            <w:r w:rsid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Marčinskienė</w:t>
            </w:r>
            <w:r w:rsid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225310" w:rsidRDefault="00E04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S.</w:t>
            </w:r>
            <w:r w:rsid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Paliukienė</w:t>
            </w:r>
          </w:p>
        </w:tc>
      </w:tr>
      <w:tr w:rsidR="00225310" w:rsidTr="003C4ECB">
        <w:trPr>
          <w:trHeight w:val="803"/>
        </w:trPr>
        <w:tc>
          <w:tcPr>
            <w:tcW w:w="1696" w:type="dxa"/>
            <w:vMerge w:val="restart"/>
            <w:vAlign w:val="center"/>
          </w:tcPr>
          <w:p w:rsidR="00225310" w:rsidRDefault="00E04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" w:name="_heading=h.2et92p0" w:colFirst="0" w:colLast="0"/>
            <w:bookmarkEnd w:id="1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METODINĖ VEIKLA (atviros pamokos, seminarai, konferencijos, projektai, olimpiados, konkursai, ST, PUPP, įvairūs tyrimai...)</w:t>
            </w:r>
          </w:p>
        </w:tc>
        <w:tc>
          <w:tcPr>
            <w:tcW w:w="855" w:type="dxa"/>
          </w:tcPr>
          <w:p w:rsidR="00225310" w:rsidRDefault="00771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E04B3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74" w:type="dxa"/>
          </w:tcPr>
          <w:p w:rsidR="00225310" w:rsidRDefault="00E04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" w:name="_heading=h.pjzqia49tq3q" w:colFirst="0" w:colLast="0"/>
            <w:bookmarkEnd w:id="2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SUS. Atvira integruota veikla kupole (komunikacinė-pažintinė)</w:t>
            </w:r>
          </w:p>
          <w:p w:rsidR="00225310" w:rsidRDefault="00E04B38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Tema ,,Gamtos lobiai” .</w:t>
            </w:r>
          </w:p>
        </w:tc>
        <w:tc>
          <w:tcPr>
            <w:tcW w:w="1880" w:type="dxa"/>
          </w:tcPr>
          <w:p w:rsidR="00225310" w:rsidRDefault="00E04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sav.</w:t>
            </w:r>
          </w:p>
        </w:tc>
        <w:tc>
          <w:tcPr>
            <w:tcW w:w="2145" w:type="dxa"/>
          </w:tcPr>
          <w:p w:rsidR="00225310" w:rsidRDefault="00E04B38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S. Meslinaitė,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R. Zvicevičienė,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R Budrevičienė </w:t>
            </w:r>
          </w:p>
        </w:tc>
      </w:tr>
      <w:tr w:rsidR="00225310" w:rsidTr="003C4ECB">
        <w:tc>
          <w:tcPr>
            <w:tcW w:w="1696" w:type="dxa"/>
            <w:vMerge/>
            <w:vAlign w:val="center"/>
          </w:tcPr>
          <w:p w:rsidR="00225310" w:rsidRDefault="002253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225310" w:rsidRDefault="00771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E04B3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74" w:type="dxa"/>
          </w:tcPr>
          <w:p w:rsidR="00225310" w:rsidRDefault="00E04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SUS. eTwinning projektas </w:t>
            </w:r>
            <w:r w:rsid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,,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Hello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Europe!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Little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Explorers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Big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World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”.</w:t>
            </w:r>
          </w:p>
        </w:tc>
        <w:tc>
          <w:tcPr>
            <w:tcW w:w="1880" w:type="dxa"/>
          </w:tcPr>
          <w:p w:rsidR="00225310" w:rsidRDefault="00E04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 m. spalis-2027</w:t>
            </w:r>
            <w:r w:rsid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m. balandis</w:t>
            </w:r>
          </w:p>
        </w:tc>
        <w:tc>
          <w:tcPr>
            <w:tcW w:w="2145" w:type="dxa"/>
          </w:tcPr>
          <w:p w:rsidR="00225310" w:rsidRDefault="00E04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R. Budrevičienė, SUS mokytojos</w:t>
            </w:r>
          </w:p>
        </w:tc>
      </w:tr>
      <w:tr w:rsidR="00225310" w:rsidTr="003C4ECB">
        <w:trPr>
          <w:trHeight w:val="225"/>
        </w:trPr>
        <w:tc>
          <w:tcPr>
            <w:tcW w:w="1696" w:type="dxa"/>
            <w:vMerge/>
            <w:vAlign w:val="center"/>
          </w:tcPr>
          <w:p w:rsidR="00225310" w:rsidRDefault="002253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</w:tcPr>
          <w:p w:rsidR="00225310" w:rsidRDefault="00771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E04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774" w:type="dxa"/>
          </w:tcPr>
          <w:p w:rsidR="00225310" w:rsidRDefault="00E04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Tarptautinis projektas „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Code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week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r w:rsid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1880" w:type="dxa"/>
          </w:tcPr>
          <w:p w:rsidR="00225310" w:rsidRDefault="00E04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Visą mėn.</w:t>
            </w:r>
          </w:p>
        </w:tc>
        <w:tc>
          <w:tcPr>
            <w:tcW w:w="2145" w:type="dxa"/>
          </w:tcPr>
          <w:p w:rsidR="00225310" w:rsidRDefault="00E04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N. Urbonavičienė</w:t>
            </w:r>
          </w:p>
        </w:tc>
      </w:tr>
      <w:tr w:rsidR="003C4ECB" w:rsidTr="003C4ECB">
        <w:trPr>
          <w:trHeight w:val="315"/>
        </w:trPr>
        <w:tc>
          <w:tcPr>
            <w:tcW w:w="1696" w:type="dxa"/>
            <w:vMerge/>
            <w:vAlign w:val="center"/>
          </w:tcPr>
          <w:p w:rsidR="003C4ECB" w:rsidRDefault="003C4ECB" w:rsidP="003C4E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</w:tcPr>
          <w:p w:rsidR="003C4ECB" w:rsidRDefault="00771692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74" w:type="dxa"/>
          </w:tcPr>
          <w:p w:rsidR="003C4ECB" w:rsidRDefault="003C4ECB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 kl. vokiečių kalbos pamoka studija ,,Aš ir mano šeima ”</w:t>
            </w:r>
          </w:p>
        </w:tc>
        <w:tc>
          <w:tcPr>
            <w:tcW w:w="1880" w:type="dxa"/>
          </w:tcPr>
          <w:p w:rsidR="003C4ECB" w:rsidRDefault="003C4ECB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28 d. </w:t>
            </w:r>
          </w:p>
        </w:tc>
        <w:tc>
          <w:tcPr>
            <w:tcW w:w="2145" w:type="dxa"/>
          </w:tcPr>
          <w:p w:rsidR="003C4ECB" w:rsidRDefault="003C4ECB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I. Dūdienė,</w:t>
            </w:r>
          </w:p>
          <w:p w:rsidR="003C4ECB" w:rsidRDefault="003C4ECB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J. Klibavičienė</w:t>
            </w:r>
          </w:p>
        </w:tc>
      </w:tr>
      <w:tr w:rsidR="003C4ECB" w:rsidTr="003C4ECB">
        <w:tc>
          <w:tcPr>
            <w:tcW w:w="1696" w:type="dxa"/>
            <w:vMerge/>
            <w:vAlign w:val="center"/>
          </w:tcPr>
          <w:p w:rsidR="003C4ECB" w:rsidRDefault="003C4ECB" w:rsidP="003C4E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3C4ECB" w:rsidRDefault="00771692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3C4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774" w:type="dxa"/>
          </w:tcPr>
          <w:p w:rsidR="003C4ECB" w:rsidRDefault="003C4ECB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Matematikos diagnostiniai darbai.</w:t>
            </w:r>
          </w:p>
        </w:tc>
        <w:tc>
          <w:tcPr>
            <w:tcW w:w="1880" w:type="dxa"/>
          </w:tcPr>
          <w:p w:rsidR="003C4ECB" w:rsidRDefault="003C4ECB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sav.</w:t>
            </w:r>
          </w:p>
        </w:tc>
        <w:tc>
          <w:tcPr>
            <w:tcW w:w="2145" w:type="dxa"/>
          </w:tcPr>
          <w:p w:rsidR="003C4ECB" w:rsidRDefault="003C4ECB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E. Miliukienė,</w:t>
            </w:r>
          </w:p>
          <w:p w:rsidR="003C4ECB" w:rsidRDefault="003C4ECB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 Prochorovienė,</w:t>
            </w:r>
          </w:p>
          <w:p w:rsidR="003C4ECB" w:rsidRDefault="003C4ECB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L. Šakelytė</w:t>
            </w:r>
          </w:p>
        </w:tc>
      </w:tr>
      <w:tr w:rsidR="003C4ECB" w:rsidTr="003C4ECB">
        <w:tc>
          <w:tcPr>
            <w:tcW w:w="1696" w:type="dxa"/>
            <w:vMerge/>
            <w:vAlign w:val="center"/>
          </w:tcPr>
          <w:p w:rsidR="003C4ECB" w:rsidRDefault="003C4ECB" w:rsidP="003C4E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3C4ECB" w:rsidRDefault="003C4ECB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77169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74" w:type="dxa"/>
          </w:tcPr>
          <w:p w:rsidR="003C4ECB" w:rsidRPr="00050DF9" w:rsidRDefault="003C4ECB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DF9">
              <w:rPr>
                <w:rFonts w:ascii="Times New Roman" w:eastAsia="Times New Roman" w:hAnsi="Times New Roman" w:cs="Times New Roman"/>
                <w:sz w:val="24"/>
                <w:szCs w:val="24"/>
              </w:rPr>
              <w:t>Ilgalaikis projektas ,,Aktyvi klasė”</w:t>
            </w:r>
          </w:p>
        </w:tc>
        <w:tc>
          <w:tcPr>
            <w:tcW w:w="1880" w:type="dxa"/>
          </w:tcPr>
          <w:p w:rsidR="003C4ECB" w:rsidRPr="00050DF9" w:rsidRDefault="003C4ECB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DF9">
              <w:rPr>
                <w:rFonts w:ascii="Times New Roman" w:eastAsia="Times New Roman" w:hAnsi="Times New Roman" w:cs="Times New Roman"/>
                <w:sz w:val="24"/>
                <w:szCs w:val="24"/>
              </w:rPr>
              <w:t>Visą mėn.</w:t>
            </w:r>
          </w:p>
        </w:tc>
        <w:tc>
          <w:tcPr>
            <w:tcW w:w="2145" w:type="dxa"/>
          </w:tcPr>
          <w:p w:rsidR="003C4ECB" w:rsidRPr="00050DF9" w:rsidRDefault="003C4ECB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DF9">
              <w:rPr>
                <w:rFonts w:ascii="Times New Roman" w:eastAsia="Times New Roman" w:hAnsi="Times New Roman" w:cs="Times New Roman"/>
                <w:sz w:val="24"/>
                <w:szCs w:val="24"/>
              </w:rPr>
              <w:t>E. Miliukienė,</w:t>
            </w:r>
          </w:p>
          <w:p w:rsidR="003C4ECB" w:rsidRPr="00050DF9" w:rsidRDefault="003C4ECB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DF9">
              <w:rPr>
                <w:rFonts w:ascii="Times New Roman" w:eastAsia="Times New Roman" w:hAnsi="Times New Roman" w:cs="Times New Roman"/>
                <w:sz w:val="24"/>
                <w:szCs w:val="24"/>
              </w:rPr>
              <w:t>N. Urbonavičienė,</w:t>
            </w:r>
          </w:p>
          <w:p w:rsidR="003C4ECB" w:rsidRPr="00050DF9" w:rsidRDefault="003C4ECB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DF9">
              <w:rPr>
                <w:rFonts w:ascii="Times New Roman" w:eastAsia="Times New Roman" w:hAnsi="Times New Roman" w:cs="Times New Roman"/>
                <w:sz w:val="24"/>
                <w:szCs w:val="24"/>
              </w:rPr>
              <w:t>mokinių taryba</w:t>
            </w:r>
          </w:p>
        </w:tc>
      </w:tr>
      <w:tr w:rsidR="003C4ECB" w:rsidTr="003C4ECB">
        <w:tc>
          <w:tcPr>
            <w:tcW w:w="1696" w:type="dxa"/>
            <w:vMerge/>
            <w:vAlign w:val="center"/>
          </w:tcPr>
          <w:p w:rsidR="003C4ECB" w:rsidRDefault="003C4ECB" w:rsidP="003C4E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3C4ECB" w:rsidRDefault="003C4ECB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77169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74" w:type="dxa"/>
          </w:tcPr>
          <w:p w:rsidR="003C4ECB" w:rsidRPr="00050DF9" w:rsidRDefault="003C4ECB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D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 </w:t>
            </w:r>
            <w:proofErr w:type="spellStart"/>
            <w:r w:rsidRPr="00050DF9">
              <w:rPr>
                <w:rFonts w:ascii="Times New Roman" w:eastAsia="Times New Roman" w:hAnsi="Times New Roman" w:cs="Times New Roman"/>
                <w:sz w:val="24"/>
                <w:szCs w:val="24"/>
              </w:rPr>
              <w:t>kl.matematikos</w:t>
            </w:r>
            <w:proofErr w:type="spellEnd"/>
            <w:r w:rsidRPr="00050D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pamoka studija ,,Trupmenų pertvarkymai”.</w:t>
            </w:r>
          </w:p>
        </w:tc>
        <w:tc>
          <w:tcPr>
            <w:tcW w:w="1880" w:type="dxa"/>
          </w:tcPr>
          <w:p w:rsidR="003C4ECB" w:rsidRPr="00050DF9" w:rsidRDefault="003C4ECB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DF9">
              <w:rPr>
                <w:rFonts w:ascii="Times New Roman" w:eastAsia="Times New Roman" w:hAnsi="Times New Roman" w:cs="Times New Roman"/>
                <w:sz w:val="24"/>
                <w:szCs w:val="24"/>
              </w:rPr>
              <w:t>3 sav.</w:t>
            </w:r>
          </w:p>
        </w:tc>
        <w:tc>
          <w:tcPr>
            <w:tcW w:w="2145" w:type="dxa"/>
          </w:tcPr>
          <w:p w:rsidR="003C4ECB" w:rsidRPr="00050DF9" w:rsidRDefault="003C4ECB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DF9">
              <w:rPr>
                <w:rFonts w:ascii="Times New Roman" w:eastAsia="Times New Roman" w:hAnsi="Times New Roman" w:cs="Times New Roman"/>
                <w:sz w:val="24"/>
                <w:szCs w:val="24"/>
              </w:rPr>
              <w:t>E. Miliukienė,</w:t>
            </w:r>
          </w:p>
          <w:p w:rsidR="003C4ECB" w:rsidRPr="00050DF9" w:rsidRDefault="003C4ECB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DF9">
              <w:rPr>
                <w:rFonts w:ascii="Times New Roman" w:eastAsia="Times New Roman" w:hAnsi="Times New Roman" w:cs="Times New Roman"/>
                <w:sz w:val="24"/>
                <w:szCs w:val="24"/>
              </w:rPr>
              <w:t>D. Prochorovienė,</w:t>
            </w:r>
          </w:p>
          <w:p w:rsidR="003C4ECB" w:rsidRPr="00050DF9" w:rsidRDefault="003C4ECB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DF9">
              <w:rPr>
                <w:rFonts w:ascii="Times New Roman" w:eastAsia="Times New Roman" w:hAnsi="Times New Roman" w:cs="Times New Roman"/>
                <w:sz w:val="24"/>
                <w:szCs w:val="24"/>
              </w:rPr>
              <w:t>L. Šakelytė</w:t>
            </w:r>
          </w:p>
        </w:tc>
      </w:tr>
      <w:tr w:rsidR="003C4ECB" w:rsidTr="003C4ECB">
        <w:tc>
          <w:tcPr>
            <w:tcW w:w="1696" w:type="dxa"/>
            <w:vMerge w:val="restart"/>
            <w:vAlign w:val="center"/>
          </w:tcPr>
          <w:p w:rsidR="003C4ECB" w:rsidRDefault="003C4ECB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C4ECB" w:rsidRDefault="003C4ECB" w:rsidP="003C4E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RENGINIAI (viktorinos, konkursai, išvykos,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parodos, akcijos...)</w:t>
            </w:r>
          </w:p>
        </w:tc>
        <w:tc>
          <w:tcPr>
            <w:tcW w:w="855" w:type="dxa"/>
          </w:tcPr>
          <w:p w:rsidR="003C4ECB" w:rsidRDefault="00771692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74" w:type="dxa"/>
          </w:tcPr>
          <w:p w:rsidR="003C4ECB" w:rsidRDefault="003C4ECB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6a kl. mokinių edukacija  Jonavos rajono savivaldybės kultūros centro krašto muziejuje ,,Gyvybės medis” </w:t>
            </w:r>
          </w:p>
        </w:tc>
        <w:tc>
          <w:tcPr>
            <w:tcW w:w="1880" w:type="dxa"/>
          </w:tcPr>
          <w:p w:rsidR="003C4ECB" w:rsidRDefault="003C4ECB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d. 8.00 val.</w:t>
            </w:r>
          </w:p>
        </w:tc>
        <w:tc>
          <w:tcPr>
            <w:tcW w:w="2145" w:type="dxa"/>
          </w:tcPr>
          <w:p w:rsidR="003C4ECB" w:rsidRDefault="003C4ECB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R. Kersnauskaitė</w:t>
            </w:r>
          </w:p>
        </w:tc>
      </w:tr>
      <w:tr w:rsidR="003C4ECB" w:rsidTr="003C4ECB">
        <w:tc>
          <w:tcPr>
            <w:tcW w:w="1696" w:type="dxa"/>
            <w:vMerge/>
            <w:vAlign w:val="center"/>
          </w:tcPr>
          <w:p w:rsidR="003C4ECB" w:rsidRDefault="003C4ECB" w:rsidP="003C4E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3C4ECB" w:rsidRDefault="00771692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74" w:type="dxa"/>
          </w:tcPr>
          <w:p w:rsidR="003C4ECB" w:rsidRDefault="003C4ECB" w:rsidP="003C4ECB">
            <w:pPr>
              <w:shd w:val="clear" w:color="auto" w:fill="FFFFFF"/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7-8 klasių mokinių individualių kūrybinių idėjų ,,Miškas” piešinių paroda.</w:t>
            </w:r>
          </w:p>
        </w:tc>
        <w:tc>
          <w:tcPr>
            <w:tcW w:w="1880" w:type="dxa"/>
          </w:tcPr>
          <w:p w:rsidR="003C4ECB" w:rsidRDefault="003C4ECB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Visą mėn. </w:t>
            </w:r>
          </w:p>
          <w:p w:rsidR="003C4ECB" w:rsidRDefault="003C4ECB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aukšto rėmeliuose</w:t>
            </w:r>
          </w:p>
        </w:tc>
        <w:tc>
          <w:tcPr>
            <w:tcW w:w="2145" w:type="dxa"/>
          </w:tcPr>
          <w:p w:rsidR="003C4ECB" w:rsidRDefault="003C4ECB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R. Kersnauskaitė</w:t>
            </w:r>
          </w:p>
        </w:tc>
      </w:tr>
      <w:tr w:rsidR="003C4ECB" w:rsidTr="003C4ECB">
        <w:tc>
          <w:tcPr>
            <w:tcW w:w="1696" w:type="dxa"/>
            <w:vMerge/>
            <w:vAlign w:val="center"/>
          </w:tcPr>
          <w:p w:rsidR="003C4ECB" w:rsidRDefault="003C4ECB" w:rsidP="003C4E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3C4ECB" w:rsidRDefault="00771692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774" w:type="dxa"/>
          </w:tcPr>
          <w:p w:rsidR="003C4ECB" w:rsidRDefault="003C4ECB" w:rsidP="003C4ECB">
            <w:pPr>
              <w:shd w:val="clear" w:color="auto" w:fill="FFFFFF"/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5a kl. edukacinė išvyka į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Kardokų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gamtos akademiją „Nuotykis miške“.</w:t>
            </w:r>
          </w:p>
        </w:tc>
        <w:tc>
          <w:tcPr>
            <w:tcW w:w="1880" w:type="dxa"/>
          </w:tcPr>
          <w:p w:rsidR="003C4ECB" w:rsidRDefault="003C4ECB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 d.</w:t>
            </w:r>
          </w:p>
        </w:tc>
        <w:tc>
          <w:tcPr>
            <w:tcW w:w="2145" w:type="dxa"/>
          </w:tcPr>
          <w:p w:rsidR="003C4ECB" w:rsidRDefault="003C4ECB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I. Sadzevičienė,</w:t>
            </w:r>
          </w:p>
          <w:p w:rsidR="003C4ECB" w:rsidRDefault="003C4ECB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R. Žižienė</w:t>
            </w:r>
          </w:p>
        </w:tc>
      </w:tr>
      <w:tr w:rsidR="003C4ECB" w:rsidTr="003C4ECB">
        <w:tc>
          <w:tcPr>
            <w:tcW w:w="1696" w:type="dxa"/>
            <w:vMerge/>
            <w:vAlign w:val="center"/>
          </w:tcPr>
          <w:p w:rsidR="003C4ECB" w:rsidRDefault="003C4ECB" w:rsidP="003C4E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855" w:type="dxa"/>
          </w:tcPr>
          <w:p w:rsidR="003C4ECB" w:rsidRDefault="00771692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  <w:r w:rsidR="003C4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774" w:type="dxa"/>
          </w:tcPr>
          <w:p w:rsidR="003C4ECB" w:rsidRPr="003C4ECB" w:rsidRDefault="003C4ECB" w:rsidP="003C4ECB">
            <w:pPr>
              <w:shd w:val="clear" w:color="auto" w:fill="FFFFFF"/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3C4EC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8a ir 7a kl. edukacinė išvyka į Telšius.</w:t>
            </w:r>
          </w:p>
        </w:tc>
        <w:tc>
          <w:tcPr>
            <w:tcW w:w="1880" w:type="dxa"/>
          </w:tcPr>
          <w:p w:rsidR="003C4ECB" w:rsidRPr="003C4ECB" w:rsidRDefault="003C4ECB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14 d.</w:t>
            </w:r>
          </w:p>
        </w:tc>
        <w:tc>
          <w:tcPr>
            <w:tcW w:w="2145" w:type="dxa"/>
          </w:tcPr>
          <w:p w:rsidR="003C4ECB" w:rsidRPr="003C4ECB" w:rsidRDefault="003C4ECB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3C4EC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V. Bučiūnienė,</w:t>
            </w:r>
          </w:p>
          <w:p w:rsidR="003C4ECB" w:rsidRPr="003C4ECB" w:rsidRDefault="003C4ECB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3C4EC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V. Kubiliūnienė,</w:t>
            </w:r>
          </w:p>
          <w:p w:rsidR="003C4ECB" w:rsidRPr="003C4ECB" w:rsidRDefault="003C4ECB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3C4EC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J. Litvinovienė</w:t>
            </w:r>
          </w:p>
        </w:tc>
      </w:tr>
      <w:tr w:rsidR="003C4ECB" w:rsidTr="003C4ECB">
        <w:trPr>
          <w:trHeight w:val="240"/>
        </w:trPr>
        <w:tc>
          <w:tcPr>
            <w:tcW w:w="1696" w:type="dxa"/>
            <w:vMerge/>
            <w:vAlign w:val="center"/>
          </w:tcPr>
          <w:p w:rsidR="003C4ECB" w:rsidRDefault="003C4ECB" w:rsidP="003C4E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855" w:type="dxa"/>
          </w:tcPr>
          <w:p w:rsidR="003C4ECB" w:rsidRDefault="00771692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74" w:type="dxa"/>
          </w:tcPr>
          <w:p w:rsidR="003C4ECB" w:rsidRPr="003C4ECB" w:rsidRDefault="003C4ECB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SUS. Mokytojų dienos minėjimas su Senamiesčio gimnazijos savanoriais.</w:t>
            </w:r>
          </w:p>
        </w:tc>
        <w:tc>
          <w:tcPr>
            <w:tcW w:w="1880" w:type="dxa"/>
          </w:tcPr>
          <w:p w:rsidR="003C4ECB" w:rsidRPr="003C4ECB" w:rsidRDefault="003C4ECB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5 d.</w:t>
            </w:r>
          </w:p>
        </w:tc>
        <w:tc>
          <w:tcPr>
            <w:tcW w:w="2145" w:type="dxa"/>
          </w:tcPr>
          <w:p w:rsidR="003C4ECB" w:rsidRPr="003C4ECB" w:rsidRDefault="003C4ECB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R. Zvicevičienė</w:t>
            </w:r>
          </w:p>
          <w:p w:rsidR="003C4ECB" w:rsidRPr="003C4ECB" w:rsidRDefault="003C4ECB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C4ECB" w:rsidTr="003C4ECB">
        <w:tc>
          <w:tcPr>
            <w:tcW w:w="1696" w:type="dxa"/>
            <w:vMerge/>
            <w:vAlign w:val="center"/>
          </w:tcPr>
          <w:p w:rsidR="003C4ECB" w:rsidRDefault="003C4ECB" w:rsidP="003C4E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3C4ECB" w:rsidRDefault="00771692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74" w:type="dxa"/>
          </w:tcPr>
          <w:p w:rsidR="003C4ECB" w:rsidRPr="003C4ECB" w:rsidRDefault="003C4ECB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SUS. Patyriminis žygis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,,</w:t>
            </w:r>
            <w:r w:rsidRP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Pėdsakai ir turtai gamtoje”(Jonavos slėnio parkas/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Markutiškių</w:t>
            </w:r>
            <w:proofErr w:type="spellEnd"/>
            <w:r w:rsidRP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miškas)</w:t>
            </w:r>
          </w:p>
        </w:tc>
        <w:tc>
          <w:tcPr>
            <w:tcW w:w="1880" w:type="dxa"/>
          </w:tcPr>
          <w:p w:rsidR="003C4ECB" w:rsidRPr="003C4ECB" w:rsidRDefault="003C4ECB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2 sav.</w:t>
            </w:r>
          </w:p>
        </w:tc>
        <w:tc>
          <w:tcPr>
            <w:tcW w:w="2145" w:type="dxa"/>
          </w:tcPr>
          <w:p w:rsidR="003C4ECB" w:rsidRPr="003C4ECB" w:rsidRDefault="003C4ECB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E. Marčinskienė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3C4ECB" w:rsidRPr="003C4ECB" w:rsidRDefault="003C4ECB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R. Zvicevičienė</w:t>
            </w:r>
          </w:p>
        </w:tc>
      </w:tr>
      <w:tr w:rsidR="003C4ECB" w:rsidTr="003C4ECB">
        <w:trPr>
          <w:trHeight w:val="679"/>
        </w:trPr>
        <w:tc>
          <w:tcPr>
            <w:tcW w:w="1696" w:type="dxa"/>
            <w:vMerge/>
            <w:vAlign w:val="center"/>
          </w:tcPr>
          <w:p w:rsidR="003C4ECB" w:rsidRDefault="003C4ECB" w:rsidP="003C4E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3C4ECB" w:rsidRDefault="00771692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 w:rsid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74" w:type="dxa"/>
          </w:tcPr>
          <w:p w:rsidR="003C4ECB" w:rsidRPr="003C4ECB" w:rsidRDefault="003C4ECB" w:rsidP="003C4ECB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SUS. Edukacija Jonavos krašto muziejuje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,,Medžio kultūra: vilkelio gaminimas“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80" w:type="dxa"/>
          </w:tcPr>
          <w:p w:rsidR="003C4ECB" w:rsidRPr="003C4ECB" w:rsidRDefault="003C4ECB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P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agal susitarimą</w:t>
            </w:r>
          </w:p>
        </w:tc>
        <w:tc>
          <w:tcPr>
            <w:tcW w:w="2145" w:type="dxa"/>
          </w:tcPr>
          <w:p w:rsidR="003C4ECB" w:rsidRPr="003C4ECB" w:rsidRDefault="003C4ECB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R. Budrevičienė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3C4ECB" w:rsidRPr="003C4ECB" w:rsidRDefault="003C4ECB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R. Zvicevičienė</w:t>
            </w:r>
          </w:p>
        </w:tc>
      </w:tr>
      <w:tr w:rsidR="003C4ECB" w:rsidTr="003C4ECB">
        <w:trPr>
          <w:trHeight w:val="240"/>
        </w:trPr>
        <w:tc>
          <w:tcPr>
            <w:tcW w:w="1696" w:type="dxa"/>
            <w:vMerge/>
            <w:vAlign w:val="center"/>
          </w:tcPr>
          <w:p w:rsidR="003C4ECB" w:rsidRDefault="003C4ECB" w:rsidP="003C4E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3C4ECB" w:rsidRDefault="00771692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74" w:type="dxa"/>
          </w:tcPr>
          <w:p w:rsidR="003C4ECB" w:rsidRPr="003C4ECB" w:rsidRDefault="003C4ECB" w:rsidP="003C4ECB">
            <w:pPr>
              <w:spacing w:after="1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4b ir 3a išvyka į Pelėdų parką.</w:t>
            </w:r>
          </w:p>
        </w:tc>
        <w:tc>
          <w:tcPr>
            <w:tcW w:w="1880" w:type="dxa"/>
          </w:tcPr>
          <w:p w:rsidR="003C4ECB" w:rsidRPr="003C4ECB" w:rsidRDefault="003C4ECB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2d.</w:t>
            </w:r>
          </w:p>
        </w:tc>
        <w:tc>
          <w:tcPr>
            <w:tcW w:w="2145" w:type="dxa"/>
          </w:tcPr>
          <w:p w:rsidR="003C4ECB" w:rsidRPr="003C4ECB" w:rsidRDefault="003C4ECB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D.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Vaitukaitienė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3C4ECB" w:rsidRPr="003C4ECB" w:rsidRDefault="003C4ECB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J. Zigmantaitė</w:t>
            </w:r>
          </w:p>
        </w:tc>
      </w:tr>
      <w:tr w:rsidR="003C4ECB" w:rsidTr="003C4ECB">
        <w:trPr>
          <w:trHeight w:val="240"/>
        </w:trPr>
        <w:tc>
          <w:tcPr>
            <w:tcW w:w="1696" w:type="dxa"/>
            <w:vMerge/>
            <w:vAlign w:val="center"/>
          </w:tcPr>
          <w:p w:rsidR="003C4ECB" w:rsidRDefault="003C4ECB" w:rsidP="003C4E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3C4ECB" w:rsidRDefault="00771692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74" w:type="dxa"/>
          </w:tcPr>
          <w:p w:rsidR="003C4ECB" w:rsidRPr="003C4ECB" w:rsidRDefault="003C4ECB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Olimpinis mėnuo</w:t>
            </w:r>
          </w:p>
        </w:tc>
        <w:tc>
          <w:tcPr>
            <w:tcW w:w="1880" w:type="dxa"/>
          </w:tcPr>
          <w:p w:rsidR="003C4ECB" w:rsidRPr="003C4ECB" w:rsidRDefault="003C4ECB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5-30 d.</w:t>
            </w:r>
          </w:p>
        </w:tc>
        <w:tc>
          <w:tcPr>
            <w:tcW w:w="2145" w:type="dxa"/>
          </w:tcPr>
          <w:p w:rsidR="003C4ECB" w:rsidRPr="003C4ECB" w:rsidRDefault="003C4ECB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J. Zigmantaitė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3C4ECB" w:rsidRPr="003C4ECB" w:rsidRDefault="003C4ECB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3F3F3"/>
              </w:rPr>
            </w:pPr>
            <w:r w:rsidRP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J.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Jakaitienė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3C4ECB" w:rsidRPr="003C4ECB" w:rsidRDefault="003C4ECB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3F3F3"/>
              </w:rPr>
            </w:pPr>
            <w:r w:rsidRP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V.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Takarevičienė</w:t>
            </w:r>
          </w:p>
        </w:tc>
      </w:tr>
      <w:tr w:rsidR="003C4ECB" w:rsidTr="003C4ECB">
        <w:trPr>
          <w:trHeight w:val="240"/>
        </w:trPr>
        <w:tc>
          <w:tcPr>
            <w:tcW w:w="1696" w:type="dxa"/>
            <w:vMerge/>
            <w:vAlign w:val="center"/>
          </w:tcPr>
          <w:p w:rsidR="003C4ECB" w:rsidRDefault="003C4ECB" w:rsidP="003C4E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3C4ECB" w:rsidRDefault="00771692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74" w:type="dxa"/>
          </w:tcPr>
          <w:p w:rsidR="003C4ECB" w:rsidRDefault="003C4ECB" w:rsidP="003C4EC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Integruota veikla fizikos kabinete.</w:t>
            </w:r>
          </w:p>
          <w:p w:rsidR="003C4ECB" w:rsidRDefault="003C4ECB" w:rsidP="003C4EC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,,Matau arti, matau toli”- optiniai prietaisai.</w:t>
            </w:r>
          </w:p>
        </w:tc>
        <w:tc>
          <w:tcPr>
            <w:tcW w:w="1880" w:type="dxa"/>
          </w:tcPr>
          <w:p w:rsidR="003C4ECB" w:rsidRDefault="003C4ECB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d.</w:t>
            </w:r>
          </w:p>
        </w:tc>
        <w:tc>
          <w:tcPr>
            <w:tcW w:w="2145" w:type="dxa"/>
          </w:tcPr>
          <w:p w:rsidR="003C4ECB" w:rsidRDefault="003C4ECB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J. Janionytė,</w:t>
            </w:r>
          </w:p>
          <w:p w:rsidR="003C4ECB" w:rsidRDefault="003C4ECB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V. Knygauskienė</w:t>
            </w:r>
          </w:p>
        </w:tc>
      </w:tr>
      <w:tr w:rsidR="003C4ECB" w:rsidTr="003C4ECB">
        <w:tc>
          <w:tcPr>
            <w:tcW w:w="1696" w:type="dxa"/>
            <w:vMerge/>
            <w:vAlign w:val="center"/>
          </w:tcPr>
          <w:p w:rsidR="003C4ECB" w:rsidRDefault="003C4ECB" w:rsidP="003C4E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3C4ECB" w:rsidRDefault="00771692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74" w:type="dxa"/>
          </w:tcPr>
          <w:p w:rsidR="003C4ECB" w:rsidRDefault="003C4ECB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Respublikinis mokytojų projektas „Šokio žingsniu į Mokytojų dieną“ .</w:t>
            </w:r>
          </w:p>
        </w:tc>
        <w:tc>
          <w:tcPr>
            <w:tcW w:w="1880" w:type="dxa"/>
          </w:tcPr>
          <w:p w:rsidR="003C4ECB" w:rsidRDefault="003C4ECB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5d.</w:t>
            </w:r>
          </w:p>
        </w:tc>
        <w:tc>
          <w:tcPr>
            <w:tcW w:w="2145" w:type="dxa"/>
          </w:tcPr>
          <w:p w:rsidR="003C4ECB" w:rsidRDefault="003C4ECB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 Bareikaitė,</w:t>
            </w:r>
          </w:p>
          <w:p w:rsidR="003C4ECB" w:rsidRDefault="003C4ECB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V. Takarevičienė,</w:t>
            </w:r>
          </w:p>
          <w:p w:rsidR="003C4ECB" w:rsidRDefault="003C4ECB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A. Petkutė – Savickienė,</w:t>
            </w:r>
          </w:p>
          <w:p w:rsidR="003C4ECB" w:rsidRDefault="003C4ECB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 Vaitukaitienė,</w:t>
            </w:r>
          </w:p>
          <w:p w:rsidR="003C4ECB" w:rsidRDefault="003C4ECB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I. Dūdienė,</w:t>
            </w:r>
          </w:p>
          <w:p w:rsidR="003C4ECB" w:rsidRDefault="003C4ECB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V. Bučiūnienė</w:t>
            </w:r>
          </w:p>
        </w:tc>
      </w:tr>
      <w:tr w:rsidR="003C4ECB" w:rsidTr="003C4ECB">
        <w:tc>
          <w:tcPr>
            <w:tcW w:w="1696" w:type="dxa"/>
            <w:vMerge/>
            <w:vAlign w:val="center"/>
          </w:tcPr>
          <w:p w:rsidR="003C4ECB" w:rsidRDefault="003C4ECB" w:rsidP="003C4E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3C4ECB" w:rsidRDefault="00771692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  <w:p w:rsidR="003C4ECB" w:rsidRDefault="003C4ECB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4" w:type="dxa"/>
          </w:tcPr>
          <w:p w:rsidR="003C4ECB" w:rsidRDefault="003C4ECB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Mokytojų dienos minėjimas.</w:t>
            </w:r>
          </w:p>
        </w:tc>
        <w:tc>
          <w:tcPr>
            <w:tcW w:w="1880" w:type="dxa"/>
          </w:tcPr>
          <w:p w:rsidR="003C4ECB" w:rsidRDefault="003C4ECB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 d. </w:t>
            </w:r>
          </w:p>
        </w:tc>
        <w:tc>
          <w:tcPr>
            <w:tcW w:w="2145" w:type="dxa"/>
          </w:tcPr>
          <w:p w:rsidR="003C4ECB" w:rsidRDefault="003C4ECB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V. Adomėlienė,</w:t>
            </w:r>
          </w:p>
          <w:p w:rsidR="003C4ECB" w:rsidRDefault="003C4ECB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V. Bučiūnienė,</w:t>
            </w:r>
          </w:p>
          <w:p w:rsidR="003C4ECB" w:rsidRDefault="003C4ECB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mokinių taryba</w:t>
            </w:r>
          </w:p>
        </w:tc>
      </w:tr>
      <w:tr w:rsidR="003C4ECB" w:rsidTr="003C4ECB">
        <w:trPr>
          <w:trHeight w:val="44"/>
        </w:trPr>
        <w:tc>
          <w:tcPr>
            <w:tcW w:w="1696" w:type="dxa"/>
            <w:vMerge/>
            <w:vAlign w:val="center"/>
          </w:tcPr>
          <w:p w:rsidR="003C4ECB" w:rsidRDefault="003C4ECB" w:rsidP="003C4E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3C4ECB" w:rsidRDefault="00771692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  <w:r w:rsid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74" w:type="dxa"/>
          </w:tcPr>
          <w:p w:rsidR="003C4ECB" w:rsidRDefault="003C4ECB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7b kl. projektinė integruota veikla ,,Miškas mieste” .</w:t>
            </w:r>
          </w:p>
        </w:tc>
        <w:tc>
          <w:tcPr>
            <w:tcW w:w="1880" w:type="dxa"/>
          </w:tcPr>
          <w:p w:rsidR="003C4ECB" w:rsidRDefault="003C4ECB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sav.</w:t>
            </w:r>
          </w:p>
        </w:tc>
        <w:tc>
          <w:tcPr>
            <w:tcW w:w="2145" w:type="dxa"/>
          </w:tcPr>
          <w:p w:rsidR="003C4ECB" w:rsidRDefault="003C4ECB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V. Bučiūnienė,</w:t>
            </w:r>
          </w:p>
          <w:p w:rsidR="003C4ECB" w:rsidRDefault="003C4ECB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 Eimontienė</w:t>
            </w:r>
          </w:p>
        </w:tc>
      </w:tr>
      <w:tr w:rsidR="003C4ECB" w:rsidTr="003C4ECB">
        <w:tc>
          <w:tcPr>
            <w:tcW w:w="1696" w:type="dxa"/>
            <w:vMerge/>
            <w:vAlign w:val="center"/>
          </w:tcPr>
          <w:p w:rsidR="003C4ECB" w:rsidRDefault="003C4ECB" w:rsidP="003C4E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3C4ECB" w:rsidRDefault="00771692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74" w:type="dxa"/>
          </w:tcPr>
          <w:p w:rsidR="003C4ECB" w:rsidRDefault="003C4ECB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,,Istorija kaip detektyvas” pažintis su Jonavos miestu 5a ir 5d klasėms.</w:t>
            </w:r>
          </w:p>
        </w:tc>
        <w:tc>
          <w:tcPr>
            <w:tcW w:w="1880" w:type="dxa"/>
          </w:tcPr>
          <w:p w:rsidR="003C4ECB" w:rsidRDefault="003C4ECB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2-3 sav.</w:t>
            </w:r>
          </w:p>
        </w:tc>
        <w:tc>
          <w:tcPr>
            <w:tcW w:w="2145" w:type="dxa"/>
          </w:tcPr>
          <w:p w:rsidR="003C4ECB" w:rsidRDefault="003C4ECB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V. Bučiūnienė</w:t>
            </w:r>
          </w:p>
        </w:tc>
      </w:tr>
      <w:tr w:rsidR="003C4ECB" w:rsidTr="003C4ECB">
        <w:trPr>
          <w:trHeight w:val="245"/>
        </w:trPr>
        <w:tc>
          <w:tcPr>
            <w:tcW w:w="1696" w:type="dxa"/>
            <w:vMerge/>
            <w:vAlign w:val="center"/>
          </w:tcPr>
          <w:p w:rsidR="003C4ECB" w:rsidRDefault="003C4ECB" w:rsidP="003C4E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3C4ECB" w:rsidRDefault="00771692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74" w:type="dxa"/>
          </w:tcPr>
          <w:p w:rsidR="003C4ECB" w:rsidRDefault="003C4ECB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Projektinė veikla  fizikos kabinete.</w:t>
            </w:r>
          </w:p>
          <w:p w:rsidR="003C4ECB" w:rsidRDefault="003C4ECB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,,Mišką pamatyk, pauostyk, pačiupinėk”.</w:t>
            </w:r>
          </w:p>
        </w:tc>
        <w:tc>
          <w:tcPr>
            <w:tcW w:w="1880" w:type="dxa"/>
          </w:tcPr>
          <w:p w:rsidR="003C4ECB" w:rsidRDefault="003C4ECB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 d.</w:t>
            </w:r>
          </w:p>
        </w:tc>
        <w:tc>
          <w:tcPr>
            <w:tcW w:w="2145" w:type="dxa"/>
          </w:tcPr>
          <w:p w:rsidR="003C4ECB" w:rsidRDefault="003C4ECB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V. Knygauskienė,</w:t>
            </w:r>
          </w:p>
          <w:p w:rsidR="003C4ECB" w:rsidRDefault="003C4ECB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J. Janionytė</w:t>
            </w:r>
          </w:p>
        </w:tc>
      </w:tr>
      <w:tr w:rsidR="003C4ECB" w:rsidTr="003C4ECB">
        <w:tc>
          <w:tcPr>
            <w:tcW w:w="1696" w:type="dxa"/>
            <w:vMerge/>
            <w:vAlign w:val="center"/>
          </w:tcPr>
          <w:p w:rsidR="003C4ECB" w:rsidRDefault="003C4ECB" w:rsidP="003C4E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3C4ECB" w:rsidRDefault="00771692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  <w:r w:rsid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74" w:type="dxa"/>
          </w:tcPr>
          <w:p w:rsidR="003C4ECB" w:rsidRDefault="003C4ECB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7b kl. išvyka į Vilnių</w:t>
            </w:r>
          </w:p>
        </w:tc>
        <w:tc>
          <w:tcPr>
            <w:tcW w:w="1880" w:type="dxa"/>
          </w:tcPr>
          <w:p w:rsidR="003C4ECB" w:rsidRDefault="003C4ECB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sav.</w:t>
            </w:r>
          </w:p>
        </w:tc>
        <w:tc>
          <w:tcPr>
            <w:tcW w:w="2145" w:type="dxa"/>
          </w:tcPr>
          <w:p w:rsidR="003C4ECB" w:rsidRDefault="003C4ECB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 Eimontienė,</w:t>
            </w:r>
          </w:p>
          <w:p w:rsidR="003C4ECB" w:rsidRDefault="003C4ECB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V. Knygauskienė</w:t>
            </w:r>
          </w:p>
        </w:tc>
      </w:tr>
      <w:tr w:rsidR="003C4ECB" w:rsidTr="003C4ECB">
        <w:tc>
          <w:tcPr>
            <w:tcW w:w="1696" w:type="dxa"/>
            <w:vMerge/>
            <w:vAlign w:val="center"/>
          </w:tcPr>
          <w:p w:rsidR="003C4ECB" w:rsidRDefault="003C4ECB" w:rsidP="003C4E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3C4ECB" w:rsidRDefault="003C4ECB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771692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74" w:type="dxa"/>
          </w:tcPr>
          <w:p w:rsidR="003C4ECB" w:rsidRDefault="003C4ECB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Mokinių darbų paroda -kūrybinė veikla „Pasaka vaiko delne“. </w:t>
            </w:r>
          </w:p>
        </w:tc>
        <w:tc>
          <w:tcPr>
            <w:tcW w:w="1880" w:type="dxa"/>
          </w:tcPr>
          <w:p w:rsidR="003C4ECB" w:rsidRDefault="003C4ECB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22d. 12.00 val. Jonavos R. Samulevičiaus progimnazija</w:t>
            </w:r>
          </w:p>
        </w:tc>
        <w:tc>
          <w:tcPr>
            <w:tcW w:w="2145" w:type="dxa"/>
          </w:tcPr>
          <w:p w:rsidR="003C4ECB" w:rsidRDefault="003C4ECB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 Stundžienė,</w:t>
            </w:r>
          </w:p>
          <w:p w:rsidR="003C4ECB" w:rsidRDefault="003C4ECB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I. Bereznaja</w:t>
            </w:r>
          </w:p>
        </w:tc>
      </w:tr>
      <w:tr w:rsidR="003C4ECB" w:rsidTr="003C4ECB">
        <w:tc>
          <w:tcPr>
            <w:tcW w:w="1696" w:type="dxa"/>
            <w:vMerge/>
            <w:vAlign w:val="center"/>
          </w:tcPr>
          <w:p w:rsidR="003C4ECB" w:rsidRDefault="003C4ECB" w:rsidP="003C4E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3C4ECB" w:rsidRDefault="00771692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3774" w:type="dxa"/>
          </w:tcPr>
          <w:p w:rsidR="003C4ECB" w:rsidRDefault="003C4ECB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Pasakos „Grybukas Stogiukas“ inscenizacija. SUP,  PUG ir 1 klasių mokiniai.</w:t>
            </w:r>
          </w:p>
        </w:tc>
        <w:tc>
          <w:tcPr>
            <w:tcW w:w="1880" w:type="dxa"/>
          </w:tcPr>
          <w:p w:rsidR="003C4ECB" w:rsidRDefault="003C4ECB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Pagal susitarimą.</w:t>
            </w:r>
          </w:p>
        </w:tc>
        <w:tc>
          <w:tcPr>
            <w:tcW w:w="2145" w:type="dxa"/>
          </w:tcPr>
          <w:p w:rsidR="003C4ECB" w:rsidRDefault="003C4ECB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 Stundžienė,</w:t>
            </w:r>
          </w:p>
          <w:p w:rsidR="003C4ECB" w:rsidRDefault="003C4ECB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I. Bereznaja</w:t>
            </w:r>
          </w:p>
        </w:tc>
      </w:tr>
      <w:tr w:rsidR="003C4ECB" w:rsidTr="003C4ECB">
        <w:tc>
          <w:tcPr>
            <w:tcW w:w="1696" w:type="dxa"/>
            <w:vMerge/>
            <w:vAlign w:val="center"/>
          </w:tcPr>
          <w:p w:rsidR="003C4ECB" w:rsidRDefault="003C4ECB" w:rsidP="003C4E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3C4ECB" w:rsidRDefault="003C4ECB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77169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74" w:type="dxa"/>
          </w:tcPr>
          <w:p w:rsidR="003C4ECB" w:rsidRDefault="003C4ECB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Tinklaveika. 8 kl. mokinių STEAM veikla J. Ralio gimnazijoje.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3C4ECB" w:rsidRDefault="003C4ECB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</w:tcPr>
          <w:p w:rsidR="003C4ECB" w:rsidRDefault="003C4ECB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 d. 13.30 val.</w:t>
            </w:r>
          </w:p>
          <w:p w:rsidR="003C4ECB" w:rsidRDefault="003C4ECB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3C4ECB" w:rsidRDefault="003C4ECB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5" w:type="dxa"/>
          </w:tcPr>
          <w:p w:rsidR="003C4ECB" w:rsidRDefault="003C4ECB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V. Knygauskienė</w:t>
            </w:r>
          </w:p>
        </w:tc>
      </w:tr>
      <w:tr w:rsidR="003C4ECB" w:rsidTr="003C4ECB">
        <w:tc>
          <w:tcPr>
            <w:tcW w:w="1696" w:type="dxa"/>
            <w:vMerge/>
            <w:vAlign w:val="center"/>
          </w:tcPr>
          <w:p w:rsidR="003C4ECB" w:rsidRDefault="003C4ECB" w:rsidP="003C4E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3C4ECB" w:rsidRDefault="00771692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  <w:r w:rsid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74" w:type="dxa"/>
          </w:tcPr>
          <w:p w:rsidR="003C4ECB" w:rsidRDefault="003C4ECB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Praktinis užsiėmimas ,,Sveiki dantukai” PUG.</w:t>
            </w:r>
          </w:p>
        </w:tc>
        <w:tc>
          <w:tcPr>
            <w:tcW w:w="1880" w:type="dxa"/>
          </w:tcPr>
          <w:p w:rsidR="003C4ECB" w:rsidRDefault="003C4ECB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Pagal susitarimą</w:t>
            </w:r>
          </w:p>
        </w:tc>
        <w:tc>
          <w:tcPr>
            <w:tcW w:w="2145" w:type="dxa"/>
          </w:tcPr>
          <w:p w:rsidR="003C4ECB" w:rsidRDefault="003C4ECB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I.Pratkelienė</w:t>
            </w:r>
            <w:proofErr w:type="spellEnd"/>
          </w:p>
        </w:tc>
      </w:tr>
      <w:tr w:rsidR="003C4ECB" w:rsidTr="003C4ECB">
        <w:tc>
          <w:tcPr>
            <w:tcW w:w="1696" w:type="dxa"/>
            <w:vMerge/>
            <w:vAlign w:val="center"/>
          </w:tcPr>
          <w:p w:rsidR="003C4ECB" w:rsidRDefault="003C4ECB" w:rsidP="003C4E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3C4ECB" w:rsidRDefault="00771692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  <w:r w:rsid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74" w:type="dxa"/>
          </w:tcPr>
          <w:p w:rsidR="003C4ECB" w:rsidRDefault="003C4ECB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,,Būkime sveiki” 5 klasės</w:t>
            </w:r>
          </w:p>
        </w:tc>
        <w:tc>
          <w:tcPr>
            <w:tcW w:w="1880" w:type="dxa"/>
          </w:tcPr>
          <w:p w:rsidR="003C4ECB" w:rsidRDefault="003C4ECB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Pagal susitarimą</w:t>
            </w:r>
          </w:p>
        </w:tc>
        <w:tc>
          <w:tcPr>
            <w:tcW w:w="2145" w:type="dxa"/>
          </w:tcPr>
          <w:p w:rsidR="003C4ECB" w:rsidRDefault="003C4ECB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I.Pratkelienė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R. Kersnauskaitė</w:t>
            </w:r>
          </w:p>
        </w:tc>
      </w:tr>
      <w:tr w:rsidR="003C4ECB" w:rsidTr="003C4ECB">
        <w:tc>
          <w:tcPr>
            <w:tcW w:w="1696" w:type="dxa"/>
            <w:vMerge/>
            <w:vAlign w:val="center"/>
          </w:tcPr>
          <w:p w:rsidR="003C4ECB" w:rsidRDefault="003C4ECB" w:rsidP="003C4E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3C4ECB" w:rsidRDefault="00771692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  <w:r w:rsid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74" w:type="dxa"/>
          </w:tcPr>
          <w:p w:rsidR="003C4ECB" w:rsidRDefault="003C4ECB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SUS. “Asmens higiena”</w:t>
            </w:r>
          </w:p>
        </w:tc>
        <w:tc>
          <w:tcPr>
            <w:tcW w:w="1880" w:type="dxa"/>
          </w:tcPr>
          <w:p w:rsidR="003C4ECB" w:rsidRDefault="003C4ECB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Pagal susitarimą</w:t>
            </w:r>
          </w:p>
        </w:tc>
        <w:tc>
          <w:tcPr>
            <w:tcW w:w="2145" w:type="dxa"/>
          </w:tcPr>
          <w:p w:rsidR="003C4ECB" w:rsidRDefault="003C4ECB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I.Pratkelienė</w:t>
            </w:r>
            <w:proofErr w:type="spellEnd"/>
          </w:p>
        </w:tc>
      </w:tr>
      <w:tr w:rsidR="003C4ECB" w:rsidTr="003C4ECB">
        <w:tc>
          <w:tcPr>
            <w:tcW w:w="1696" w:type="dxa"/>
            <w:vMerge/>
            <w:vAlign w:val="center"/>
          </w:tcPr>
          <w:p w:rsidR="003C4ECB" w:rsidRDefault="003C4ECB" w:rsidP="003C4E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3C4ECB" w:rsidRDefault="00771692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34.</w:t>
            </w:r>
          </w:p>
          <w:p w:rsidR="003C4ECB" w:rsidRDefault="003C4ECB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4" w:type="dxa"/>
          </w:tcPr>
          <w:p w:rsidR="003C4ECB" w:rsidRDefault="003C4ECB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Savanoriavimas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Tarptautinės senjorų dienos renginyje.</w:t>
            </w:r>
          </w:p>
        </w:tc>
        <w:tc>
          <w:tcPr>
            <w:tcW w:w="1880" w:type="dxa"/>
          </w:tcPr>
          <w:p w:rsidR="003C4ECB" w:rsidRDefault="003C4ECB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C4ECB" w:rsidRDefault="003C4ECB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1d.</w:t>
            </w:r>
          </w:p>
        </w:tc>
        <w:tc>
          <w:tcPr>
            <w:tcW w:w="2145" w:type="dxa"/>
          </w:tcPr>
          <w:p w:rsidR="003C4ECB" w:rsidRDefault="003C4ECB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S. Cėgienė,</w:t>
            </w:r>
          </w:p>
          <w:p w:rsidR="003C4ECB" w:rsidRDefault="003C4ECB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,,Neries” savanoriai</w:t>
            </w:r>
          </w:p>
        </w:tc>
      </w:tr>
      <w:tr w:rsidR="00771692" w:rsidTr="003C4ECB">
        <w:trPr>
          <w:trHeight w:val="566"/>
        </w:trPr>
        <w:tc>
          <w:tcPr>
            <w:tcW w:w="1696" w:type="dxa"/>
            <w:vMerge w:val="restart"/>
            <w:vAlign w:val="center"/>
          </w:tcPr>
          <w:p w:rsidR="00771692" w:rsidRDefault="00771692" w:rsidP="003C4E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771692" w:rsidRDefault="00771692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35.</w:t>
            </w:r>
          </w:p>
          <w:p w:rsidR="00771692" w:rsidRDefault="00771692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3774" w:type="dxa"/>
          </w:tcPr>
          <w:p w:rsidR="00771692" w:rsidRDefault="00771692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Akcija, skirta Pasaulinei psichikos sveikatos dienai paminėti.</w:t>
            </w:r>
          </w:p>
        </w:tc>
        <w:tc>
          <w:tcPr>
            <w:tcW w:w="1880" w:type="dxa"/>
          </w:tcPr>
          <w:p w:rsidR="00771692" w:rsidRDefault="00771692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1692" w:rsidRDefault="00771692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 d.</w:t>
            </w:r>
          </w:p>
        </w:tc>
        <w:tc>
          <w:tcPr>
            <w:tcW w:w="2145" w:type="dxa"/>
          </w:tcPr>
          <w:p w:rsidR="00771692" w:rsidRDefault="00771692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S. Cėgienė,</w:t>
            </w:r>
          </w:p>
          <w:p w:rsidR="00771692" w:rsidRDefault="00771692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A. Skirmantienė,</w:t>
            </w:r>
          </w:p>
          <w:p w:rsidR="00771692" w:rsidRDefault="00771692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,,Neries” savanoriai</w:t>
            </w:r>
          </w:p>
        </w:tc>
      </w:tr>
      <w:tr w:rsidR="00771692" w:rsidTr="003C4ECB">
        <w:tc>
          <w:tcPr>
            <w:tcW w:w="1696" w:type="dxa"/>
            <w:vMerge/>
            <w:vAlign w:val="center"/>
          </w:tcPr>
          <w:p w:rsidR="00771692" w:rsidRDefault="00771692" w:rsidP="003C4E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771692" w:rsidRDefault="00771692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3774" w:type="dxa"/>
          </w:tcPr>
          <w:p w:rsidR="00771692" w:rsidRDefault="00771692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Respublikinės 5–8 klasių mokinių konferencijos „Maži darbai – dideli pokyčiai“ II dalis </w:t>
            </w:r>
          </w:p>
        </w:tc>
        <w:tc>
          <w:tcPr>
            <w:tcW w:w="1880" w:type="dxa"/>
          </w:tcPr>
          <w:p w:rsidR="00771692" w:rsidRDefault="00771692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1692" w:rsidRDefault="00771692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 d.</w:t>
            </w:r>
          </w:p>
        </w:tc>
        <w:tc>
          <w:tcPr>
            <w:tcW w:w="2145" w:type="dxa"/>
          </w:tcPr>
          <w:p w:rsidR="00771692" w:rsidRDefault="00771692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G. Gečienė, </w:t>
            </w:r>
          </w:p>
          <w:p w:rsidR="00771692" w:rsidRDefault="00771692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S. Cėgienė ir organizacinė komanda </w:t>
            </w:r>
          </w:p>
        </w:tc>
      </w:tr>
      <w:tr w:rsidR="00771692" w:rsidTr="003C4ECB">
        <w:tc>
          <w:tcPr>
            <w:tcW w:w="1696" w:type="dxa"/>
            <w:vMerge/>
            <w:vAlign w:val="center"/>
          </w:tcPr>
          <w:p w:rsidR="00771692" w:rsidRDefault="00771692" w:rsidP="003C4E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771692" w:rsidRDefault="00771692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37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71692" w:rsidRDefault="00771692" w:rsidP="003C4ECB">
            <w:pPr>
              <w:shd w:val="clear" w:color="auto" w:fill="FFFFFF"/>
              <w:spacing w:after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Aktyvi pertrauka sporto salėje 3-4 kl.</w:t>
            </w:r>
          </w:p>
          <w:p w:rsidR="00771692" w:rsidRDefault="00771692" w:rsidP="003C4ECB">
            <w:pPr>
              <w:shd w:val="clear" w:color="auto" w:fill="FFFFFF"/>
              <w:spacing w:after="0"/>
              <w:ind w:left="-2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8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71692" w:rsidRDefault="00771692" w:rsidP="003C4ECB">
            <w:pPr>
              <w:spacing w:after="0"/>
              <w:ind w:left="-2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Penktadieniais</w:t>
            </w:r>
          </w:p>
          <w:p w:rsidR="00771692" w:rsidRDefault="00771692" w:rsidP="003C4ECB">
            <w:pPr>
              <w:spacing w:after="0"/>
              <w:ind w:left="-2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 3 pamokų.</w:t>
            </w:r>
          </w:p>
        </w:tc>
        <w:tc>
          <w:tcPr>
            <w:tcW w:w="2145" w:type="dxa"/>
          </w:tcPr>
          <w:p w:rsidR="00771692" w:rsidRDefault="00771692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V. Takarevičienė</w:t>
            </w:r>
          </w:p>
        </w:tc>
      </w:tr>
      <w:tr w:rsidR="00771692" w:rsidTr="003C4ECB">
        <w:tc>
          <w:tcPr>
            <w:tcW w:w="1696" w:type="dxa"/>
            <w:vMerge/>
            <w:vAlign w:val="center"/>
          </w:tcPr>
          <w:p w:rsidR="00771692" w:rsidRDefault="00771692" w:rsidP="003C4E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771692" w:rsidRDefault="00771692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37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71692" w:rsidRDefault="00771692" w:rsidP="003C4ECB">
            <w:pPr>
              <w:shd w:val="clear" w:color="auto" w:fill="FFFFFF"/>
              <w:spacing w:after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Penktokų krikštynos</w:t>
            </w:r>
          </w:p>
        </w:tc>
        <w:tc>
          <w:tcPr>
            <w:tcW w:w="188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71692" w:rsidRDefault="00771692" w:rsidP="003C4E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 d.</w:t>
            </w:r>
          </w:p>
        </w:tc>
        <w:tc>
          <w:tcPr>
            <w:tcW w:w="2145" w:type="dxa"/>
          </w:tcPr>
          <w:p w:rsidR="00771692" w:rsidRDefault="00771692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I. Dūdienė,</w:t>
            </w:r>
          </w:p>
          <w:p w:rsidR="00771692" w:rsidRDefault="00771692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N. Petkevičius,</w:t>
            </w:r>
          </w:p>
          <w:p w:rsidR="00771692" w:rsidRDefault="00771692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R. Kersnauskaitė,</w:t>
            </w:r>
          </w:p>
          <w:p w:rsidR="00771692" w:rsidRDefault="00771692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V. Tamelienė</w:t>
            </w:r>
          </w:p>
        </w:tc>
      </w:tr>
      <w:tr w:rsidR="00771692" w:rsidRPr="003C4ECB" w:rsidTr="003C4ECB">
        <w:tc>
          <w:tcPr>
            <w:tcW w:w="1696" w:type="dxa"/>
            <w:vMerge/>
            <w:vAlign w:val="center"/>
          </w:tcPr>
          <w:p w:rsidR="00771692" w:rsidRDefault="00771692" w:rsidP="003C4E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771692" w:rsidRDefault="00771692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37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71692" w:rsidRPr="003C4ECB" w:rsidRDefault="00771692" w:rsidP="003C4E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6b ir 7c klasės išvyka į Klaipėdą</w:t>
            </w:r>
          </w:p>
        </w:tc>
        <w:tc>
          <w:tcPr>
            <w:tcW w:w="188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71692" w:rsidRPr="003C4ECB" w:rsidRDefault="00771692" w:rsidP="003C4E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16 d.</w:t>
            </w:r>
          </w:p>
        </w:tc>
        <w:tc>
          <w:tcPr>
            <w:tcW w:w="2145" w:type="dxa"/>
          </w:tcPr>
          <w:p w:rsidR="00771692" w:rsidRPr="003C4ECB" w:rsidRDefault="00771692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I. Dūdienė,</w:t>
            </w:r>
          </w:p>
          <w:p w:rsidR="00771692" w:rsidRPr="003C4ECB" w:rsidRDefault="00771692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J. Litvinovienė,</w:t>
            </w:r>
          </w:p>
          <w:p w:rsidR="00771692" w:rsidRPr="003C4ECB" w:rsidRDefault="00771692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N. Petkevičius</w:t>
            </w:r>
          </w:p>
        </w:tc>
      </w:tr>
      <w:tr w:rsidR="00771692" w:rsidRPr="003C4ECB" w:rsidTr="003C4ECB">
        <w:tc>
          <w:tcPr>
            <w:tcW w:w="1696" w:type="dxa"/>
            <w:vMerge/>
            <w:vAlign w:val="center"/>
          </w:tcPr>
          <w:p w:rsidR="00771692" w:rsidRDefault="00771692" w:rsidP="003C4E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771692" w:rsidRDefault="00771692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37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71692" w:rsidRPr="003C4ECB" w:rsidRDefault="00771692" w:rsidP="003C4E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6-10 kl. atvirlaiškių stendas, skirtas Vokiečių kalbos dienoms “Ö kaip vokiškai” </w:t>
            </w:r>
          </w:p>
        </w:tc>
        <w:tc>
          <w:tcPr>
            <w:tcW w:w="188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71692" w:rsidRPr="003C4ECB" w:rsidRDefault="00771692" w:rsidP="003C4E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12-19 d.</w:t>
            </w:r>
          </w:p>
        </w:tc>
        <w:tc>
          <w:tcPr>
            <w:tcW w:w="2145" w:type="dxa"/>
          </w:tcPr>
          <w:p w:rsidR="00771692" w:rsidRPr="003C4ECB" w:rsidRDefault="00771692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I. Dūdienė</w:t>
            </w:r>
          </w:p>
          <w:p w:rsidR="00771692" w:rsidRPr="003C4ECB" w:rsidRDefault="00771692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1692" w:rsidRPr="003C4ECB" w:rsidTr="003C4ECB">
        <w:tc>
          <w:tcPr>
            <w:tcW w:w="1696" w:type="dxa"/>
            <w:vMerge/>
            <w:vAlign w:val="center"/>
          </w:tcPr>
          <w:p w:rsidR="00771692" w:rsidRDefault="00771692" w:rsidP="003C4E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771692" w:rsidRDefault="00771692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37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71692" w:rsidRPr="003C4ECB" w:rsidRDefault="00771692" w:rsidP="003C4ECB">
            <w:pPr>
              <w:pStyle w:val="Antrat1"/>
              <w:keepNext w:val="0"/>
              <w:keepLines w:val="0"/>
              <w:shd w:val="clear" w:color="auto" w:fill="FFFFFF"/>
              <w:spacing w:before="0" w:after="0" w:line="331" w:lineRule="auto"/>
              <w:rPr>
                <w:rFonts w:ascii="Times New Roman" w:eastAsia="Times New Roman" w:hAnsi="Times New Roman" w:cs="Times New Roman"/>
                <w:b w:val="0"/>
                <w:bCs w:val="0"/>
                <w:color w:val="141827"/>
                <w:sz w:val="24"/>
                <w:szCs w:val="24"/>
              </w:rPr>
            </w:pPr>
            <w:bookmarkStart w:id="3" w:name="_heading=h.1uo99fhho8pf" w:colFirst="0" w:colLast="0"/>
            <w:bookmarkEnd w:id="3"/>
            <w:r w:rsidRPr="003C4ECB">
              <w:rPr>
                <w:rFonts w:ascii="Times New Roman" w:eastAsia="Times New Roman" w:hAnsi="Times New Roman" w:cs="Times New Roman"/>
                <w:b w:val="0"/>
                <w:bCs w:val="0"/>
                <w:color w:val="141827"/>
                <w:sz w:val="24"/>
                <w:szCs w:val="24"/>
              </w:rPr>
              <w:t>Mokyklų bendradarbiavimo popietė „Vokiečių kalbos detektyvai“</w:t>
            </w:r>
          </w:p>
        </w:tc>
        <w:tc>
          <w:tcPr>
            <w:tcW w:w="188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71692" w:rsidRPr="003C4ECB" w:rsidRDefault="00771692" w:rsidP="003C4ECB">
            <w:pPr>
              <w:spacing w:after="0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15 d.</w:t>
            </w:r>
          </w:p>
        </w:tc>
        <w:tc>
          <w:tcPr>
            <w:tcW w:w="2145" w:type="dxa"/>
          </w:tcPr>
          <w:p w:rsidR="00771692" w:rsidRPr="003C4ECB" w:rsidRDefault="00771692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I. Dūdienė,</w:t>
            </w:r>
          </w:p>
          <w:p w:rsidR="00771692" w:rsidRPr="003C4ECB" w:rsidRDefault="00771692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J. Klibavičienė</w:t>
            </w:r>
          </w:p>
        </w:tc>
      </w:tr>
      <w:tr w:rsidR="00771692" w:rsidRPr="003C4ECB" w:rsidTr="003C4ECB">
        <w:tc>
          <w:tcPr>
            <w:tcW w:w="1696" w:type="dxa"/>
            <w:vMerge/>
            <w:vAlign w:val="center"/>
          </w:tcPr>
          <w:p w:rsidR="00771692" w:rsidRDefault="00771692" w:rsidP="003C4E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771692" w:rsidRDefault="00771692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37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71692" w:rsidRPr="003C4ECB" w:rsidRDefault="00771692" w:rsidP="003C4E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5b mokinių edukacija  Jonavos rajono savivaldybės kultūros centro krašto muziejuje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,,</w:t>
            </w:r>
            <w:r w:rsidRP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Arklys papročių sergėtojas”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8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71692" w:rsidRPr="003C4ECB" w:rsidRDefault="00771692" w:rsidP="003C4ECB">
            <w:pPr>
              <w:spacing w:after="0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 d 9 </w:t>
            </w:r>
            <w:proofErr w:type="spellStart"/>
            <w:r w:rsidRP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val</w:t>
            </w:r>
            <w:proofErr w:type="spellEnd"/>
          </w:p>
        </w:tc>
        <w:tc>
          <w:tcPr>
            <w:tcW w:w="2145" w:type="dxa"/>
          </w:tcPr>
          <w:p w:rsidR="00771692" w:rsidRPr="003C4ECB" w:rsidRDefault="00771692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L. Šakelytė</w:t>
            </w:r>
          </w:p>
          <w:p w:rsidR="00771692" w:rsidRPr="003C4ECB" w:rsidRDefault="00771692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D. Miknaitienė</w:t>
            </w:r>
          </w:p>
        </w:tc>
      </w:tr>
      <w:tr w:rsidR="00771692" w:rsidRPr="003C4ECB" w:rsidTr="003C4ECB">
        <w:tc>
          <w:tcPr>
            <w:tcW w:w="1696" w:type="dxa"/>
            <w:vMerge/>
            <w:vAlign w:val="center"/>
          </w:tcPr>
          <w:p w:rsidR="00771692" w:rsidRDefault="00771692" w:rsidP="003C4E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771692" w:rsidRDefault="00771692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37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71692" w:rsidRPr="003C4ECB" w:rsidRDefault="00771692" w:rsidP="003C4E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Aktyvi pertrauka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8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71692" w:rsidRPr="003C4ECB" w:rsidRDefault="00771692" w:rsidP="003C4ECB">
            <w:pPr>
              <w:spacing w:after="0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 w:rsidRP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isą mėn. po 2 pamokų sporto salėje</w:t>
            </w:r>
          </w:p>
        </w:tc>
        <w:tc>
          <w:tcPr>
            <w:tcW w:w="2145" w:type="dxa"/>
          </w:tcPr>
          <w:p w:rsidR="00771692" w:rsidRPr="003C4ECB" w:rsidRDefault="00771692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Ž. Laurinavičienė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771692" w:rsidRPr="003C4ECB" w:rsidRDefault="00771692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A.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Kačenauskas</w:t>
            </w:r>
          </w:p>
        </w:tc>
      </w:tr>
      <w:tr w:rsidR="00771692" w:rsidRPr="003C4ECB" w:rsidTr="003C4ECB">
        <w:tc>
          <w:tcPr>
            <w:tcW w:w="1696" w:type="dxa"/>
            <w:vMerge/>
            <w:vAlign w:val="center"/>
          </w:tcPr>
          <w:p w:rsidR="00771692" w:rsidRDefault="00771692" w:rsidP="003C4E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771692" w:rsidRDefault="00771692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37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71692" w:rsidRPr="003C4ECB" w:rsidRDefault="00771692" w:rsidP="003C4E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Mokyklos 5-8 kl. mokinių individualios šachmatų varžybos.</w:t>
            </w:r>
          </w:p>
        </w:tc>
        <w:tc>
          <w:tcPr>
            <w:tcW w:w="188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71692" w:rsidRPr="003C4ECB" w:rsidRDefault="00771692" w:rsidP="003C4ECB">
            <w:pPr>
              <w:spacing w:after="0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3 savaitė</w:t>
            </w:r>
          </w:p>
        </w:tc>
        <w:tc>
          <w:tcPr>
            <w:tcW w:w="2145" w:type="dxa"/>
          </w:tcPr>
          <w:p w:rsidR="00771692" w:rsidRPr="003C4ECB" w:rsidRDefault="00771692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Ž. Laurinavičienė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J. Ralio gimnazijos mokiniai</w:t>
            </w:r>
          </w:p>
        </w:tc>
      </w:tr>
      <w:tr w:rsidR="00771692" w:rsidRPr="003C4ECB" w:rsidTr="003C4ECB">
        <w:tc>
          <w:tcPr>
            <w:tcW w:w="1696" w:type="dxa"/>
            <w:vMerge/>
            <w:vAlign w:val="center"/>
          </w:tcPr>
          <w:p w:rsidR="00771692" w:rsidRDefault="00771692" w:rsidP="003C4E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771692" w:rsidRDefault="00771692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37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71692" w:rsidRPr="003C4ECB" w:rsidRDefault="00771692" w:rsidP="003C4E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Mokyklos 6 kl. mergaičių, berniukų kvadrato varžybos.</w:t>
            </w:r>
          </w:p>
        </w:tc>
        <w:tc>
          <w:tcPr>
            <w:tcW w:w="188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71692" w:rsidRPr="003C4ECB" w:rsidRDefault="00771692" w:rsidP="003C4ECB">
            <w:pPr>
              <w:spacing w:after="0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3,4 savaitė</w:t>
            </w:r>
          </w:p>
        </w:tc>
        <w:tc>
          <w:tcPr>
            <w:tcW w:w="2145" w:type="dxa"/>
          </w:tcPr>
          <w:p w:rsidR="00771692" w:rsidRPr="003C4ECB" w:rsidRDefault="00771692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Ž. Laurinavičienė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771692" w:rsidRPr="003C4ECB" w:rsidRDefault="00771692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A.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Kačenauskas</w:t>
            </w:r>
          </w:p>
        </w:tc>
      </w:tr>
      <w:tr w:rsidR="003C4ECB" w:rsidTr="003C4ECB">
        <w:tc>
          <w:tcPr>
            <w:tcW w:w="1696" w:type="dxa"/>
            <w:vMerge w:val="restart"/>
            <w:vAlign w:val="center"/>
          </w:tcPr>
          <w:p w:rsidR="003C4ECB" w:rsidRDefault="003C4ECB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TVARI MOKYKLA VEIKLOS</w:t>
            </w:r>
          </w:p>
        </w:tc>
        <w:tc>
          <w:tcPr>
            <w:tcW w:w="855" w:type="dxa"/>
          </w:tcPr>
          <w:p w:rsidR="003C4ECB" w:rsidRDefault="00771692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  <w:r w:rsid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4ECB" w:rsidRPr="003C4ECB" w:rsidRDefault="003C4ECB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Tvarumo renginiai:</w:t>
            </w:r>
          </w:p>
          <w:p w:rsidR="003C4ECB" w:rsidRPr="003C4ECB" w:rsidRDefault="003C4ECB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4ECB" w:rsidRPr="003C4ECB" w:rsidRDefault="003C4ECB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5" w:type="dxa"/>
          </w:tcPr>
          <w:p w:rsidR="003C4ECB" w:rsidRDefault="003C4ECB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J. Vorošilienė ir darbo grupė</w:t>
            </w:r>
          </w:p>
        </w:tc>
      </w:tr>
      <w:tr w:rsidR="003C4ECB" w:rsidTr="003C4ECB">
        <w:tc>
          <w:tcPr>
            <w:tcW w:w="1696" w:type="dxa"/>
            <w:vMerge/>
            <w:vAlign w:val="center"/>
          </w:tcPr>
          <w:p w:rsidR="003C4ECB" w:rsidRDefault="003C4ECB" w:rsidP="003C4E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3C4ECB" w:rsidRDefault="00771692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  <w:r w:rsid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3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4ECB" w:rsidRPr="003C4ECB" w:rsidRDefault="003C4ECB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SUS. </w:t>
            </w:r>
            <w:proofErr w:type="spellStart"/>
            <w:r w:rsidRP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Mandala</w:t>
            </w:r>
            <w:proofErr w:type="spellEnd"/>
            <w:r w:rsidRP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iš gamtinės</w:t>
            </w:r>
          </w:p>
          <w:p w:rsidR="003C4ECB" w:rsidRPr="003C4ECB" w:rsidRDefault="003C4ECB" w:rsidP="003C4E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medžiagos Mokytojų</w:t>
            </w:r>
          </w:p>
          <w:p w:rsidR="003C4ECB" w:rsidRPr="003C4ECB" w:rsidRDefault="003C4ECB" w:rsidP="003C4E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dienos progai.</w:t>
            </w:r>
          </w:p>
        </w:tc>
        <w:tc>
          <w:tcPr>
            <w:tcW w:w="18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4ECB" w:rsidRPr="003C4ECB" w:rsidRDefault="003C4ECB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5 d.</w:t>
            </w:r>
          </w:p>
        </w:tc>
        <w:tc>
          <w:tcPr>
            <w:tcW w:w="2145" w:type="dxa"/>
          </w:tcPr>
          <w:p w:rsidR="003C4ECB" w:rsidRDefault="003C4ECB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S. Paliukienė,</w:t>
            </w:r>
          </w:p>
          <w:p w:rsidR="003C4ECB" w:rsidRDefault="003C4ECB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kl. vadovės</w:t>
            </w:r>
          </w:p>
        </w:tc>
      </w:tr>
      <w:tr w:rsidR="003C4ECB" w:rsidTr="003C4ECB">
        <w:tc>
          <w:tcPr>
            <w:tcW w:w="1696" w:type="dxa"/>
            <w:vMerge/>
            <w:vAlign w:val="center"/>
          </w:tcPr>
          <w:p w:rsidR="003C4ECB" w:rsidRDefault="003C4ECB" w:rsidP="003C4E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</w:tcPr>
          <w:p w:rsidR="003C4ECB" w:rsidRDefault="00771692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</w:t>
            </w:r>
            <w:r w:rsidR="003C4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.2.</w:t>
            </w:r>
          </w:p>
        </w:tc>
        <w:tc>
          <w:tcPr>
            <w:tcW w:w="3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4ECB" w:rsidRDefault="003C4ECB" w:rsidP="003C4ECB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Organizacijos „Žaliasis taškas“ nuotolinė edukacija „Rūšiuokime teisingai“.</w:t>
            </w:r>
          </w:p>
        </w:tc>
        <w:tc>
          <w:tcPr>
            <w:tcW w:w="18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4ECB" w:rsidRDefault="003C4ECB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d.</w:t>
            </w:r>
          </w:p>
        </w:tc>
        <w:tc>
          <w:tcPr>
            <w:tcW w:w="2145" w:type="dxa"/>
          </w:tcPr>
          <w:p w:rsidR="003C4ECB" w:rsidRDefault="003C4ECB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V. Takarevičienė</w:t>
            </w:r>
          </w:p>
        </w:tc>
      </w:tr>
      <w:tr w:rsidR="003C4ECB" w:rsidTr="003C4ECB">
        <w:tc>
          <w:tcPr>
            <w:tcW w:w="1696" w:type="dxa"/>
            <w:vMerge/>
            <w:vAlign w:val="center"/>
          </w:tcPr>
          <w:p w:rsidR="003C4ECB" w:rsidRDefault="003C4ECB" w:rsidP="003C4E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</w:tcPr>
          <w:p w:rsidR="003C4ECB" w:rsidRDefault="00771692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</w:t>
            </w:r>
            <w:r w:rsidR="003C4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.3.</w:t>
            </w:r>
          </w:p>
        </w:tc>
        <w:tc>
          <w:tcPr>
            <w:tcW w:w="3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4ECB" w:rsidRDefault="003C4ECB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Respublikinis projektas </w:t>
            </w:r>
            <w:r w:rsidR="00050DF9">
              <w:rPr>
                <w:rFonts w:ascii="Times New Roman" w:eastAsia="Times New Roman" w:hAnsi="Times New Roman" w:cs="Times New Roman"/>
                <w:sz w:val="24"/>
                <w:szCs w:val="24"/>
              </w:rPr>
              <w:t>,,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Tvari mada</w:t>
            </w:r>
            <w:r w:rsidR="00771692">
              <w:rPr>
                <w:rFonts w:ascii="Times New Roman" w:eastAsia="Times New Roman" w:hAnsi="Times New Roman" w:cs="Times New Roman"/>
                <w:sz w:val="24"/>
                <w:szCs w:val="24"/>
              </w:rPr>
              <w:t>“.</w:t>
            </w:r>
          </w:p>
        </w:tc>
        <w:tc>
          <w:tcPr>
            <w:tcW w:w="18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C4ECB" w:rsidRDefault="003C4ECB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 m. spalis-gruodis</w:t>
            </w:r>
          </w:p>
        </w:tc>
        <w:tc>
          <w:tcPr>
            <w:tcW w:w="2145" w:type="dxa"/>
          </w:tcPr>
          <w:p w:rsidR="003C4ECB" w:rsidRDefault="003C4ECB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S. Cechmister,</w:t>
            </w:r>
          </w:p>
          <w:p w:rsidR="003C4ECB" w:rsidRDefault="003C4ECB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E. Akunienė</w:t>
            </w:r>
          </w:p>
        </w:tc>
      </w:tr>
      <w:tr w:rsidR="00771692" w:rsidTr="003C4ECB">
        <w:tc>
          <w:tcPr>
            <w:tcW w:w="1696" w:type="dxa"/>
            <w:vMerge w:val="restart"/>
            <w:vAlign w:val="center"/>
          </w:tcPr>
          <w:p w:rsidR="00771692" w:rsidRDefault="00771692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BENDRADARBIAVIMAS SU TĖVAIS</w:t>
            </w:r>
          </w:p>
        </w:tc>
        <w:tc>
          <w:tcPr>
            <w:tcW w:w="855" w:type="dxa"/>
          </w:tcPr>
          <w:p w:rsidR="00771692" w:rsidRDefault="00771692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74" w:type="dxa"/>
          </w:tcPr>
          <w:p w:rsidR="00771692" w:rsidRPr="00771692" w:rsidRDefault="00771692" w:rsidP="003C4E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16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SUS. Tėvų susirinkimas. </w:t>
            </w:r>
          </w:p>
          <w:p w:rsidR="00771692" w:rsidRPr="00771692" w:rsidRDefault="00771692" w:rsidP="003C4E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16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Susitikimas su Negalios reikalų koordinatore Gintare </w:t>
            </w:r>
            <w:proofErr w:type="spellStart"/>
            <w:r w:rsidRPr="00771692">
              <w:rPr>
                <w:rFonts w:ascii="Times New Roman" w:eastAsia="Times New Roman" w:hAnsi="Times New Roman" w:cs="Times New Roman"/>
                <w:sz w:val="24"/>
                <w:szCs w:val="24"/>
              </w:rPr>
              <w:t>Nanartaviče</w:t>
            </w:r>
            <w:proofErr w:type="spellEnd"/>
            <w:r w:rsidRPr="0077169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80" w:type="dxa"/>
          </w:tcPr>
          <w:p w:rsidR="00771692" w:rsidRPr="00771692" w:rsidRDefault="00771692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1692">
              <w:rPr>
                <w:rFonts w:ascii="Times New Roman" w:eastAsia="Times New Roman" w:hAnsi="Times New Roman" w:cs="Times New Roman"/>
                <w:sz w:val="24"/>
                <w:szCs w:val="24"/>
              </w:rPr>
              <w:t>28 d. 16.00 val.</w:t>
            </w:r>
          </w:p>
        </w:tc>
        <w:tc>
          <w:tcPr>
            <w:tcW w:w="2145" w:type="dxa"/>
          </w:tcPr>
          <w:p w:rsidR="00771692" w:rsidRPr="00771692" w:rsidRDefault="00771692" w:rsidP="003C4EC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1692">
              <w:rPr>
                <w:rFonts w:ascii="Times New Roman" w:eastAsia="Times New Roman" w:hAnsi="Times New Roman" w:cs="Times New Roman"/>
                <w:sz w:val="24"/>
                <w:szCs w:val="24"/>
              </w:rPr>
              <w:t>E. Marčinskienė,</w:t>
            </w:r>
          </w:p>
          <w:p w:rsidR="00771692" w:rsidRPr="00771692" w:rsidRDefault="00771692" w:rsidP="003C4EC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1692">
              <w:rPr>
                <w:rFonts w:ascii="Times New Roman" w:eastAsia="Times New Roman" w:hAnsi="Times New Roman" w:cs="Times New Roman"/>
                <w:sz w:val="24"/>
                <w:szCs w:val="24"/>
              </w:rPr>
              <w:t>S. Paliukienė</w:t>
            </w:r>
          </w:p>
        </w:tc>
      </w:tr>
      <w:tr w:rsidR="00771692" w:rsidTr="003C4ECB">
        <w:tc>
          <w:tcPr>
            <w:tcW w:w="1696" w:type="dxa"/>
            <w:vMerge/>
            <w:vAlign w:val="center"/>
          </w:tcPr>
          <w:p w:rsidR="00771692" w:rsidRDefault="00771692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</w:tcPr>
          <w:p w:rsidR="00771692" w:rsidRDefault="00771692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3774" w:type="dxa"/>
          </w:tcPr>
          <w:p w:rsidR="00771692" w:rsidRPr="00771692" w:rsidRDefault="00771692" w:rsidP="003C4E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1692">
              <w:rPr>
                <w:rFonts w:ascii="Times New Roman" w:eastAsia="Times New Roman" w:hAnsi="Times New Roman" w:cs="Times New Roman"/>
                <w:sz w:val="24"/>
                <w:szCs w:val="24"/>
              </w:rPr>
              <w:t>PUG. Tėvų susirinkimas.</w:t>
            </w:r>
          </w:p>
        </w:tc>
        <w:tc>
          <w:tcPr>
            <w:tcW w:w="1880" w:type="dxa"/>
          </w:tcPr>
          <w:p w:rsidR="00771692" w:rsidRPr="00771692" w:rsidRDefault="00771692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16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 d.</w:t>
            </w:r>
          </w:p>
        </w:tc>
        <w:tc>
          <w:tcPr>
            <w:tcW w:w="2145" w:type="dxa"/>
          </w:tcPr>
          <w:p w:rsidR="00771692" w:rsidRPr="00771692" w:rsidRDefault="00771692" w:rsidP="003C4EC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1692">
              <w:rPr>
                <w:rFonts w:ascii="Times New Roman" w:eastAsia="Times New Roman" w:hAnsi="Times New Roman" w:cs="Times New Roman"/>
                <w:sz w:val="24"/>
                <w:szCs w:val="24"/>
              </w:rPr>
              <w:t>J. Janionytė</w:t>
            </w:r>
          </w:p>
        </w:tc>
      </w:tr>
      <w:tr w:rsidR="00771692" w:rsidTr="003C4ECB">
        <w:tc>
          <w:tcPr>
            <w:tcW w:w="1696" w:type="dxa"/>
            <w:vMerge/>
            <w:vAlign w:val="center"/>
          </w:tcPr>
          <w:p w:rsidR="00771692" w:rsidRDefault="00771692" w:rsidP="003C4E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771692" w:rsidRDefault="00771692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774" w:type="dxa"/>
          </w:tcPr>
          <w:p w:rsidR="00771692" w:rsidRPr="00771692" w:rsidRDefault="00771692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1692">
              <w:rPr>
                <w:rFonts w:ascii="Times New Roman" w:eastAsia="Times New Roman" w:hAnsi="Times New Roman" w:cs="Times New Roman"/>
                <w:sz w:val="24"/>
                <w:szCs w:val="24"/>
              </w:rPr>
              <w:t>SUS. Informacinė skrajutė</w:t>
            </w:r>
          </w:p>
          <w:p w:rsidR="00771692" w:rsidRPr="00771692" w:rsidRDefault="00771692" w:rsidP="0077169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1692">
              <w:rPr>
                <w:rFonts w:ascii="Times New Roman" w:eastAsia="Times New Roman" w:hAnsi="Times New Roman" w:cs="Times New Roman"/>
                <w:sz w:val="24"/>
                <w:szCs w:val="24"/>
              </w:rPr>
              <w:t>tėvams  ,,Vaiko ribos.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71692">
              <w:rPr>
                <w:rFonts w:ascii="Times New Roman" w:eastAsia="Times New Roman" w:hAnsi="Times New Roman" w:cs="Times New Roman"/>
                <w:sz w:val="24"/>
                <w:szCs w:val="24"/>
              </w:rPr>
              <w:t>Kodėl ir kada jos</w:t>
            </w:r>
            <w:bookmarkStart w:id="4" w:name="_heading=h.d4smygafz2m9" w:colFirst="0" w:colLast="0"/>
            <w:bookmarkEnd w:id="4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71692">
              <w:rPr>
                <w:rFonts w:ascii="Times New Roman" w:eastAsia="Times New Roman" w:hAnsi="Times New Roman" w:cs="Times New Roman"/>
                <w:sz w:val="24"/>
                <w:szCs w:val="24"/>
              </w:rPr>
              <w:t>reikalingos?”</w:t>
            </w:r>
          </w:p>
        </w:tc>
        <w:tc>
          <w:tcPr>
            <w:tcW w:w="1880" w:type="dxa"/>
          </w:tcPr>
          <w:p w:rsidR="00771692" w:rsidRPr="00771692" w:rsidRDefault="00771692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7716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sav.</w:t>
            </w:r>
          </w:p>
        </w:tc>
        <w:tc>
          <w:tcPr>
            <w:tcW w:w="2145" w:type="dxa"/>
          </w:tcPr>
          <w:p w:rsidR="00771692" w:rsidRPr="00771692" w:rsidRDefault="00771692" w:rsidP="003C4E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1692">
              <w:rPr>
                <w:rFonts w:ascii="Times New Roman" w:eastAsia="Times New Roman" w:hAnsi="Times New Roman" w:cs="Times New Roman"/>
                <w:sz w:val="24"/>
                <w:szCs w:val="24"/>
              </w:rPr>
              <w:t>S. Cechmister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771692" w:rsidRPr="00771692" w:rsidRDefault="00771692" w:rsidP="003C4E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1692">
              <w:rPr>
                <w:rFonts w:ascii="Times New Roman" w:eastAsia="Times New Roman" w:hAnsi="Times New Roman" w:cs="Times New Roman"/>
                <w:sz w:val="24"/>
                <w:szCs w:val="24"/>
              </w:rPr>
              <w:t>E. Akunienė</w:t>
            </w:r>
          </w:p>
        </w:tc>
      </w:tr>
      <w:tr w:rsidR="00771692" w:rsidTr="003C4ECB">
        <w:tc>
          <w:tcPr>
            <w:tcW w:w="1696" w:type="dxa"/>
            <w:vMerge/>
            <w:vAlign w:val="center"/>
          </w:tcPr>
          <w:p w:rsidR="00771692" w:rsidRDefault="00771692" w:rsidP="003C4E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771692" w:rsidRDefault="00771692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51. </w:t>
            </w:r>
          </w:p>
        </w:tc>
        <w:tc>
          <w:tcPr>
            <w:tcW w:w="3774" w:type="dxa"/>
          </w:tcPr>
          <w:p w:rsidR="00771692" w:rsidRPr="00771692" w:rsidRDefault="00771692" w:rsidP="0077169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16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,,Psichologinės paauglių priklausomybių priežastys ir pagalbos būdai, remiantis </w:t>
            </w:r>
            <w:proofErr w:type="spellStart"/>
            <w:r w:rsidRPr="00771692">
              <w:rPr>
                <w:rFonts w:ascii="Times New Roman" w:eastAsia="Times New Roman" w:hAnsi="Times New Roman" w:cs="Times New Roman"/>
                <w:sz w:val="24"/>
                <w:szCs w:val="24"/>
              </w:rPr>
              <w:t>neuromokslu</w:t>
            </w:r>
            <w:proofErr w:type="spellEnd"/>
            <w:r w:rsidRPr="007716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” 6-8 </w:t>
            </w:r>
            <w:proofErr w:type="spellStart"/>
            <w:r w:rsidRPr="00771692">
              <w:rPr>
                <w:rFonts w:ascii="Times New Roman" w:eastAsia="Times New Roman" w:hAnsi="Times New Roman" w:cs="Times New Roman"/>
                <w:sz w:val="24"/>
                <w:szCs w:val="24"/>
              </w:rPr>
              <w:t>kl.tėvams</w:t>
            </w:r>
            <w:proofErr w:type="spellEnd"/>
            <w:r w:rsidRPr="007716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Sveikatos ir elgsenos ugdymo specialistas 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7716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1692">
              <w:rPr>
                <w:rFonts w:ascii="Times New Roman" w:eastAsia="Times New Roman" w:hAnsi="Times New Roman" w:cs="Times New Roman"/>
                <w:sz w:val="24"/>
                <w:szCs w:val="24"/>
              </w:rPr>
              <w:t>Šabajevas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1880" w:type="dxa"/>
          </w:tcPr>
          <w:p w:rsidR="00771692" w:rsidRPr="00771692" w:rsidRDefault="00771692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16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27 d. 18.00 val. </w:t>
            </w:r>
          </w:p>
        </w:tc>
        <w:tc>
          <w:tcPr>
            <w:tcW w:w="2145" w:type="dxa"/>
          </w:tcPr>
          <w:p w:rsidR="00771692" w:rsidRPr="00771692" w:rsidRDefault="00771692" w:rsidP="003C4E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1692">
              <w:rPr>
                <w:rFonts w:ascii="Times New Roman" w:eastAsia="Times New Roman" w:hAnsi="Times New Roman" w:cs="Times New Roman"/>
                <w:sz w:val="24"/>
                <w:szCs w:val="24"/>
              </w:rPr>
              <w:t>VSS I. Pratkelienė</w:t>
            </w:r>
          </w:p>
        </w:tc>
      </w:tr>
      <w:tr w:rsidR="003C4ECB" w:rsidTr="003C4ECB">
        <w:trPr>
          <w:trHeight w:val="395"/>
        </w:trPr>
        <w:tc>
          <w:tcPr>
            <w:tcW w:w="1696" w:type="dxa"/>
            <w:vMerge w:val="restart"/>
            <w:vAlign w:val="center"/>
          </w:tcPr>
          <w:p w:rsidR="003C4ECB" w:rsidRDefault="003C4ECB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PEDAGOGINĖS VEIKLOS KONTROLĖ IR PRIEŽIŪRA</w:t>
            </w:r>
          </w:p>
        </w:tc>
        <w:tc>
          <w:tcPr>
            <w:tcW w:w="855" w:type="dxa"/>
            <w:tcBorders>
              <w:bottom w:val="single" w:sz="4" w:space="0" w:color="000000"/>
            </w:tcBorders>
          </w:tcPr>
          <w:p w:rsidR="003C4ECB" w:rsidRDefault="00771692" w:rsidP="003C4E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3C4ECB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74" w:type="dxa"/>
            <w:tcBorders>
              <w:bottom w:val="single" w:sz="4" w:space="0" w:color="000000"/>
            </w:tcBorders>
          </w:tcPr>
          <w:p w:rsidR="003C4ECB" w:rsidRDefault="003C4ECB" w:rsidP="003C4E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5" w:name="_heading=h.30j0zll" w:colFirst="0" w:colLast="0"/>
            <w:bookmarkEnd w:id="5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5-7 kl. pamokų stebėjimas atliekant tyrimą ,,Aktyvių mokymosi metodų ir UD principų poveikis mokinių pasiekimams”</w:t>
            </w:r>
            <w:r w:rsidR="0077169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80" w:type="dxa"/>
            <w:tcBorders>
              <w:bottom w:val="single" w:sz="4" w:space="0" w:color="000000"/>
            </w:tcBorders>
          </w:tcPr>
          <w:p w:rsidR="003C4ECB" w:rsidRDefault="003C4ECB" w:rsidP="003C4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Visą mėn.</w:t>
            </w:r>
          </w:p>
        </w:tc>
        <w:tc>
          <w:tcPr>
            <w:tcW w:w="2145" w:type="dxa"/>
            <w:tcBorders>
              <w:bottom w:val="single" w:sz="4" w:space="0" w:color="000000"/>
            </w:tcBorders>
          </w:tcPr>
          <w:p w:rsidR="003C4ECB" w:rsidRDefault="003C4ECB" w:rsidP="003C4E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G. Gečienė,</w:t>
            </w:r>
          </w:p>
          <w:p w:rsidR="003C4ECB" w:rsidRDefault="003C4ECB" w:rsidP="003C4E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V. Adomėlienė,</w:t>
            </w:r>
          </w:p>
          <w:p w:rsidR="003C4ECB" w:rsidRDefault="003C4ECB" w:rsidP="003C4E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J. Vorošilienė</w:t>
            </w:r>
          </w:p>
        </w:tc>
      </w:tr>
      <w:tr w:rsidR="00771692" w:rsidTr="003C4ECB">
        <w:tc>
          <w:tcPr>
            <w:tcW w:w="1696" w:type="dxa"/>
            <w:vMerge/>
            <w:vAlign w:val="center"/>
          </w:tcPr>
          <w:p w:rsidR="00771692" w:rsidRDefault="00771692" w:rsidP="00771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/>
            </w:tcBorders>
          </w:tcPr>
          <w:p w:rsidR="00771692" w:rsidRDefault="00771692" w:rsidP="00771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3774" w:type="dxa"/>
            <w:tcBorders>
              <w:top w:val="single" w:sz="4" w:space="0" w:color="000000"/>
            </w:tcBorders>
          </w:tcPr>
          <w:p w:rsidR="00771692" w:rsidRDefault="00771692" w:rsidP="0077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ir 5-tų klasių pamokų stebėjimas.</w:t>
            </w:r>
          </w:p>
        </w:tc>
        <w:tc>
          <w:tcPr>
            <w:tcW w:w="1880" w:type="dxa"/>
            <w:tcBorders>
              <w:top w:val="single" w:sz="4" w:space="0" w:color="000000"/>
            </w:tcBorders>
          </w:tcPr>
          <w:p w:rsidR="00771692" w:rsidRDefault="00771692" w:rsidP="00771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Visą mėn. </w:t>
            </w:r>
          </w:p>
        </w:tc>
        <w:tc>
          <w:tcPr>
            <w:tcW w:w="2145" w:type="dxa"/>
            <w:tcBorders>
              <w:top w:val="single" w:sz="4" w:space="0" w:color="000000"/>
            </w:tcBorders>
          </w:tcPr>
          <w:p w:rsidR="00771692" w:rsidRDefault="00771692" w:rsidP="00771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G. Gečienė,</w:t>
            </w:r>
          </w:p>
          <w:p w:rsidR="00771692" w:rsidRDefault="00771692" w:rsidP="00771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V. Adomėlienė,</w:t>
            </w:r>
          </w:p>
          <w:p w:rsidR="00771692" w:rsidRDefault="00771692" w:rsidP="00771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J. Vorošilienė</w:t>
            </w:r>
          </w:p>
        </w:tc>
      </w:tr>
      <w:tr w:rsidR="00771692" w:rsidTr="003C4ECB">
        <w:tc>
          <w:tcPr>
            <w:tcW w:w="1696" w:type="dxa"/>
            <w:vMerge/>
            <w:vAlign w:val="center"/>
          </w:tcPr>
          <w:p w:rsidR="00771692" w:rsidRDefault="00771692" w:rsidP="00771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</w:tcPr>
          <w:p w:rsidR="00771692" w:rsidRDefault="00771692" w:rsidP="00771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3774" w:type="dxa"/>
          </w:tcPr>
          <w:p w:rsidR="00771692" w:rsidRDefault="00771692" w:rsidP="00771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Naujų spec. poreikių mokinių ir mokinių – užsieniečių adaptacija.</w:t>
            </w:r>
          </w:p>
        </w:tc>
        <w:tc>
          <w:tcPr>
            <w:tcW w:w="1880" w:type="dxa"/>
          </w:tcPr>
          <w:p w:rsidR="00771692" w:rsidRDefault="00771692" w:rsidP="00771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Visą mėn.</w:t>
            </w:r>
          </w:p>
        </w:tc>
        <w:tc>
          <w:tcPr>
            <w:tcW w:w="2145" w:type="dxa"/>
          </w:tcPr>
          <w:p w:rsidR="00771692" w:rsidRDefault="00771692" w:rsidP="00771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S. Cėgienė,</w:t>
            </w:r>
          </w:p>
          <w:p w:rsidR="00771692" w:rsidRDefault="00771692" w:rsidP="00771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D. Stundžienė,</w:t>
            </w:r>
          </w:p>
          <w:p w:rsidR="00771692" w:rsidRDefault="00771692" w:rsidP="00771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J. Vorošilienė</w:t>
            </w:r>
          </w:p>
        </w:tc>
      </w:tr>
      <w:tr w:rsidR="00050DF9" w:rsidTr="003C4ECB">
        <w:tc>
          <w:tcPr>
            <w:tcW w:w="1696" w:type="dxa"/>
            <w:vAlign w:val="center"/>
          </w:tcPr>
          <w:p w:rsidR="00050DF9" w:rsidRDefault="00050DF9" w:rsidP="00771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</w:tcPr>
          <w:p w:rsidR="00050DF9" w:rsidRDefault="00050DF9" w:rsidP="00771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3774" w:type="dxa"/>
          </w:tcPr>
          <w:p w:rsidR="00050DF9" w:rsidRDefault="00050DF9" w:rsidP="00771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Pilietiškumo kurso 7-9 kl. mokiniams administravimas.</w:t>
            </w:r>
          </w:p>
        </w:tc>
        <w:tc>
          <w:tcPr>
            <w:tcW w:w="1880" w:type="dxa"/>
          </w:tcPr>
          <w:p w:rsidR="00050DF9" w:rsidRDefault="00050DF9" w:rsidP="00771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13-15 d.</w:t>
            </w:r>
          </w:p>
        </w:tc>
        <w:tc>
          <w:tcPr>
            <w:tcW w:w="2145" w:type="dxa"/>
          </w:tcPr>
          <w:p w:rsidR="00050DF9" w:rsidRDefault="00050DF9" w:rsidP="00771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J. Vorošilienė</w:t>
            </w:r>
          </w:p>
        </w:tc>
      </w:tr>
    </w:tbl>
    <w:p w:rsidR="00225310" w:rsidRDefault="0022531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25310" w:rsidRDefault="00E04B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_______________________</w:t>
      </w:r>
    </w:p>
    <w:sectPr w:rsidR="00225310">
      <w:pgSz w:w="11906" w:h="16838"/>
      <w:pgMar w:top="1134" w:right="567" w:bottom="1134" w:left="1701" w:header="567" w:footer="567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  <w:embedRegular r:id="rId1" w:fontKey="{27CF8953-11B2-4FAC-8747-9759A57E8622}"/>
    <w:embedBold r:id="rId2" w:fontKey="{9E8BDC9D-F646-4113-81A3-F165783568B0}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  <w:embedRegular r:id="rId3" w:fontKey="{58BCC29C-B025-462A-8ED0-4DEA5730E0A6}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  <w:embedItalic r:id="rId4" w:fontKey="{011D925C-7DA1-4FAA-A155-7815E460B1FF}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  <w:embedRegular r:id="rId5" w:fontKey="{C9CDD3A5-9B02-41FA-957D-E2776B0EEC4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310"/>
    <w:rsid w:val="00050DF9"/>
    <w:rsid w:val="00225310"/>
    <w:rsid w:val="003C4ECB"/>
    <w:rsid w:val="00771692"/>
    <w:rsid w:val="00B064BE"/>
    <w:rsid w:val="00E04B38"/>
    <w:rsid w:val="00FB1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B8B18"/>
  <w15:docId w15:val="{4488A1D3-0B2A-49E0-AF86-21FD46FE1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Antrat2">
    <w:name w:val="heading 2"/>
    <w:basedOn w:val="prastasis"/>
    <w:next w:val="prastasis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Antrat3">
    <w:name w:val="heading 3"/>
    <w:basedOn w:val="prastasis"/>
    <w:next w:val="prastasis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Antrat4">
    <w:name w:val="heading 4"/>
    <w:basedOn w:val="prastasis"/>
    <w:next w:val="prastasis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Antrat6">
    <w:name w:val="heading 6"/>
    <w:basedOn w:val="prastasis"/>
    <w:next w:val="prastasis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vadinimas">
    <w:name w:val="Title"/>
    <w:basedOn w:val="prastasis"/>
    <w:next w:val="prastasis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rsid w:val="00C843D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rsid w:val="00C843D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rsid w:val="00C843D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rsid w:val="00C843D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rsid w:val="00C843D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rsid w:val="00C843D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raopastraipa">
    <w:name w:val="List Paragraph"/>
    <w:uiPriority w:val="34"/>
    <w:qFormat/>
    <w:rsid w:val="004D76F5"/>
    <w:pPr>
      <w:ind w:left="720"/>
      <w:contextualSpacing/>
    </w:pPr>
  </w:style>
  <w:style w:type="paragraph" w:styleId="Betarp">
    <w:name w:val="No Spacing"/>
    <w:uiPriority w:val="1"/>
    <w:qFormat/>
    <w:rsid w:val="004B6DC3"/>
    <w:pPr>
      <w:spacing w:after="0" w:line="240" w:lineRule="auto"/>
    </w:pPr>
  </w:style>
  <w:style w:type="table" w:customStyle="1" w:styleId="a">
    <w:basedOn w:val="TableNormal6"/>
    <w:rsid w:val="00C843D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6"/>
    <w:rsid w:val="00C843D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5"/>
    <w:rsid w:val="00C843D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4"/>
    <w:rsid w:val="00C843D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3"/>
    <w:rsid w:val="00C843D5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prastasiniatinklio">
    <w:name w:val="Normal (Web)"/>
    <w:uiPriority w:val="99"/>
    <w:unhideWhenUsed/>
    <w:rsid w:val="006E64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ipersaitas">
    <w:name w:val="Hyperlink"/>
    <w:basedOn w:val="Numatytasispastraiposriftas"/>
    <w:uiPriority w:val="99"/>
    <w:unhideWhenUsed/>
    <w:rsid w:val="006E6435"/>
    <w:rPr>
      <w:color w:val="0563C1" w:themeColor="hyperlink"/>
      <w:u w:val="single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6E6435"/>
    <w:rPr>
      <w:color w:val="605E5C"/>
      <w:shd w:val="clear" w:color="auto" w:fill="E1DFDD"/>
    </w:rPr>
  </w:style>
  <w:style w:type="paragraph" w:styleId="Debesliotekstas">
    <w:name w:val="Balloon Text"/>
    <w:link w:val="DebesliotekstasDiagrama"/>
    <w:uiPriority w:val="99"/>
    <w:semiHidden/>
    <w:unhideWhenUsed/>
    <w:rsid w:val="00A517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517A2"/>
    <w:rPr>
      <w:rFonts w:ascii="Segoe UI" w:hAnsi="Segoe UI" w:cs="Segoe UI"/>
      <w:sz w:val="18"/>
      <w:szCs w:val="18"/>
    </w:rPr>
  </w:style>
  <w:style w:type="table" w:customStyle="1" w:styleId="a4">
    <w:basedOn w:val="TableNormal2"/>
    <w:rsid w:val="00C843D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Paantrat">
    <w:name w:val="Subtitle"/>
    <w:basedOn w:val="prastasis"/>
    <w:next w:val="prastasis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JfOAGUY38x0F43GXEhunK4BwWw==">CgMxLjAyCWguMmV0OTJwMDIOaC5wanpxaWE0OXRxM3EyDmguMXVvOTlmaGhvOHBmMg5oLmQ0c215Z2FmejJtOTIJaC4zMGowemxsMg5oLnQ3eTQ4Z3VmazF3eDgAciExV3lWbDV2RVI4Vl9aSDF1YWNsdUxtTUw0Z2M0LUVFdzk=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4352</Words>
  <Characters>2481</Characters>
  <Application>Microsoft Office Word</Application>
  <DocSecurity>0</DocSecurity>
  <Lines>20</Lines>
  <Paragraphs>13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Sekretore</cp:lastModifiedBy>
  <cp:revision>3</cp:revision>
  <dcterms:created xsi:type="dcterms:W3CDTF">2026-10-01T08:24:00Z</dcterms:created>
  <dcterms:modified xsi:type="dcterms:W3CDTF">2026-10-01T08:24:00Z</dcterms:modified>
</cp:coreProperties>
</file>