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F8A" w:rsidRDefault="008A231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AC1F8A" w:rsidRDefault="008A231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AC1F8A" w:rsidRDefault="008A231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direktorės 2026 m. balandžio </w:t>
      </w:r>
      <w:r w:rsidR="00937F7A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AC1F8A" w:rsidRDefault="008A2313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937F7A">
        <w:rPr>
          <w:rFonts w:ascii="Times New Roman" w:eastAsia="Times New Roman" w:hAnsi="Times New Roman" w:cs="Times New Roman"/>
          <w:sz w:val="24"/>
          <w:szCs w:val="24"/>
        </w:rPr>
        <w:t>87</w:t>
      </w:r>
    </w:p>
    <w:p w:rsidR="00AC1F8A" w:rsidRDefault="00AC1F8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AC1F8A" w:rsidRDefault="00AC1F8A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AC1F8A" w:rsidRDefault="008A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AC1F8A" w:rsidRDefault="00AC1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1F8A" w:rsidRDefault="00AC1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1F8A" w:rsidRDefault="008A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GEGUŽĖS  MĖNESIO VEIKLOS </w:t>
      </w:r>
    </w:p>
    <w:p w:rsidR="00AC1F8A" w:rsidRDefault="008A2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AC1F8A" w:rsidRDefault="00AC1F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1035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780"/>
        <w:gridCol w:w="4035"/>
        <w:gridCol w:w="1830"/>
        <w:gridCol w:w="2145"/>
      </w:tblGrid>
      <w:tr w:rsidR="00AC1F8A" w:rsidTr="00201619">
        <w:tc>
          <w:tcPr>
            <w:tcW w:w="156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78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4035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83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5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AC1F8A" w:rsidTr="00201619">
        <w:trPr>
          <w:trHeight w:val="207"/>
        </w:trPr>
        <w:tc>
          <w:tcPr>
            <w:tcW w:w="156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35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30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5" w:type="dxa"/>
            <w:vAlign w:val="center"/>
          </w:tcPr>
          <w:p w:rsidR="00AC1F8A" w:rsidRDefault="008A2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A67D8" w:rsidTr="00201619">
        <w:tc>
          <w:tcPr>
            <w:tcW w:w="1560" w:type="dxa"/>
            <w:vMerge w:val="restart"/>
            <w:vAlign w:val="center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78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35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3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penktadienį</w:t>
            </w:r>
          </w:p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5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35" w:type="dxa"/>
          </w:tcPr>
          <w:p w:rsidR="00CA67D8" w:rsidRDefault="00CA67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VG komisijos posėdis </w:t>
            </w:r>
          </w:p>
        </w:tc>
        <w:tc>
          <w:tcPr>
            <w:tcW w:w="183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x0v7xgw1aqu8" w:colFirst="0" w:colLast="0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d. 14.15 val.</w:t>
            </w:r>
          </w:p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kab.</w:t>
            </w:r>
          </w:p>
        </w:tc>
        <w:tc>
          <w:tcPr>
            <w:tcW w:w="2145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35" w:type="dxa"/>
          </w:tcPr>
          <w:p w:rsidR="00CA67D8" w:rsidRDefault="00CA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pasitarimai</w:t>
            </w:r>
          </w:p>
        </w:tc>
        <w:tc>
          <w:tcPr>
            <w:tcW w:w="183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ketvirtadienį 8.30 val.</w:t>
            </w:r>
          </w:p>
        </w:tc>
        <w:tc>
          <w:tcPr>
            <w:tcW w:w="2145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35" w:type="dxa"/>
          </w:tcPr>
          <w:p w:rsidR="00CA67D8" w:rsidRDefault="00CA6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DofE komandos pasitarimai</w:t>
            </w:r>
          </w:p>
        </w:tc>
        <w:tc>
          <w:tcPr>
            <w:tcW w:w="1830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Kiekvieną pirmadienį po 2 pamokų bibliotekoje</w:t>
            </w:r>
          </w:p>
        </w:tc>
        <w:tc>
          <w:tcPr>
            <w:tcW w:w="2145" w:type="dxa"/>
          </w:tcPr>
          <w:p w:rsidR="00CA67D8" w:rsidRDefault="00CA6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3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Susirinkimas dėl signalinių įvertinimų.</w:t>
            </w:r>
          </w:p>
        </w:tc>
        <w:tc>
          <w:tcPr>
            <w:tcW w:w="1830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14.15 val. Mažoji salė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 klasių vadovai, administracija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03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susirinkimai.</w:t>
            </w:r>
          </w:p>
        </w:tc>
        <w:tc>
          <w:tcPr>
            <w:tcW w:w="1830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poreikį.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201619" w:rsidTr="00201619">
        <w:tc>
          <w:tcPr>
            <w:tcW w:w="1560" w:type="dxa"/>
            <w:vMerge w:val="restart"/>
            <w:vAlign w:val="center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eading=h.2et92p0" w:colFirst="0" w:colLast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METODINĖ VEIKLA (atviros pamokos, seminarai, konferencijos, projektai, olimpiados, konkursai, ST, PUPP, įvairūs tyrimai...)</w:t>
            </w: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pjzqia49tq3q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r. bendrojo lavinimo mokyklų 6–7 kl. mokinių rusų (užsienio) kalbos dailyraščio konkursas.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d. 13.00 val. 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ŠPT</w:t>
            </w:r>
          </w:p>
        </w:tc>
        <w:tc>
          <w:tcPr>
            <w:tcW w:w="214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Putina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03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etikos ir muzikos pamoka 7a klasėje ,,Taktas”.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d. 416 kab. 10.00 val.</w:t>
            </w:r>
          </w:p>
        </w:tc>
        <w:tc>
          <w:tcPr>
            <w:tcW w:w="2145" w:type="dxa"/>
          </w:tcPr>
          <w:p w:rsidR="00201619" w:rsidRPr="00431DBA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V. Michelkevičienė</w:t>
            </w:r>
          </w:p>
          <w:p w:rsidR="00201619" w:rsidRPr="00431DBA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201619" w:rsidTr="00201619">
        <w:trPr>
          <w:trHeight w:val="225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Pamoka studija. Atvira integruota veikla (fizinė-pažintinė). Tema ,,Augu - pažindamas save”.</w:t>
            </w:r>
          </w:p>
        </w:tc>
        <w:tc>
          <w:tcPr>
            <w:tcW w:w="1830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</w:t>
            </w:r>
          </w:p>
        </w:tc>
        <w:tc>
          <w:tcPr>
            <w:tcW w:w="2145" w:type="dxa"/>
          </w:tcPr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R. Zvicevičienė,</w:t>
            </w:r>
          </w:p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R. Budrevičienė</w:t>
            </w:r>
          </w:p>
        </w:tc>
      </w:tr>
      <w:tr w:rsidR="00201619" w:rsidTr="00201619">
        <w:trPr>
          <w:trHeight w:val="315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Atvira integruota veikla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orientac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- fizinė). </w:t>
            </w:r>
          </w:p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Tema ,,Geometrinės figūros”.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Cechmister,</w:t>
            </w:r>
          </w:p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Šiaulių ugdymo įstaigų specialiųjų pedagogų stažuotė ,,Įtraukiojo ugdymo nuostatų įgyvendinimas kiekvieno mokinio mokymo(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sėkmei”.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 d. 10.00 val.</w:t>
            </w:r>
          </w:p>
        </w:tc>
        <w:tc>
          <w:tcPr>
            <w:tcW w:w="214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eTwinning projektas</w:t>
            </w:r>
          </w:p>
          <w:p w:rsidR="00201619" w:rsidRDefault="00201619" w:rsidP="002016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Life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R. Budrevičienė, </w:t>
            </w:r>
          </w:p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SUP mokytojos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Integruotos matematikos  ir informatikos pamokos 6a,6b,6c klasėse ,,Diagramos”.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Prochorovienė,</w:t>
            </w:r>
          </w:p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Šakelytė, </w:t>
            </w:r>
          </w:p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201619" w:rsidRPr="00431DBA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431DBA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035" w:type="dxa"/>
          </w:tcPr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Tarptautinės</w:t>
            </w:r>
            <w:r w:rsidRPr="00431DBA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programos DofE dalyvių pirmos pagalbos mokymai.</w:t>
            </w:r>
          </w:p>
        </w:tc>
        <w:tc>
          <w:tcPr>
            <w:tcW w:w="1830" w:type="dxa"/>
          </w:tcPr>
          <w:p w:rsidR="00201619" w:rsidRPr="00431DBA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Pagal suderintą grafiką. VSS kabinetas.</w:t>
            </w:r>
          </w:p>
        </w:tc>
        <w:tc>
          <w:tcPr>
            <w:tcW w:w="2145" w:type="dxa"/>
          </w:tcPr>
          <w:p w:rsidR="00201619" w:rsidRPr="00431DBA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Sveikatos mokyklėlės užsiėmimai.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Kiekvieną antradienį 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 val.</w:t>
            </w:r>
          </w:p>
        </w:tc>
        <w:tc>
          <w:tcPr>
            <w:tcW w:w="214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Praktiniai užsiėmimai ,,Saugi vasara” 3-4 kl.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suderintą grafiką</w:t>
            </w:r>
          </w:p>
        </w:tc>
        <w:tc>
          <w:tcPr>
            <w:tcW w:w="214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Paskaita - praktinis užsiėmimas 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Netaisyklinga laikysena” 4 klasės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suderintą grafiką</w:t>
            </w:r>
          </w:p>
        </w:tc>
        <w:tc>
          <w:tcPr>
            <w:tcW w:w="214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6c ir 5b klasių išvyka į Vilnių.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d. </w:t>
            </w:r>
          </w:p>
        </w:tc>
        <w:tc>
          <w:tcPr>
            <w:tcW w:w="214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Litvinovienė 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35" w:type="dxa"/>
          </w:tcPr>
          <w:p w:rsid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3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Metinio ilgalaikio - integruoto  projekto 1-10 kl.  ,,Miestas‘‘ konferencija. 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04-05 d. 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12.00 -14.00 val. 422 kab. 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taryba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,,Mokykla mokyklai: augame kartu" J.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Ralio gimnazijos 1b kl. mok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inių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etikos pamoka 6c kl. ,,Ar gyvūnai - mūsų draugai?”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07 d.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1 pamoka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V. Vyčienė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Pamoka-studija „Mano kelionė“ 6 klasių mokiniams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I. Sadzevičienė,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035" w:type="dxa"/>
          </w:tcPr>
          <w:p w:rsidR="00201619" w:rsidRPr="00201619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201619"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dukacinis projektas „Lygybės medis“.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13-15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I. Bereznaja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035" w:type="dxa"/>
          </w:tcPr>
          <w:p w:rsidR="00201619" w:rsidRPr="00201619" w:rsidRDefault="00201619" w:rsidP="00431DB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Psichologės vedama 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patyriminė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veikla 3b kl</w:t>
            </w:r>
            <w:r w:rsid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„Kelionė garsais po emocijų pasaulį“</w:t>
            </w:r>
            <w:r w:rsid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D.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Vaitukaitienė 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„Žaliosios vertybės ir emocinė gerovė: patyriminis ugdymas kupolo erdvėje“  5 kl</w:t>
            </w:r>
            <w:r w:rsid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Cėgienė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A.</w:t>
            </w:r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Skirmantienė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eTwining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projektas</w:t>
            </w:r>
          </w:p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,,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Together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green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tomorrow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Visa mėn.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I. Dūdienė</w:t>
            </w:r>
          </w:p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V. Kubiliūnienė</w:t>
            </w:r>
          </w:p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J. Litvinovienė</w:t>
            </w:r>
          </w:p>
          <w:p w:rsidR="00201619" w:rsidRPr="00201619" w:rsidRDefault="00201619" w:rsidP="00201619">
            <w:pPr>
              <w:spacing w:after="0"/>
              <w:ind w:left="-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D. Stundžienė</w:t>
            </w:r>
          </w:p>
        </w:tc>
      </w:tr>
      <w:tr w:rsidR="00201619" w:rsidRPr="00201619" w:rsidTr="00201619">
        <w:tc>
          <w:tcPr>
            <w:tcW w:w="1560" w:type="dxa"/>
            <w:vMerge w:val="restart"/>
            <w:vAlign w:val="center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 (viktorinos, konkursai, išvykos, parodos, akcijos...)</w:t>
            </w: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Psichologinės gerovės užsiėmimai 7c, 8b, 8c, 9 kl.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6, 27 d. 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Mokinių tarybos pirmininko rinkimai naujiems mokslo metams.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sav. 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V. Bučiūnienė,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mokinių taryba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hd w:val="clear" w:color="auto" w:fill="FFFFFF"/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6a ir 7a išvyka į Druskininkus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d. 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V. Bučiūnienė, 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V. Kubiliūnienė,</w:t>
            </w:r>
          </w:p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J. Litvinovienė</w:t>
            </w:r>
          </w:p>
        </w:tc>
      </w:tr>
      <w:tr w:rsidR="00201619" w:rsidRPr="00201619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PUG ir 1 klasės išvyka į Kauną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27 d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Janionytė,</w:t>
            </w:r>
          </w:p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Takarevičienė</w:t>
            </w:r>
          </w:p>
        </w:tc>
      </w:tr>
      <w:tr w:rsidR="00201619" w:rsidRP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Tarptautinis konkursas </w:t>
            </w:r>
          </w:p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„Animuoju lietuvišką pasaką“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201619" w:rsidRPr="00201619" w:rsidTr="00201619">
        <w:trPr>
          <w:trHeight w:val="679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Respublikinis kompiuterinių atvirukų  konkursas „Pavasario linksmybės 2026“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201619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„Kompiuterininkų dienos’ 2026“</w:t>
            </w:r>
            <w:r w:rsidRPr="0020161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">
              <w:r w:rsidRPr="00201619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https://jonavaneris.wixsite.com/kompdienos2020/2026</w:t>
              </w:r>
            </w:hyperlink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201619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SUS. Pažintinė/edukacinė veikla Jonavos krašto muziejuje ,,Atpažink ir surask”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7 d. 10.00 val.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S. Meslinaitė</w:t>
            </w:r>
          </w:p>
        </w:tc>
      </w:tr>
      <w:tr w:rsidR="00201619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 xml:space="preserve">SUS mokinių išvyka į šokių šventę </w:t>
            </w:r>
            <w:r w:rsidR="00431DBA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Draugystės efektas” Marijampolėje.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27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S.Paliukienė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kl.vadovai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SUS. Išvyka į Trakus.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R.Budrevičienė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S.Meslinaitė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SUS. Išvyka į „Viliumai“ žirgyną Jonavos r.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R.Zvicevičienė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 Budrevičienė</w:t>
            </w:r>
          </w:p>
        </w:tc>
      </w:tr>
      <w:tr w:rsidR="00201619" w:rsidTr="00201619">
        <w:trPr>
          <w:trHeight w:val="44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SUS. Baigiamasis metų projekto ,,Miestas” renginys.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28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A.Petkutė-Savic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kienė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Rajoninis dorinio ugdymo (etikos)  protų mūšis ,,Vertybių kodas” 5-8 kl. komandoms.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21 d.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13.00 val. Jonavos ŠPT</w:t>
            </w:r>
          </w:p>
        </w:tc>
        <w:tc>
          <w:tcPr>
            <w:tcW w:w="2145" w:type="dxa"/>
          </w:tcPr>
          <w:p w:rsidR="00201619" w:rsidRPr="00201619" w:rsidRDefault="00AB38F6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201619" w:rsidRPr="00201619">
                <w:rPr>
                  <w:rFonts w:ascii="Times New Roman" w:hAnsi="Times New Roman" w:cs="Times New Roman"/>
                  <w:sz w:val="24"/>
                  <w:szCs w:val="24"/>
                </w:rPr>
                <w:t>V. Vy</w:t>
              </w:r>
            </w:hyperlink>
            <w:r w:rsidR="00201619" w:rsidRPr="00201619">
              <w:rPr>
                <w:rFonts w:ascii="Times New Roman" w:hAnsi="Times New Roman" w:cs="Times New Roman"/>
                <w:sz w:val="24"/>
                <w:szCs w:val="24"/>
              </w:rPr>
              <w:t xml:space="preserve">čienė, 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J. Klibavičienė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4a klasės išvyką į Ventės ragą.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07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Rajoninės 3-4 klasių mokinių kūrybinės techninės dirbtuvės „</w:t>
            </w: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RoboDraugų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 xml:space="preserve"> misija”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08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A.Aksinavičienė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J.Jakaitienė</w:t>
            </w:r>
            <w:proofErr w:type="spellEnd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J.Zigmantaitė</w:t>
            </w:r>
            <w:proofErr w:type="spellEnd"/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3b klasės išvyka į ,,Vilko dainą”.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21d.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5a klasės mokinių išvyka į Vilnių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20 d.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 Kersnauskaitė,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201619" w:rsidTr="00201619">
        <w:trPr>
          <w:trHeight w:val="842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5a klasės mokinių susitikimas su alumne Visuomenės sveikatos specialiste A. Jonaityte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6 d.  7 pamoka 329 kab.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8b ir 8c kl. mokinių dalyvavimas akcijoje „Lietuva skaito“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8 d. 12.00 val.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Jonavos viešoji biblioteka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I. Sadzevičienė</w:t>
            </w:r>
          </w:p>
        </w:tc>
      </w:tr>
      <w:tr w:rsidR="00201619" w:rsidTr="00201619"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8b ir 8c kl. mokinių išvyka į Vilnių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 xml:space="preserve">19 d. 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L. Šakelytė,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I. Sadzevičienė,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R. Černevič</w:t>
            </w:r>
          </w:p>
        </w:tc>
      </w:tr>
      <w:tr w:rsidR="00201619" w:rsidTr="00201619">
        <w:trPr>
          <w:trHeight w:val="1364"/>
        </w:trPr>
        <w:tc>
          <w:tcPr>
            <w:tcW w:w="1560" w:type="dxa"/>
            <w:vMerge/>
            <w:vAlign w:val="center"/>
          </w:tcPr>
          <w:p w:rsidR="00201619" w:rsidRDefault="00201619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03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Jonavos Panerio pradinės mokyklos ir  „Neries“ pagrindinės mokyklos 1-4 klasių įvairių ugdymosi poreikių turinčių mokinių bendradarbiavimo renginys „Vasaros laivelis“.</w:t>
            </w:r>
          </w:p>
        </w:tc>
        <w:tc>
          <w:tcPr>
            <w:tcW w:w="1830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25 d. 12.00 val.</w:t>
            </w:r>
          </w:p>
        </w:tc>
        <w:tc>
          <w:tcPr>
            <w:tcW w:w="2145" w:type="dxa"/>
          </w:tcPr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D. Stundžienė,</w:t>
            </w:r>
          </w:p>
          <w:p w:rsidR="00201619" w:rsidRPr="00201619" w:rsidRDefault="00201619" w:rsidP="00201619">
            <w:pPr>
              <w:pStyle w:val="Betarp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619">
              <w:rPr>
                <w:rFonts w:ascii="Times New Roman" w:hAnsi="Times New Roman" w:cs="Times New Roman"/>
                <w:sz w:val="24"/>
                <w:szCs w:val="24"/>
              </w:rPr>
              <w:t>Bereznaja</w:t>
            </w:r>
          </w:p>
        </w:tc>
      </w:tr>
      <w:tr w:rsidR="00CA67D8" w:rsidTr="00201619">
        <w:tc>
          <w:tcPr>
            <w:tcW w:w="1560" w:type="dxa"/>
            <w:vMerge w:val="restart"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Tarpmokyklinės 2-ų klasių mokinių plaukimo varžybos ,,Jonavos SPLASH”.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15d. 10.00 val.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baseinas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Zigmantaitė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Jonavos vaikų l/d ,,Lakštingalėlė”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ugdytinių apsilankymas Ramybės kambaryje, sensoriniai skaitymai „Kaip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pelėda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Drulija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gimtadienį šventė“. Spalvų orkestras.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 sav. 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Laikas derinamas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Stundžienė,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A. Petkutė-Savickienė</w:t>
            </w:r>
          </w:p>
        </w:tc>
      </w:tr>
      <w:tr w:rsidR="00CA67D8" w:rsidTr="00201619">
        <w:tc>
          <w:tcPr>
            <w:tcW w:w="1560" w:type="dxa"/>
            <w:vMerge w:val="restart"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b ir 7c klasių mokinių išvyka į Čekiją.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26-27-28 d.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 D. Turauskienė,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Skirmantienė,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 kl. Išvyka į Molėtus.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Išvyka 8 kl. į LSMU laboratoriją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lengvosios atletikos berniukų, mergaičių keturkovės varžybos.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d.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CA67D8" w:rsidTr="00201619"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Rajono mokyklų žaidynių lengvosios atletikos rungčių  varžybos.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d.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CA67D8" w:rsidTr="00201619">
        <w:tc>
          <w:tcPr>
            <w:tcW w:w="1560" w:type="dxa"/>
            <w:vMerge w:val="restart"/>
            <w:vAlign w:val="center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 MOKYKLA VEIKLOS</w:t>
            </w: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03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Tvarios mokyklos grupės susirinkimas.</w:t>
            </w:r>
          </w:p>
        </w:tc>
        <w:tc>
          <w:tcPr>
            <w:tcW w:w="183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d. 14.00 val. 325 kab.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renginiai:</w:t>
            </w:r>
          </w:p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 ir darbo grupė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56.1.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Nacionalinė sveikos mitybos viktorina vaikams ,,Auginame čia, Lietuvoje".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d. 10. 45 val.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Vilimaitienė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56.2.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,,Tvarumo tiltas“. Veiklos su ukrainiečių bendruomene.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d. 13.00 val.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Socialinių paslaugų c.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Vorošilienė,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Litvinovienė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56.3.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Edukacinis užsiėmimas apie rūšiavimą.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Jakaitienė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56.4.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veiklos SUS: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1.Prieskoninių augalų sėjimas, priežiūra ir panaudojimas.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2.Basakojų tako atnaujinimas.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3.Vabzdžių viešbučio atnaujinimas.</w:t>
            </w:r>
          </w:p>
          <w:p w:rsidR="00CA67D8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CA67D8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4.Pa</w:t>
              </w:r>
            </w:hyperlink>
            <w:r w:rsidR="00CA67D8">
              <w:rPr>
                <w:rFonts w:ascii="Times New Roman" w:eastAsia="Times New Roman" w:hAnsi="Times New Roman" w:cs="Times New Roman"/>
                <w:sz w:val="24"/>
                <w:szCs w:val="24"/>
              </w:rPr>
              <w:t>žintinės veiklos klasėse ,,Aš - rūšiuoju”.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56.5.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Daržovių ir prieskoninių augalų sėjimas, priežiūra ir panaudojimas. Vaiskrūmių sodinimas.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O. Sabatauskienė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50.6.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klasių mokinių ekologinio sąmoningumo ugdymo šventė </w:t>
            </w:r>
            <w:r w:rsidR="00431DBA">
              <w:rPr>
                <w:rFonts w:ascii="Times New Roman" w:eastAsia="Times New Roman" w:hAnsi="Times New Roman" w:cs="Times New Roman"/>
                <w:sz w:val="24"/>
                <w:szCs w:val="24"/>
              </w:rPr>
              <w:t>„Tvarios kūrybinės dirbtuvės“.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Vaitukaitienė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56.7.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Tvarumo akademijos pamoka ,,Gamtoje nėra mažų ir didelių, jie visi - gyvi ir svarbūs!”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d. 9.00 val.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CA67D8" w:rsidTr="00201619">
        <w:trPr>
          <w:trHeight w:val="240"/>
        </w:trPr>
        <w:tc>
          <w:tcPr>
            <w:tcW w:w="1560" w:type="dxa"/>
            <w:vMerge/>
            <w:vAlign w:val="center"/>
          </w:tcPr>
          <w:p w:rsidR="00CA67D8" w:rsidRDefault="00CA67D8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56.8.</w:t>
            </w:r>
          </w:p>
        </w:tc>
        <w:tc>
          <w:tcPr>
            <w:tcW w:w="4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238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Edukacinis užsiėmimas apie rūšiavimą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3b kl.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145" w:type="dxa"/>
          </w:tcPr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CA67D8" w:rsidRDefault="00CA67D8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Jakaitienė</w:t>
            </w:r>
          </w:p>
        </w:tc>
      </w:tr>
      <w:tr w:rsidR="00201619" w:rsidTr="00201619">
        <w:tc>
          <w:tcPr>
            <w:tcW w:w="1560" w:type="dxa"/>
            <w:vAlign w:val="center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 SU TĖVAIS</w:t>
            </w:r>
          </w:p>
        </w:tc>
        <w:tc>
          <w:tcPr>
            <w:tcW w:w="780" w:type="dxa"/>
          </w:tcPr>
          <w:p w:rsidR="00201619" w:rsidRDefault="00201619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A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5" w:type="dxa"/>
          </w:tcPr>
          <w:p w:rsidR="00201619" w:rsidRPr="009F7DE8" w:rsidRDefault="009F7DE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9F7DE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Šeimų šventė ,,</w:t>
            </w:r>
            <w:r w:rsid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Nuotykiai miesto gatvėse“.</w:t>
            </w:r>
          </w:p>
        </w:tc>
        <w:tc>
          <w:tcPr>
            <w:tcW w:w="1830" w:type="dxa"/>
          </w:tcPr>
          <w:p w:rsidR="00201619" w:rsidRDefault="009F7DE8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d. 18.00 val.</w:t>
            </w:r>
          </w:p>
        </w:tc>
        <w:tc>
          <w:tcPr>
            <w:tcW w:w="2145" w:type="dxa"/>
          </w:tcPr>
          <w:p w:rsidR="00201619" w:rsidRDefault="009F7DE8" w:rsidP="002016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V.Adomėlienė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F7DE8" w:rsidRDefault="009F7DE8" w:rsidP="002016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I.Dūdienė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F7DE8" w:rsidRDefault="009F7DE8" w:rsidP="0020161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V.Kubiliūnienė</w:t>
            </w:r>
            <w:proofErr w:type="spellEnd"/>
          </w:p>
        </w:tc>
      </w:tr>
      <w:tr w:rsidR="00AB38F6" w:rsidTr="00201619">
        <w:trPr>
          <w:trHeight w:val="395"/>
        </w:trPr>
        <w:tc>
          <w:tcPr>
            <w:tcW w:w="1560" w:type="dxa"/>
            <w:vMerge w:val="restart"/>
            <w:vAlign w:val="center"/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780" w:type="dxa"/>
            <w:tcBorders>
              <w:bottom w:val="single" w:sz="4" w:space="0" w:color="000000"/>
            </w:tcBorders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035" w:type="dxa"/>
            <w:tcBorders>
              <w:bottom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" w:name="_heading=h.30j0zll" w:colFirst="0" w:colLast="0"/>
            <w:bookmarkEnd w:id="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Signaliniai įvertinimai.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Išvesti iki 12 d. posėdžio.</w:t>
            </w:r>
          </w:p>
        </w:tc>
        <w:tc>
          <w:tcPr>
            <w:tcW w:w="2145" w:type="dxa"/>
            <w:tcBorders>
              <w:bottom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Kl. vadovai</w:t>
            </w:r>
          </w:p>
        </w:tc>
      </w:tr>
      <w:tr w:rsidR="00AB38F6" w:rsidTr="00201619">
        <w:tc>
          <w:tcPr>
            <w:tcW w:w="1560" w:type="dxa"/>
            <w:vMerge/>
            <w:vAlign w:val="center"/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035" w:type="dxa"/>
            <w:tcBorders>
              <w:top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Besiruošiančios atestuotis anglų k. vyresniosios mokytojos </w:t>
            </w:r>
          </w:p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 Turauskienės pamokų stebėjimas.</w:t>
            </w:r>
          </w:p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</w:tcBorders>
          </w:tcPr>
          <w:p w:rsidR="00AB38F6" w:rsidRDefault="00AB38F6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  <w:tcBorders>
              <w:top w:val="single" w:sz="4" w:space="0" w:color="000000"/>
            </w:tcBorders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AB38F6" w:rsidTr="00201619">
        <w:tc>
          <w:tcPr>
            <w:tcW w:w="1560" w:type="dxa"/>
            <w:vMerge/>
            <w:vAlign w:val="center"/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035" w:type="dxa"/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stebėjimas 5a, 6c klasėse.</w:t>
            </w:r>
          </w:p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</w:tcPr>
          <w:p w:rsidR="00AB38F6" w:rsidRDefault="00AB38F6" w:rsidP="0020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</w:t>
            </w:r>
          </w:p>
        </w:tc>
      </w:tr>
      <w:tr w:rsidR="00AB38F6" w:rsidTr="00201619">
        <w:tc>
          <w:tcPr>
            <w:tcW w:w="1560" w:type="dxa"/>
            <w:vMerge/>
            <w:vAlign w:val="center"/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4035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PUPP administravimas ir vykdymas. </w:t>
            </w:r>
          </w:p>
        </w:tc>
        <w:tc>
          <w:tcPr>
            <w:tcW w:w="1830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13 d.</w:t>
            </w:r>
          </w:p>
        </w:tc>
        <w:tc>
          <w:tcPr>
            <w:tcW w:w="2145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J. Vorošilienė ir vykdymo grupė</w:t>
            </w:r>
          </w:p>
        </w:tc>
      </w:tr>
      <w:tr w:rsidR="00AB38F6" w:rsidTr="00201619">
        <w:tc>
          <w:tcPr>
            <w:tcW w:w="1560" w:type="dxa"/>
            <w:vMerge/>
            <w:vAlign w:val="center"/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AB38F6" w:rsidRP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62.</w:t>
            </w:r>
          </w:p>
        </w:tc>
        <w:tc>
          <w:tcPr>
            <w:tcW w:w="4035" w:type="dxa"/>
          </w:tcPr>
          <w:p w:rsidR="00AB38F6" w:rsidRPr="00AB38F6" w:rsidRDefault="00AB38F6" w:rsidP="007F2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Besiruošiančios atestuotis </w:t>
            </w: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istorijos </w:t>
            </w: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mokytojos </w:t>
            </w:r>
            <w:proofErr w:type="spellStart"/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V.Bučiūnienės</w:t>
            </w:r>
            <w:proofErr w:type="spellEnd"/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pamokų stebėjimas.</w:t>
            </w:r>
          </w:p>
        </w:tc>
        <w:tc>
          <w:tcPr>
            <w:tcW w:w="1830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V.Adomėlienė</w:t>
            </w:r>
            <w:proofErr w:type="spellEnd"/>
          </w:p>
        </w:tc>
      </w:tr>
      <w:tr w:rsidR="00AB38F6" w:rsidTr="00201619">
        <w:tc>
          <w:tcPr>
            <w:tcW w:w="1560" w:type="dxa"/>
            <w:vMerge/>
            <w:vAlign w:val="center"/>
          </w:tcPr>
          <w:p w:rsidR="00AB38F6" w:rsidRDefault="00AB38F6" w:rsidP="00201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</w:tcPr>
          <w:p w:rsidR="00AB38F6" w:rsidRPr="00AB38F6" w:rsidRDefault="00AB38F6" w:rsidP="0020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63.</w:t>
            </w:r>
          </w:p>
        </w:tc>
        <w:tc>
          <w:tcPr>
            <w:tcW w:w="4035" w:type="dxa"/>
          </w:tcPr>
          <w:p w:rsidR="00AB38F6" w:rsidRPr="00AB38F6" w:rsidRDefault="00AB38F6" w:rsidP="007F2F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B38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Lietuvių k. ir užsienio k. pamokų stebėjimas 5b, 7a klasėse.</w:t>
            </w:r>
          </w:p>
        </w:tc>
        <w:tc>
          <w:tcPr>
            <w:tcW w:w="1830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Visą mėn.</w:t>
            </w:r>
          </w:p>
        </w:tc>
        <w:tc>
          <w:tcPr>
            <w:tcW w:w="2145" w:type="dxa"/>
          </w:tcPr>
          <w:p w:rsidR="00AB38F6" w:rsidRDefault="00AB38F6" w:rsidP="00201619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V.Adomėlienė</w:t>
            </w:r>
            <w:proofErr w:type="spellEnd"/>
          </w:p>
        </w:tc>
      </w:tr>
    </w:tbl>
    <w:p w:rsidR="00AC1F8A" w:rsidRDefault="008A23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  <w:bookmarkStart w:id="4" w:name="_GoBack"/>
      <w:bookmarkEnd w:id="4"/>
    </w:p>
    <w:sectPr w:rsidR="00AC1F8A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F0FF6E05-8510-4166-B780-3D1E097F81EC}"/>
    <w:embedBold r:id="rId2" w:fontKey="{88306959-C686-42C9-87C9-82AFD47E7A39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3" w:fontKey="{C9326EC1-3C9D-4576-9F48-D8AE751E5147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4" w:fontKey="{C456AF91-E0DC-45E6-BD25-2B2DDBAE8865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C5C1A72F-84E5-4B02-BE84-2FEE7CBBDD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F8A"/>
    <w:rsid w:val="00201619"/>
    <w:rsid w:val="00431DBA"/>
    <w:rsid w:val="007F2F19"/>
    <w:rsid w:val="008A2313"/>
    <w:rsid w:val="00937F7A"/>
    <w:rsid w:val="009F7DE8"/>
    <w:rsid w:val="00AB38F6"/>
    <w:rsid w:val="00AC1F8A"/>
    <w:rsid w:val="00CA67D8"/>
    <w:rsid w:val="00DC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32B71-A519-4F85-8CD6-065757949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201619"/>
    <w:pPr>
      <w:ind w:left="720"/>
      <w:contextualSpacing/>
    </w:pPr>
  </w:style>
  <w:style w:type="paragraph" w:styleId="Betarp">
    <w:name w:val="No Spacing"/>
    <w:uiPriority w:val="1"/>
    <w:qFormat/>
    <w:rsid w:val="00201619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7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7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.p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.vy" TargetMode="External"/><Relationship Id="rId5" Type="http://schemas.openxmlformats.org/officeDocument/2006/relationships/hyperlink" Target="https://jonavaneris.wixsite.com/kompdienos2020/20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5cdkEMg5sCoTkkJ5izEP6ODokQ==">CgMxLjAyDmgueDB2N3hndzFhcXU4MgloLjJldDkycDAyDmgucGp6cWlhNDl0cTNxMgloLjMwajB6bGw4AHIhMWxtZnhTVXZqUXVhZ0ZMSVp0ZEpLVTFGV2dNNTI2ekhS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5526</Words>
  <Characters>3151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6</cp:revision>
  <cp:lastPrinted>2026-05-04T04:33:00Z</cp:lastPrinted>
  <dcterms:created xsi:type="dcterms:W3CDTF">2026-05-04T04:33:00Z</dcterms:created>
  <dcterms:modified xsi:type="dcterms:W3CDTF">2026-05-04T08:29:00Z</dcterms:modified>
</cp:coreProperties>
</file>