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F8A" w:rsidRDefault="008A2313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PATVIRTINTA</w:t>
      </w:r>
    </w:p>
    <w:p w:rsidR="00AC1F8A" w:rsidRDefault="008A2313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Jonavos „Neries“ pagrindinės mokyklos</w:t>
      </w:r>
    </w:p>
    <w:p w:rsidR="00AC1F8A" w:rsidRDefault="008A2313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direktorės 2026 m. balandžio </w:t>
      </w:r>
      <w:r w:rsidR="00937F7A">
        <w:rPr>
          <w:rFonts w:ascii="Times New Roman" w:eastAsia="Times New Roman" w:hAnsi="Times New Roman" w:cs="Times New Roman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d.</w:t>
      </w:r>
    </w:p>
    <w:p w:rsidR="00AC1F8A" w:rsidRDefault="008A2313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įsakymu Nr. V-</w:t>
      </w:r>
      <w:r w:rsidR="00937F7A">
        <w:rPr>
          <w:rFonts w:ascii="Times New Roman" w:eastAsia="Times New Roman" w:hAnsi="Times New Roman" w:cs="Times New Roman"/>
          <w:sz w:val="24"/>
          <w:szCs w:val="24"/>
        </w:rPr>
        <w:t>87</w:t>
      </w:r>
    </w:p>
    <w:p w:rsidR="00AC1F8A" w:rsidRDefault="00AC1F8A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</w:rPr>
      </w:pPr>
    </w:p>
    <w:p w:rsidR="00AC1F8A" w:rsidRDefault="00AC1F8A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</w:rPr>
      </w:pPr>
    </w:p>
    <w:p w:rsidR="00AC1F8A" w:rsidRDefault="008A23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JONAVOS „NERIES“ PAGRINDINĖ MOKYKLA</w:t>
      </w:r>
    </w:p>
    <w:p w:rsidR="00AC1F8A" w:rsidRDefault="00AC1F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C1F8A" w:rsidRDefault="00AC1F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C1F8A" w:rsidRDefault="008A23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2026 M. GEGUŽĖS  MĖNESIO VEIKLOS </w:t>
      </w:r>
    </w:p>
    <w:p w:rsidR="00AC1F8A" w:rsidRDefault="008A23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PLANAS</w:t>
      </w:r>
    </w:p>
    <w:p w:rsidR="00AC1F8A" w:rsidRDefault="00AC1F8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"/>
        <w:tblW w:w="10350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780"/>
        <w:gridCol w:w="4035"/>
        <w:gridCol w:w="1830"/>
        <w:gridCol w:w="2145"/>
      </w:tblGrid>
      <w:tr w:rsidR="00AC1F8A" w:rsidTr="00201619">
        <w:tc>
          <w:tcPr>
            <w:tcW w:w="1560" w:type="dxa"/>
            <w:vAlign w:val="center"/>
          </w:tcPr>
          <w:p w:rsidR="00AC1F8A" w:rsidRDefault="008A231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Veiklos sritis</w:t>
            </w:r>
          </w:p>
        </w:tc>
        <w:tc>
          <w:tcPr>
            <w:tcW w:w="780" w:type="dxa"/>
            <w:vAlign w:val="center"/>
          </w:tcPr>
          <w:p w:rsidR="00AC1F8A" w:rsidRDefault="008A231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Eil. Nr.</w:t>
            </w:r>
          </w:p>
        </w:tc>
        <w:tc>
          <w:tcPr>
            <w:tcW w:w="4035" w:type="dxa"/>
            <w:vAlign w:val="center"/>
          </w:tcPr>
          <w:p w:rsidR="00AC1F8A" w:rsidRDefault="008A231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Veikla</w:t>
            </w:r>
          </w:p>
        </w:tc>
        <w:tc>
          <w:tcPr>
            <w:tcW w:w="1830" w:type="dxa"/>
            <w:vAlign w:val="center"/>
          </w:tcPr>
          <w:p w:rsidR="00AC1F8A" w:rsidRDefault="008A231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Diena (laikas, vieta)</w:t>
            </w:r>
          </w:p>
        </w:tc>
        <w:tc>
          <w:tcPr>
            <w:tcW w:w="2145" w:type="dxa"/>
            <w:vAlign w:val="center"/>
          </w:tcPr>
          <w:p w:rsidR="00AC1F8A" w:rsidRDefault="008A231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Atsakingi ir vykdantys asmenys</w:t>
            </w:r>
          </w:p>
        </w:tc>
      </w:tr>
      <w:tr w:rsidR="00AC1F8A" w:rsidTr="00201619">
        <w:trPr>
          <w:trHeight w:val="207"/>
        </w:trPr>
        <w:tc>
          <w:tcPr>
            <w:tcW w:w="1560" w:type="dxa"/>
            <w:vAlign w:val="center"/>
          </w:tcPr>
          <w:p w:rsidR="00AC1F8A" w:rsidRDefault="008A231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80" w:type="dxa"/>
            <w:vAlign w:val="center"/>
          </w:tcPr>
          <w:p w:rsidR="00AC1F8A" w:rsidRDefault="008A231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035" w:type="dxa"/>
            <w:vAlign w:val="center"/>
          </w:tcPr>
          <w:p w:rsidR="00AC1F8A" w:rsidRDefault="008A231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830" w:type="dxa"/>
            <w:vAlign w:val="center"/>
          </w:tcPr>
          <w:p w:rsidR="00AC1F8A" w:rsidRDefault="008A231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145" w:type="dxa"/>
            <w:vAlign w:val="center"/>
          </w:tcPr>
          <w:p w:rsidR="00AC1F8A" w:rsidRDefault="008A231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CA67D8" w:rsidTr="00201619">
        <w:tc>
          <w:tcPr>
            <w:tcW w:w="1560" w:type="dxa"/>
            <w:vMerge w:val="restart"/>
            <w:vAlign w:val="center"/>
          </w:tcPr>
          <w:p w:rsidR="00CA67D8" w:rsidRDefault="00CA6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POSĖDŽIAI</w:t>
            </w:r>
          </w:p>
        </w:tc>
        <w:tc>
          <w:tcPr>
            <w:tcW w:w="780" w:type="dxa"/>
          </w:tcPr>
          <w:p w:rsidR="00CA67D8" w:rsidRDefault="00CA6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035" w:type="dxa"/>
          </w:tcPr>
          <w:p w:rsidR="00CA67D8" w:rsidRDefault="00CA6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Administracijos pasitarimai.</w:t>
            </w:r>
          </w:p>
        </w:tc>
        <w:tc>
          <w:tcPr>
            <w:tcW w:w="1830" w:type="dxa"/>
          </w:tcPr>
          <w:p w:rsidR="00CA67D8" w:rsidRDefault="00CA6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Kiekvieną penktadienį</w:t>
            </w:r>
          </w:p>
          <w:p w:rsidR="00CA67D8" w:rsidRDefault="00CA6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 val.</w:t>
            </w:r>
          </w:p>
        </w:tc>
        <w:tc>
          <w:tcPr>
            <w:tcW w:w="2145" w:type="dxa"/>
          </w:tcPr>
          <w:p w:rsidR="00CA67D8" w:rsidRDefault="00CA6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G. Gečienė ir administracija</w:t>
            </w:r>
          </w:p>
        </w:tc>
      </w:tr>
      <w:tr w:rsidR="00CA67D8" w:rsidTr="00201619">
        <w:tc>
          <w:tcPr>
            <w:tcW w:w="1560" w:type="dxa"/>
            <w:vMerge/>
            <w:vAlign w:val="center"/>
          </w:tcPr>
          <w:p w:rsidR="00CA67D8" w:rsidRDefault="00CA6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</w:tcPr>
          <w:p w:rsidR="00CA67D8" w:rsidRDefault="00CA6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035" w:type="dxa"/>
          </w:tcPr>
          <w:p w:rsidR="00CA67D8" w:rsidRDefault="00CA6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VG komisijos posėdis </w:t>
            </w:r>
          </w:p>
        </w:tc>
        <w:tc>
          <w:tcPr>
            <w:tcW w:w="1830" w:type="dxa"/>
          </w:tcPr>
          <w:p w:rsidR="00CA67D8" w:rsidRDefault="00CA6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0" w:name="_heading=h.x0v7xgw1aqu8" w:colFirst="0" w:colLast="0"/>
            <w:bookmarkEnd w:id="0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d. 14.15 val.</w:t>
            </w:r>
          </w:p>
          <w:p w:rsidR="00CA67D8" w:rsidRDefault="00CA6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433 kab.</w:t>
            </w:r>
          </w:p>
        </w:tc>
        <w:tc>
          <w:tcPr>
            <w:tcW w:w="2145" w:type="dxa"/>
          </w:tcPr>
          <w:p w:rsidR="00CA67D8" w:rsidRDefault="00CA6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Vorošilienė,</w:t>
            </w:r>
          </w:p>
          <w:p w:rsidR="00CA67D8" w:rsidRDefault="00CA6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 Stundžienė</w:t>
            </w:r>
          </w:p>
        </w:tc>
      </w:tr>
      <w:tr w:rsidR="00CA67D8" w:rsidTr="00201619">
        <w:tc>
          <w:tcPr>
            <w:tcW w:w="1560" w:type="dxa"/>
            <w:vMerge/>
            <w:vAlign w:val="center"/>
          </w:tcPr>
          <w:p w:rsidR="00CA67D8" w:rsidRDefault="00CA6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CA67D8" w:rsidRDefault="00CA6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035" w:type="dxa"/>
          </w:tcPr>
          <w:p w:rsidR="00CA67D8" w:rsidRDefault="00CA67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SUS metodinės grupės pasitarimai</w:t>
            </w:r>
          </w:p>
        </w:tc>
        <w:tc>
          <w:tcPr>
            <w:tcW w:w="1830" w:type="dxa"/>
          </w:tcPr>
          <w:p w:rsidR="00CA67D8" w:rsidRDefault="00CA6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Kiekvieną ketvirtadienį 8.30 val.</w:t>
            </w:r>
          </w:p>
        </w:tc>
        <w:tc>
          <w:tcPr>
            <w:tcW w:w="2145" w:type="dxa"/>
          </w:tcPr>
          <w:p w:rsidR="00CA67D8" w:rsidRDefault="00CA6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Paliukienė,</w:t>
            </w:r>
          </w:p>
          <w:p w:rsidR="00CA67D8" w:rsidRDefault="00CA6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E. Marčinskienė</w:t>
            </w:r>
          </w:p>
        </w:tc>
      </w:tr>
      <w:tr w:rsidR="00CA67D8" w:rsidTr="00201619">
        <w:tc>
          <w:tcPr>
            <w:tcW w:w="1560" w:type="dxa"/>
            <w:vMerge/>
            <w:vAlign w:val="center"/>
          </w:tcPr>
          <w:p w:rsidR="00CA67D8" w:rsidRDefault="00CA67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CA67D8" w:rsidRDefault="00CA6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035" w:type="dxa"/>
          </w:tcPr>
          <w:p w:rsidR="00CA67D8" w:rsidRDefault="00CA67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DofE komandos pasitarimai</w:t>
            </w:r>
          </w:p>
        </w:tc>
        <w:tc>
          <w:tcPr>
            <w:tcW w:w="1830" w:type="dxa"/>
          </w:tcPr>
          <w:p w:rsidR="00CA67D8" w:rsidRDefault="00CA6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Kiekvieną pirmadienį po 2 pamokų bibliotekoje</w:t>
            </w:r>
          </w:p>
        </w:tc>
        <w:tc>
          <w:tcPr>
            <w:tcW w:w="2145" w:type="dxa"/>
          </w:tcPr>
          <w:p w:rsidR="00CA67D8" w:rsidRDefault="00CA6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R. Kersnauskaitė</w:t>
            </w:r>
          </w:p>
        </w:tc>
      </w:tr>
      <w:tr w:rsidR="00CA67D8" w:rsidTr="00201619">
        <w:tc>
          <w:tcPr>
            <w:tcW w:w="1560" w:type="dxa"/>
            <w:vMerge/>
            <w:vAlign w:val="center"/>
          </w:tcPr>
          <w:p w:rsidR="00CA67D8" w:rsidRDefault="00CA67D8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035" w:type="dxa"/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Susirinkimas dėl signalinių įvertinimų.</w:t>
            </w:r>
          </w:p>
        </w:tc>
        <w:tc>
          <w:tcPr>
            <w:tcW w:w="1830" w:type="dxa"/>
          </w:tcPr>
          <w:p w:rsidR="00CA67D8" w:rsidRDefault="00CA67D8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d. 14.15 val. Mažoji salė</w:t>
            </w:r>
          </w:p>
        </w:tc>
        <w:tc>
          <w:tcPr>
            <w:tcW w:w="2145" w:type="dxa"/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1-10 klasių vadovai, administracija</w:t>
            </w:r>
          </w:p>
        </w:tc>
      </w:tr>
      <w:tr w:rsidR="00CA67D8" w:rsidTr="00201619">
        <w:tc>
          <w:tcPr>
            <w:tcW w:w="1560" w:type="dxa"/>
            <w:vMerge/>
            <w:vAlign w:val="center"/>
          </w:tcPr>
          <w:p w:rsidR="00CA67D8" w:rsidRDefault="00CA67D8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035" w:type="dxa"/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Metodinių grupių susirinkimai.</w:t>
            </w:r>
          </w:p>
        </w:tc>
        <w:tc>
          <w:tcPr>
            <w:tcW w:w="1830" w:type="dxa"/>
          </w:tcPr>
          <w:p w:rsidR="00CA67D8" w:rsidRDefault="00CA67D8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Pagal poreikį.</w:t>
            </w:r>
          </w:p>
        </w:tc>
        <w:tc>
          <w:tcPr>
            <w:tcW w:w="2145" w:type="dxa"/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Metodinių grupių pirmininkai</w:t>
            </w:r>
          </w:p>
        </w:tc>
      </w:tr>
      <w:tr w:rsidR="00201619" w:rsidTr="00201619">
        <w:tc>
          <w:tcPr>
            <w:tcW w:w="1560" w:type="dxa"/>
            <w:vMerge w:val="restart"/>
            <w:vAlign w:val="center"/>
          </w:tcPr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" w:name="_heading=h.2et92p0" w:colFirst="0" w:colLast="0"/>
            <w:bookmarkEnd w:id="1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METODINĖ VEIKLA (atviros pamokos, seminarai, konferencijos, projektai, olimpiados, konkursai, ST, PUPP, įvairūs tyrimai...)</w:t>
            </w:r>
          </w:p>
        </w:tc>
        <w:tc>
          <w:tcPr>
            <w:tcW w:w="780" w:type="dxa"/>
          </w:tcPr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4035" w:type="dxa"/>
          </w:tcPr>
          <w:p w:rsidR="00201619" w:rsidRDefault="00201619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2" w:name="_heading=h.pjzqia49tq3q" w:colFirst="0" w:colLast="0"/>
            <w:bookmarkEnd w:id="2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Jonavos r. bendrojo lavinimo mokyklų 6–7 kl. mokinių rusų (užsienio) kalbos dailyraščio konkursas.</w:t>
            </w:r>
          </w:p>
        </w:tc>
        <w:tc>
          <w:tcPr>
            <w:tcW w:w="1830" w:type="dxa"/>
          </w:tcPr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d. 13.00 val. </w:t>
            </w:r>
          </w:p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Jonavos ŠPT</w:t>
            </w:r>
          </w:p>
        </w:tc>
        <w:tc>
          <w:tcPr>
            <w:tcW w:w="2145" w:type="dxa"/>
          </w:tcPr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Vorošilienė,</w:t>
            </w:r>
          </w:p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Putina</w:t>
            </w:r>
          </w:p>
        </w:tc>
      </w:tr>
      <w:tr w:rsidR="00201619" w:rsidTr="00201619">
        <w:tc>
          <w:tcPr>
            <w:tcW w:w="1560" w:type="dxa"/>
            <w:vMerge/>
            <w:vAlign w:val="center"/>
          </w:tcPr>
          <w:p w:rsidR="00201619" w:rsidRDefault="00201619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4035" w:type="dxa"/>
          </w:tcPr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Integruota etikos ir muzikos pamoka 7a klasėje ,,Taktas”.</w:t>
            </w:r>
          </w:p>
        </w:tc>
        <w:tc>
          <w:tcPr>
            <w:tcW w:w="1830" w:type="dxa"/>
          </w:tcPr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 d. 416 kab. 10.00 val.</w:t>
            </w:r>
          </w:p>
        </w:tc>
        <w:tc>
          <w:tcPr>
            <w:tcW w:w="2145" w:type="dxa"/>
          </w:tcPr>
          <w:p w:rsidR="00201619" w:rsidRPr="00431DBA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DBA">
              <w:rPr>
                <w:rFonts w:ascii="Times New Roman" w:eastAsia="Times New Roman" w:hAnsi="Times New Roman" w:cs="Times New Roman"/>
                <w:sz w:val="24"/>
                <w:szCs w:val="24"/>
              </w:rPr>
              <w:t>V. Michelkevičienė</w:t>
            </w:r>
          </w:p>
          <w:p w:rsidR="00201619" w:rsidRPr="00431DBA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DBA">
              <w:rPr>
                <w:rFonts w:ascii="Times New Roman" w:eastAsia="Times New Roman" w:hAnsi="Times New Roman" w:cs="Times New Roman"/>
                <w:sz w:val="24"/>
                <w:szCs w:val="24"/>
              </w:rPr>
              <w:t>J. Klibavičienė</w:t>
            </w:r>
          </w:p>
        </w:tc>
      </w:tr>
      <w:tr w:rsidR="00201619" w:rsidTr="00201619">
        <w:trPr>
          <w:trHeight w:val="225"/>
        </w:trPr>
        <w:tc>
          <w:tcPr>
            <w:tcW w:w="1560" w:type="dxa"/>
            <w:vMerge/>
            <w:vAlign w:val="center"/>
          </w:tcPr>
          <w:p w:rsidR="00201619" w:rsidRDefault="00201619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</w:tcPr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4035" w:type="dxa"/>
          </w:tcPr>
          <w:p w:rsidR="00201619" w:rsidRDefault="00201619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SUS. Pamoka studija. Atvira integruota veikla (fizinė-pažintinė). Tema ,,Augu - pažindamas save”.</w:t>
            </w:r>
          </w:p>
        </w:tc>
        <w:tc>
          <w:tcPr>
            <w:tcW w:w="1830" w:type="dxa"/>
          </w:tcPr>
          <w:p w:rsidR="00201619" w:rsidRDefault="00201619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 d.</w:t>
            </w:r>
          </w:p>
        </w:tc>
        <w:tc>
          <w:tcPr>
            <w:tcW w:w="2145" w:type="dxa"/>
          </w:tcPr>
          <w:p w:rsidR="00201619" w:rsidRPr="00431DBA" w:rsidRDefault="00201619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DBA">
              <w:rPr>
                <w:rFonts w:ascii="Times New Roman" w:eastAsia="Times New Roman" w:hAnsi="Times New Roman" w:cs="Times New Roman"/>
                <w:sz w:val="24"/>
                <w:szCs w:val="24"/>
              </w:rPr>
              <w:t>E. Marčinskienė,</w:t>
            </w:r>
          </w:p>
          <w:p w:rsidR="00201619" w:rsidRPr="00431DBA" w:rsidRDefault="00201619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DBA">
              <w:rPr>
                <w:rFonts w:ascii="Times New Roman" w:eastAsia="Times New Roman" w:hAnsi="Times New Roman" w:cs="Times New Roman"/>
                <w:sz w:val="24"/>
                <w:szCs w:val="24"/>
              </w:rPr>
              <w:t>R. Zvicevičienė,</w:t>
            </w:r>
          </w:p>
          <w:p w:rsidR="00201619" w:rsidRPr="00431DBA" w:rsidRDefault="00201619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DBA">
              <w:rPr>
                <w:rFonts w:ascii="Times New Roman" w:eastAsia="Times New Roman" w:hAnsi="Times New Roman" w:cs="Times New Roman"/>
                <w:sz w:val="24"/>
                <w:szCs w:val="24"/>
              </w:rPr>
              <w:t>R. Budrevičienė</w:t>
            </w:r>
          </w:p>
        </w:tc>
      </w:tr>
      <w:tr w:rsidR="00201619" w:rsidTr="00201619">
        <w:trPr>
          <w:trHeight w:val="315"/>
        </w:trPr>
        <w:tc>
          <w:tcPr>
            <w:tcW w:w="1560" w:type="dxa"/>
            <w:vMerge/>
            <w:vAlign w:val="center"/>
          </w:tcPr>
          <w:p w:rsidR="00201619" w:rsidRDefault="00201619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</w:tcPr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035" w:type="dxa"/>
          </w:tcPr>
          <w:p w:rsidR="00201619" w:rsidRDefault="00201619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SUS. Atvira integruota veikla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orientac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- fizinė). </w:t>
            </w:r>
          </w:p>
          <w:p w:rsidR="00201619" w:rsidRDefault="00201619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Tema ,,Geometrinės figūros”.</w:t>
            </w:r>
          </w:p>
        </w:tc>
        <w:tc>
          <w:tcPr>
            <w:tcW w:w="1830" w:type="dxa"/>
          </w:tcPr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sav.</w:t>
            </w:r>
          </w:p>
        </w:tc>
        <w:tc>
          <w:tcPr>
            <w:tcW w:w="2145" w:type="dxa"/>
          </w:tcPr>
          <w:p w:rsidR="00201619" w:rsidRPr="00431DBA" w:rsidRDefault="00201619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DBA">
              <w:rPr>
                <w:rFonts w:ascii="Times New Roman" w:eastAsia="Times New Roman" w:hAnsi="Times New Roman" w:cs="Times New Roman"/>
                <w:sz w:val="24"/>
                <w:szCs w:val="24"/>
              </w:rPr>
              <w:t>S. Cechmister,</w:t>
            </w:r>
          </w:p>
          <w:p w:rsidR="00201619" w:rsidRPr="00431DBA" w:rsidRDefault="00201619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DBA">
              <w:rPr>
                <w:rFonts w:ascii="Times New Roman" w:eastAsia="Times New Roman" w:hAnsi="Times New Roman" w:cs="Times New Roman"/>
                <w:sz w:val="24"/>
                <w:szCs w:val="24"/>
              </w:rPr>
              <w:t>E. Akunienė</w:t>
            </w:r>
          </w:p>
        </w:tc>
      </w:tr>
      <w:tr w:rsidR="00201619" w:rsidTr="00201619">
        <w:tc>
          <w:tcPr>
            <w:tcW w:w="1560" w:type="dxa"/>
            <w:vMerge/>
            <w:vAlign w:val="center"/>
          </w:tcPr>
          <w:p w:rsidR="00201619" w:rsidRDefault="00201619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035" w:type="dxa"/>
          </w:tcPr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Šiaulių ugdymo įstaigų specialiųjų pedagogų stažuotė ,,Įtraukiojo ugdymo nuostatų įgyvendinimas kiekvieno mokinio mokymo(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sėkmei”.</w:t>
            </w:r>
          </w:p>
        </w:tc>
        <w:tc>
          <w:tcPr>
            <w:tcW w:w="1830" w:type="dxa"/>
          </w:tcPr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 d. 10.00 val.</w:t>
            </w:r>
          </w:p>
        </w:tc>
        <w:tc>
          <w:tcPr>
            <w:tcW w:w="2145" w:type="dxa"/>
          </w:tcPr>
          <w:p w:rsidR="00201619" w:rsidRDefault="00201619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G. Gečienė,</w:t>
            </w:r>
          </w:p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 Stundžienė,</w:t>
            </w:r>
          </w:p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Cėgienė</w:t>
            </w:r>
          </w:p>
        </w:tc>
      </w:tr>
      <w:tr w:rsidR="00201619" w:rsidTr="00201619">
        <w:tc>
          <w:tcPr>
            <w:tcW w:w="1560" w:type="dxa"/>
            <w:vMerge/>
            <w:vAlign w:val="center"/>
          </w:tcPr>
          <w:p w:rsidR="00201619" w:rsidRDefault="00201619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035" w:type="dxa"/>
          </w:tcPr>
          <w:p w:rsidR="00201619" w:rsidRDefault="00201619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SUS. eTwinning projektas</w:t>
            </w:r>
          </w:p>
          <w:p w:rsidR="00201619" w:rsidRDefault="00201619" w:rsidP="002016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,,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Special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Active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Life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1830" w:type="dxa"/>
          </w:tcPr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145" w:type="dxa"/>
          </w:tcPr>
          <w:p w:rsidR="00201619" w:rsidRDefault="00201619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R. Budrevičienė, </w:t>
            </w:r>
          </w:p>
          <w:p w:rsidR="00201619" w:rsidRDefault="00201619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SUP mokytojos</w:t>
            </w:r>
          </w:p>
        </w:tc>
      </w:tr>
      <w:tr w:rsidR="00201619" w:rsidTr="00201619">
        <w:tc>
          <w:tcPr>
            <w:tcW w:w="1560" w:type="dxa"/>
            <w:vMerge/>
            <w:vAlign w:val="center"/>
          </w:tcPr>
          <w:p w:rsidR="00201619" w:rsidRDefault="00201619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035" w:type="dxa"/>
          </w:tcPr>
          <w:p w:rsidR="00201619" w:rsidRDefault="00201619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Integruotos matematikos  ir informatikos pamokos 6a,6b,6c klasėse ,,Diagramos”.</w:t>
            </w:r>
          </w:p>
        </w:tc>
        <w:tc>
          <w:tcPr>
            <w:tcW w:w="1830" w:type="dxa"/>
          </w:tcPr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3-4 sav.</w:t>
            </w:r>
          </w:p>
        </w:tc>
        <w:tc>
          <w:tcPr>
            <w:tcW w:w="2145" w:type="dxa"/>
          </w:tcPr>
          <w:p w:rsidR="00201619" w:rsidRDefault="00201619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E. Miliukienė,</w:t>
            </w:r>
          </w:p>
          <w:p w:rsidR="00201619" w:rsidRDefault="00201619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 Prochorovienė,</w:t>
            </w:r>
          </w:p>
          <w:p w:rsidR="00201619" w:rsidRDefault="00201619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L. Šakelytė, </w:t>
            </w:r>
          </w:p>
          <w:p w:rsidR="00201619" w:rsidRDefault="00201619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N. Urbonavičienė</w:t>
            </w:r>
          </w:p>
        </w:tc>
      </w:tr>
      <w:tr w:rsidR="00201619" w:rsidRPr="00431DBA" w:rsidTr="00201619">
        <w:tc>
          <w:tcPr>
            <w:tcW w:w="1560" w:type="dxa"/>
            <w:vMerge/>
            <w:vAlign w:val="center"/>
          </w:tcPr>
          <w:p w:rsidR="00201619" w:rsidRDefault="00201619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201619" w:rsidRPr="00431DBA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D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14. </w:t>
            </w:r>
          </w:p>
        </w:tc>
        <w:tc>
          <w:tcPr>
            <w:tcW w:w="4035" w:type="dxa"/>
          </w:tcPr>
          <w:p w:rsidR="00201619" w:rsidRPr="00431DBA" w:rsidRDefault="00201619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DBA">
              <w:rPr>
                <w:rFonts w:ascii="Times New Roman" w:eastAsia="Times New Roman" w:hAnsi="Times New Roman" w:cs="Times New Roman"/>
                <w:sz w:val="24"/>
                <w:szCs w:val="24"/>
              </w:rPr>
              <w:t>Tarptautinės</w:t>
            </w:r>
            <w:r w:rsidRPr="00431DBA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Pr="00431DBA">
              <w:rPr>
                <w:rFonts w:ascii="Times New Roman" w:eastAsia="Times New Roman" w:hAnsi="Times New Roman" w:cs="Times New Roman"/>
                <w:sz w:val="24"/>
                <w:szCs w:val="24"/>
              </w:rPr>
              <w:t>programos DofE dalyvių pirmos pagalbos mokymai.</w:t>
            </w:r>
          </w:p>
        </w:tc>
        <w:tc>
          <w:tcPr>
            <w:tcW w:w="1830" w:type="dxa"/>
          </w:tcPr>
          <w:p w:rsidR="00201619" w:rsidRPr="00431DBA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DBA">
              <w:rPr>
                <w:rFonts w:ascii="Times New Roman" w:eastAsia="Times New Roman" w:hAnsi="Times New Roman" w:cs="Times New Roman"/>
                <w:sz w:val="24"/>
                <w:szCs w:val="24"/>
              </w:rPr>
              <w:t>Pagal suderintą grafiką. VSS kabinetas.</w:t>
            </w:r>
          </w:p>
        </w:tc>
        <w:tc>
          <w:tcPr>
            <w:tcW w:w="2145" w:type="dxa"/>
          </w:tcPr>
          <w:p w:rsidR="00201619" w:rsidRPr="00431DBA" w:rsidRDefault="00201619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DBA">
              <w:rPr>
                <w:rFonts w:ascii="Times New Roman" w:eastAsia="Times New Roman" w:hAnsi="Times New Roman" w:cs="Times New Roman"/>
                <w:sz w:val="24"/>
                <w:szCs w:val="24"/>
              </w:rPr>
              <w:t>I. Pratkelienė</w:t>
            </w:r>
          </w:p>
        </w:tc>
      </w:tr>
      <w:tr w:rsidR="00201619" w:rsidTr="00201619">
        <w:tc>
          <w:tcPr>
            <w:tcW w:w="1560" w:type="dxa"/>
            <w:vMerge/>
            <w:vAlign w:val="center"/>
          </w:tcPr>
          <w:p w:rsidR="00201619" w:rsidRDefault="00201619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035" w:type="dxa"/>
          </w:tcPr>
          <w:p w:rsidR="00201619" w:rsidRDefault="00201619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Sveikatos mokyklėlės užsiėmimai.</w:t>
            </w:r>
          </w:p>
        </w:tc>
        <w:tc>
          <w:tcPr>
            <w:tcW w:w="1830" w:type="dxa"/>
          </w:tcPr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Kiekvieną antradienį </w:t>
            </w:r>
          </w:p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13.00 val.</w:t>
            </w:r>
          </w:p>
        </w:tc>
        <w:tc>
          <w:tcPr>
            <w:tcW w:w="2145" w:type="dxa"/>
          </w:tcPr>
          <w:p w:rsidR="00201619" w:rsidRDefault="00201619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I.Pratkelienė</w:t>
            </w:r>
            <w:proofErr w:type="spellEnd"/>
          </w:p>
        </w:tc>
      </w:tr>
      <w:tr w:rsidR="00201619" w:rsidTr="00201619">
        <w:tc>
          <w:tcPr>
            <w:tcW w:w="1560" w:type="dxa"/>
            <w:vMerge/>
            <w:vAlign w:val="center"/>
          </w:tcPr>
          <w:p w:rsidR="00201619" w:rsidRDefault="00201619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035" w:type="dxa"/>
          </w:tcPr>
          <w:p w:rsidR="00201619" w:rsidRDefault="00201619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Praktiniai užsiėmimai ,,Saugi vasara” 3-4 kl.</w:t>
            </w:r>
          </w:p>
        </w:tc>
        <w:tc>
          <w:tcPr>
            <w:tcW w:w="1830" w:type="dxa"/>
          </w:tcPr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Pagal suderintą grafiką</w:t>
            </w:r>
          </w:p>
        </w:tc>
        <w:tc>
          <w:tcPr>
            <w:tcW w:w="2145" w:type="dxa"/>
          </w:tcPr>
          <w:p w:rsidR="00201619" w:rsidRDefault="00201619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I.Pratkelienė</w:t>
            </w:r>
            <w:proofErr w:type="spellEnd"/>
          </w:p>
        </w:tc>
      </w:tr>
      <w:tr w:rsidR="00201619" w:rsidTr="00201619">
        <w:tc>
          <w:tcPr>
            <w:tcW w:w="1560" w:type="dxa"/>
            <w:vMerge/>
            <w:vAlign w:val="center"/>
          </w:tcPr>
          <w:p w:rsidR="00201619" w:rsidRDefault="00201619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035" w:type="dxa"/>
          </w:tcPr>
          <w:p w:rsidR="00201619" w:rsidRDefault="00201619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Paskaita - praktinis užsiėmimas </w:t>
            </w:r>
            <w:r w:rsidR="00CA67D8">
              <w:rPr>
                <w:rFonts w:ascii="Times New Roman" w:eastAsia="Times New Roman" w:hAnsi="Times New Roman" w:cs="Times New Roman"/>
                <w:sz w:val="24"/>
                <w:szCs w:val="24"/>
              </w:rPr>
              <w:t>,,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Netaisyklinga laikysena” 4 klasės</w:t>
            </w:r>
          </w:p>
        </w:tc>
        <w:tc>
          <w:tcPr>
            <w:tcW w:w="1830" w:type="dxa"/>
          </w:tcPr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Pagal suderintą grafiką</w:t>
            </w:r>
          </w:p>
        </w:tc>
        <w:tc>
          <w:tcPr>
            <w:tcW w:w="2145" w:type="dxa"/>
          </w:tcPr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I.Pratkelienė</w:t>
            </w:r>
            <w:proofErr w:type="spellEnd"/>
          </w:p>
        </w:tc>
      </w:tr>
      <w:tr w:rsidR="00201619" w:rsidTr="00201619">
        <w:tc>
          <w:tcPr>
            <w:tcW w:w="1560" w:type="dxa"/>
            <w:vMerge/>
            <w:vAlign w:val="center"/>
          </w:tcPr>
          <w:p w:rsidR="00201619" w:rsidRDefault="00201619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035" w:type="dxa"/>
          </w:tcPr>
          <w:p w:rsidR="00201619" w:rsidRDefault="00201619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6c ir 5b klasių išvyka į Vilnių.</w:t>
            </w:r>
          </w:p>
        </w:tc>
        <w:tc>
          <w:tcPr>
            <w:tcW w:w="1830" w:type="dxa"/>
          </w:tcPr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 d. </w:t>
            </w:r>
          </w:p>
        </w:tc>
        <w:tc>
          <w:tcPr>
            <w:tcW w:w="2145" w:type="dxa"/>
          </w:tcPr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I. Dūdienė,</w:t>
            </w:r>
          </w:p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N. Petkevičius,</w:t>
            </w:r>
          </w:p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J. Litvinovienė </w:t>
            </w:r>
          </w:p>
        </w:tc>
      </w:tr>
      <w:tr w:rsidR="00201619" w:rsidTr="00201619">
        <w:tc>
          <w:tcPr>
            <w:tcW w:w="1560" w:type="dxa"/>
            <w:vMerge/>
            <w:vAlign w:val="center"/>
          </w:tcPr>
          <w:p w:rsidR="00201619" w:rsidRDefault="00201619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035" w:type="dxa"/>
          </w:tcPr>
          <w:p w:rsidR="00201619" w:rsidRDefault="00201619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Ilgalaikis projektas ,,Aktyvi klasė”.</w:t>
            </w:r>
          </w:p>
        </w:tc>
        <w:tc>
          <w:tcPr>
            <w:tcW w:w="1830" w:type="dxa"/>
          </w:tcPr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145" w:type="dxa"/>
          </w:tcPr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E. Miliukienė,</w:t>
            </w:r>
          </w:p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N. Urbonavičienė,</w:t>
            </w:r>
          </w:p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mokinių taryba</w:t>
            </w:r>
          </w:p>
        </w:tc>
      </w:tr>
      <w:tr w:rsidR="00201619" w:rsidRPr="00201619" w:rsidTr="00201619">
        <w:tc>
          <w:tcPr>
            <w:tcW w:w="1560" w:type="dxa"/>
            <w:vMerge/>
            <w:vAlign w:val="center"/>
          </w:tcPr>
          <w:p w:rsidR="00201619" w:rsidRDefault="00201619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035" w:type="dxa"/>
          </w:tcPr>
          <w:p w:rsidR="00201619" w:rsidRPr="00201619" w:rsidRDefault="00201619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Metinio ilgalaikio - integruoto  projekto 1-10 kl.  ,,Miestas‘‘ konferencija. </w:t>
            </w:r>
          </w:p>
        </w:tc>
        <w:tc>
          <w:tcPr>
            <w:tcW w:w="1830" w:type="dxa"/>
          </w:tcPr>
          <w:p w:rsidR="00201619" w:rsidRP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04-05 d. </w:t>
            </w:r>
          </w:p>
          <w:p w:rsidR="00201619" w:rsidRP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12.00 -14.00 val. 422 kab. </w:t>
            </w:r>
          </w:p>
        </w:tc>
        <w:tc>
          <w:tcPr>
            <w:tcW w:w="2145" w:type="dxa"/>
          </w:tcPr>
          <w:p w:rsidR="00201619" w:rsidRP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>Metodinė taryba</w:t>
            </w:r>
          </w:p>
        </w:tc>
      </w:tr>
      <w:tr w:rsidR="00201619" w:rsidRPr="00201619" w:rsidTr="00201619">
        <w:tc>
          <w:tcPr>
            <w:tcW w:w="1560" w:type="dxa"/>
            <w:vMerge/>
            <w:vAlign w:val="center"/>
          </w:tcPr>
          <w:p w:rsidR="00201619" w:rsidRDefault="00201619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035" w:type="dxa"/>
          </w:tcPr>
          <w:p w:rsidR="00201619" w:rsidRPr="00201619" w:rsidRDefault="00201619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>,,Mokykla mokyklai: augame kartu" J.</w:t>
            </w:r>
            <w:r w:rsidR="00CA67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>Ralio gimnazijos 1b kl. mok</w:t>
            </w:r>
            <w:r w:rsidR="00CA67D8">
              <w:rPr>
                <w:rFonts w:ascii="Times New Roman" w:eastAsia="Times New Roman" w:hAnsi="Times New Roman" w:cs="Times New Roman"/>
                <w:sz w:val="24"/>
                <w:szCs w:val="24"/>
              </w:rPr>
              <w:t>inių</w:t>
            </w: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etikos pamoka 6c kl. ,,Ar gyvūnai - mūsų draugai?”</w:t>
            </w:r>
          </w:p>
        </w:tc>
        <w:tc>
          <w:tcPr>
            <w:tcW w:w="1830" w:type="dxa"/>
          </w:tcPr>
          <w:p w:rsidR="00201619" w:rsidRP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>07 d.</w:t>
            </w:r>
          </w:p>
          <w:p w:rsidR="00201619" w:rsidRP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>1 pamoka</w:t>
            </w:r>
          </w:p>
        </w:tc>
        <w:tc>
          <w:tcPr>
            <w:tcW w:w="2145" w:type="dxa"/>
          </w:tcPr>
          <w:p w:rsidR="00201619" w:rsidRP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>V. Vyčienė</w:t>
            </w:r>
          </w:p>
        </w:tc>
      </w:tr>
      <w:tr w:rsidR="00201619" w:rsidRPr="00201619" w:rsidTr="00201619">
        <w:tc>
          <w:tcPr>
            <w:tcW w:w="1560" w:type="dxa"/>
            <w:vMerge/>
            <w:vAlign w:val="center"/>
          </w:tcPr>
          <w:p w:rsidR="00201619" w:rsidRDefault="00201619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035" w:type="dxa"/>
          </w:tcPr>
          <w:p w:rsidR="00201619" w:rsidRPr="00201619" w:rsidRDefault="00201619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>Pamoka-studija „Mano kelionė“ 6 klasių mokiniams</w:t>
            </w:r>
          </w:p>
        </w:tc>
        <w:tc>
          <w:tcPr>
            <w:tcW w:w="1830" w:type="dxa"/>
          </w:tcPr>
          <w:p w:rsidR="00201619" w:rsidRP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>3 sav.</w:t>
            </w:r>
          </w:p>
        </w:tc>
        <w:tc>
          <w:tcPr>
            <w:tcW w:w="2145" w:type="dxa"/>
          </w:tcPr>
          <w:p w:rsidR="00201619" w:rsidRP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>I. Sadzevičienė,</w:t>
            </w:r>
          </w:p>
          <w:p w:rsidR="00201619" w:rsidRP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>D. Eimontienė,</w:t>
            </w:r>
          </w:p>
          <w:p w:rsidR="00201619" w:rsidRP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>R. Černevič</w:t>
            </w:r>
          </w:p>
        </w:tc>
      </w:tr>
      <w:tr w:rsidR="00201619" w:rsidRPr="00201619" w:rsidTr="00201619">
        <w:tc>
          <w:tcPr>
            <w:tcW w:w="1560" w:type="dxa"/>
            <w:vMerge/>
            <w:vAlign w:val="center"/>
          </w:tcPr>
          <w:p w:rsidR="00201619" w:rsidRDefault="00201619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035" w:type="dxa"/>
          </w:tcPr>
          <w:p w:rsidR="00201619" w:rsidRPr="00201619" w:rsidRDefault="00CA67D8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201619"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>dukacinis projektas „Lygybės medis“.</w:t>
            </w:r>
          </w:p>
        </w:tc>
        <w:tc>
          <w:tcPr>
            <w:tcW w:w="1830" w:type="dxa"/>
          </w:tcPr>
          <w:p w:rsidR="00201619" w:rsidRP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>13-15 d.</w:t>
            </w:r>
          </w:p>
        </w:tc>
        <w:tc>
          <w:tcPr>
            <w:tcW w:w="2145" w:type="dxa"/>
          </w:tcPr>
          <w:p w:rsidR="00201619" w:rsidRP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>D. Stundžienė</w:t>
            </w:r>
            <w:r w:rsidR="00CA67D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201619" w:rsidRP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>I. Bereznaja</w:t>
            </w:r>
          </w:p>
        </w:tc>
      </w:tr>
      <w:tr w:rsidR="00201619" w:rsidRPr="00201619" w:rsidTr="00201619">
        <w:tc>
          <w:tcPr>
            <w:tcW w:w="1560" w:type="dxa"/>
            <w:vMerge/>
            <w:vAlign w:val="center"/>
          </w:tcPr>
          <w:p w:rsidR="00201619" w:rsidRDefault="00201619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035" w:type="dxa"/>
          </w:tcPr>
          <w:p w:rsidR="00201619" w:rsidRPr="00201619" w:rsidRDefault="00201619" w:rsidP="00431DBA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Psichologės vedama </w:t>
            </w:r>
            <w:proofErr w:type="spellStart"/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>patyriminė</w:t>
            </w:r>
            <w:proofErr w:type="spellEnd"/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veikla 3b kl</w:t>
            </w:r>
            <w:r w:rsidR="00431D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>„Kelionė garsais po emocijų pasaulį“</w:t>
            </w:r>
            <w:r w:rsidR="00431DB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30" w:type="dxa"/>
          </w:tcPr>
          <w:p w:rsidR="00201619" w:rsidRP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 d.</w:t>
            </w:r>
          </w:p>
        </w:tc>
        <w:tc>
          <w:tcPr>
            <w:tcW w:w="2145" w:type="dxa"/>
          </w:tcPr>
          <w:p w:rsidR="00201619" w:rsidRP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>S. Cėgienė</w:t>
            </w:r>
            <w:r w:rsidR="00CA67D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201619" w:rsidRP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>D.</w:t>
            </w:r>
            <w:r w:rsidR="00CA67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Vaitukaitienė </w:t>
            </w:r>
          </w:p>
          <w:p w:rsidR="00201619" w:rsidRP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1619" w:rsidRPr="00201619" w:rsidTr="00201619">
        <w:tc>
          <w:tcPr>
            <w:tcW w:w="1560" w:type="dxa"/>
            <w:vMerge/>
            <w:vAlign w:val="center"/>
          </w:tcPr>
          <w:p w:rsidR="00201619" w:rsidRDefault="00201619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035" w:type="dxa"/>
          </w:tcPr>
          <w:p w:rsidR="00201619" w:rsidRPr="00201619" w:rsidRDefault="00201619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>„Žaliosios vertybės ir emocinė gerovė: patyriminis ugdymas kupolo erdvėje“  5 kl</w:t>
            </w:r>
            <w:r w:rsidR="00431DB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30" w:type="dxa"/>
          </w:tcPr>
          <w:p w:rsidR="00201619" w:rsidRP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</w:tc>
        <w:tc>
          <w:tcPr>
            <w:tcW w:w="2145" w:type="dxa"/>
          </w:tcPr>
          <w:p w:rsidR="00201619" w:rsidRP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>S.</w:t>
            </w:r>
            <w:r w:rsidR="00CA67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>Cėgienė</w:t>
            </w:r>
            <w:r w:rsidR="00CA67D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201619" w:rsidRP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>A.</w:t>
            </w:r>
            <w:r w:rsidR="00CA67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>Skirmantienė</w:t>
            </w:r>
          </w:p>
        </w:tc>
      </w:tr>
      <w:tr w:rsidR="00201619" w:rsidRPr="00201619" w:rsidTr="00201619">
        <w:tc>
          <w:tcPr>
            <w:tcW w:w="1560" w:type="dxa"/>
            <w:vMerge/>
            <w:vAlign w:val="center"/>
          </w:tcPr>
          <w:p w:rsidR="00201619" w:rsidRDefault="00201619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    </w:t>
            </w:r>
          </w:p>
        </w:tc>
        <w:tc>
          <w:tcPr>
            <w:tcW w:w="4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01619" w:rsidRPr="00201619" w:rsidRDefault="00201619" w:rsidP="00201619">
            <w:pPr>
              <w:spacing w:after="0"/>
              <w:ind w:left="-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proofErr w:type="spellStart"/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>eTwining</w:t>
            </w:r>
            <w:proofErr w:type="spellEnd"/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projektas</w:t>
            </w:r>
          </w:p>
          <w:p w:rsidR="00201619" w:rsidRPr="00201619" w:rsidRDefault="00201619" w:rsidP="00201619">
            <w:pPr>
              <w:spacing w:after="0"/>
              <w:ind w:left="-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,,</w:t>
            </w:r>
            <w:proofErr w:type="spellStart"/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>Together</w:t>
            </w:r>
            <w:proofErr w:type="spellEnd"/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>for</w:t>
            </w:r>
            <w:proofErr w:type="spellEnd"/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>green</w:t>
            </w:r>
            <w:proofErr w:type="spellEnd"/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>tomorrow</w:t>
            </w:r>
            <w:proofErr w:type="spellEnd"/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18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01619" w:rsidRPr="00201619" w:rsidRDefault="00201619" w:rsidP="00201619">
            <w:pPr>
              <w:spacing w:after="0"/>
              <w:ind w:left="-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Visa mėn.</w:t>
            </w:r>
          </w:p>
        </w:tc>
        <w:tc>
          <w:tcPr>
            <w:tcW w:w="21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01619" w:rsidRPr="00201619" w:rsidRDefault="00201619" w:rsidP="00201619">
            <w:pPr>
              <w:spacing w:after="0"/>
              <w:ind w:left="-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I. Dūdienė</w:t>
            </w:r>
          </w:p>
          <w:p w:rsidR="00201619" w:rsidRPr="00201619" w:rsidRDefault="00201619" w:rsidP="00201619">
            <w:pPr>
              <w:spacing w:after="0"/>
              <w:ind w:left="-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V. Kubiliūnienė</w:t>
            </w:r>
          </w:p>
          <w:p w:rsidR="00201619" w:rsidRPr="00201619" w:rsidRDefault="00201619" w:rsidP="00201619">
            <w:pPr>
              <w:spacing w:after="0"/>
              <w:ind w:left="-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J. Litvinovienė</w:t>
            </w:r>
          </w:p>
          <w:p w:rsidR="00201619" w:rsidRPr="00201619" w:rsidRDefault="00201619" w:rsidP="00201619">
            <w:pPr>
              <w:spacing w:after="0"/>
              <w:ind w:left="-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D. Stundžienė</w:t>
            </w:r>
          </w:p>
        </w:tc>
      </w:tr>
      <w:tr w:rsidR="00201619" w:rsidRPr="00201619" w:rsidTr="00201619">
        <w:tc>
          <w:tcPr>
            <w:tcW w:w="1560" w:type="dxa"/>
            <w:vMerge w:val="restart"/>
            <w:vAlign w:val="center"/>
          </w:tcPr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01619" w:rsidRDefault="00201619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RENGINIAI (viktorinos, konkursai, išvykos, parodos, akcijos...)</w:t>
            </w:r>
          </w:p>
        </w:tc>
        <w:tc>
          <w:tcPr>
            <w:tcW w:w="780" w:type="dxa"/>
          </w:tcPr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035" w:type="dxa"/>
          </w:tcPr>
          <w:p w:rsidR="00201619" w:rsidRPr="00201619" w:rsidRDefault="00201619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>Psichologinės gerovės užsiėmimai 7c, 8b, 8c, 9 kl.</w:t>
            </w:r>
          </w:p>
        </w:tc>
        <w:tc>
          <w:tcPr>
            <w:tcW w:w="1830" w:type="dxa"/>
          </w:tcPr>
          <w:p w:rsidR="00201619" w:rsidRP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4, 6, 27 d. </w:t>
            </w:r>
          </w:p>
        </w:tc>
        <w:tc>
          <w:tcPr>
            <w:tcW w:w="2145" w:type="dxa"/>
          </w:tcPr>
          <w:p w:rsidR="00201619" w:rsidRP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>I.Pratkelienė</w:t>
            </w:r>
            <w:proofErr w:type="spellEnd"/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201619" w:rsidRP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>J. Vorošilienė</w:t>
            </w:r>
          </w:p>
        </w:tc>
      </w:tr>
      <w:tr w:rsidR="00201619" w:rsidRPr="00201619" w:rsidTr="00201619">
        <w:tc>
          <w:tcPr>
            <w:tcW w:w="1560" w:type="dxa"/>
            <w:vMerge/>
            <w:vAlign w:val="center"/>
          </w:tcPr>
          <w:p w:rsidR="00201619" w:rsidRDefault="00201619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4035" w:type="dxa"/>
          </w:tcPr>
          <w:p w:rsidR="00201619" w:rsidRPr="00201619" w:rsidRDefault="00201619" w:rsidP="00201619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Mokinių tarybos pirmininko rinkimai naujiems mokslo metams.</w:t>
            </w:r>
          </w:p>
        </w:tc>
        <w:tc>
          <w:tcPr>
            <w:tcW w:w="1830" w:type="dxa"/>
          </w:tcPr>
          <w:p w:rsidR="00201619" w:rsidRP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3-4 sav. </w:t>
            </w:r>
          </w:p>
        </w:tc>
        <w:tc>
          <w:tcPr>
            <w:tcW w:w="2145" w:type="dxa"/>
          </w:tcPr>
          <w:p w:rsidR="00201619" w:rsidRP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V. Bučiūnienė,</w:t>
            </w:r>
          </w:p>
          <w:p w:rsidR="00201619" w:rsidRP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mokinių taryba</w:t>
            </w:r>
          </w:p>
        </w:tc>
      </w:tr>
      <w:tr w:rsidR="00201619" w:rsidRPr="00201619" w:rsidTr="00201619">
        <w:tc>
          <w:tcPr>
            <w:tcW w:w="1560" w:type="dxa"/>
            <w:vMerge/>
            <w:vAlign w:val="center"/>
          </w:tcPr>
          <w:p w:rsidR="00201619" w:rsidRDefault="00201619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80" w:type="dxa"/>
          </w:tcPr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</w:t>
            </w:r>
          </w:p>
        </w:tc>
        <w:tc>
          <w:tcPr>
            <w:tcW w:w="4035" w:type="dxa"/>
          </w:tcPr>
          <w:p w:rsidR="00201619" w:rsidRPr="00201619" w:rsidRDefault="00201619" w:rsidP="00201619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6a ir 7a išvyka į Druskininkus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</w:t>
            </w:r>
          </w:p>
        </w:tc>
        <w:tc>
          <w:tcPr>
            <w:tcW w:w="1830" w:type="dxa"/>
          </w:tcPr>
          <w:p w:rsidR="00201619" w:rsidRP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 d. </w:t>
            </w:r>
          </w:p>
        </w:tc>
        <w:tc>
          <w:tcPr>
            <w:tcW w:w="2145" w:type="dxa"/>
          </w:tcPr>
          <w:p w:rsidR="00201619" w:rsidRP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V. Bučiūnienė, </w:t>
            </w:r>
          </w:p>
          <w:p w:rsidR="00201619" w:rsidRP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V. Kubiliūnienė,</w:t>
            </w:r>
          </w:p>
          <w:p w:rsidR="00201619" w:rsidRP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J. Litvinovienė</w:t>
            </w:r>
          </w:p>
        </w:tc>
      </w:tr>
      <w:tr w:rsidR="00201619" w:rsidRPr="00201619" w:rsidTr="00201619">
        <w:trPr>
          <w:trHeight w:val="240"/>
        </w:trPr>
        <w:tc>
          <w:tcPr>
            <w:tcW w:w="1560" w:type="dxa"/>
            <w:vMerge/>
            <w:vAlign w:val="center"/>
          </w:tcPr>
          <w:p w:rsidR="00201619" w:rsidRDefault="00201619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80" w:type="dxa"/>
          </w:tcPr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4035" w:type="dxa"/>
          </w:tcPr>
          <w:p w:rsidR="00201619" w:rsidRPr="00201619" w:rsidRDefault="00201619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>PUG ir 1 klasės išvyka į Kauną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30" w:type="dxa"/>
          </w:tcPr>
          <w:p w:rsidR="00201619" w:rsidRP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>27 d</w:t>
            </w:r>
          </w:p>
        </w:tc>
        <w:tc>
          <w:tcPr>
            <w:tcW w:w="2145" w:type="dxa"/>
          </w:tcPr>
          <w:p w:rsidR="00201619" w:rsidRPr="00201619" w:rsidRDefault="00201619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>J.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>Janionytė,</w:t>
            </w:r>
          </w:p>
          <w:p w:rsidR="00201619" w:rsidRPr="00201619" w:rsidRDefault="00201619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V.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>Takarevičienė</w:t>
            </w:r>
          </w:p>
        </w:tc>
      </w:tr>
      <w:tr w:rsidR="00201619" w:rsidRPr="00201619" w:rsidTr="00201619">
        <w:tc>
          <w:tcPr>
            <w:tcW w:w="1560" w:type="dxa"/>
            <w:vMerge/>
            <w:vAlign w:val="center"/>
          </w:tcPr>
          <w:p w:rsidR="00201619" w:rsidRDefault="00201619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4035" w:type="dxa"/>
          </w:tcPr>
          <w:p w:rsidR="00201619" w:rsidRPr="00201619" w:rsidRDefault="00201619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Tarptautinis konkursas </w:t>
            </w:r>
          </w:p>
          <w:p w:rsidR="00201619" w:rsidRPr="00201619" w:rsidRDefault="00201619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>„Animuoju lietuvišką pasaką“</w:t>
            </w:r>
          </w:p>
        </w:tc>
        <w:tc>
          <w:tcPr>
            <w:tcW w:w="1830" w:type="dxa"/>
          </w:tcPr>
          <w:p w:rsidR="00201619" w:rsidRPr="00201619" w:rsidRDefault="00201619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>1 sav.</w:t>
            </w:r>
          </w:p>
        </w:tc>
        <w:tc>
          <w:tcPr>
            <w:tcW w:w="2145" w:type="dxa"/>
          </w:tcPr>
          <w:p w:rsidR="00201619" w:rsidRPr="00201619" w:rsidRDefault="00201619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eastAsia="Times New Roman" w:hAnsi="Times New Roman" w:cs="Times New Roman"/>
                <w:sz w:val="24"/>
                <w:szCs w:val="24"/>
              </w:rPr>
              <w:t>N. Urbonavičienė</w:t>
            </w:r>
          </w:p>
        </w:tc>
      </w:tr>
      <w:tr w:rsidR="00201619" w:rsidRPr="00201619" w:rsidTr="00201619">
        <w:trPr>
          <w:trHeight w:val="679"/>
        </w:trPr>
        <w:tc>
          <w:tcPr>
            <w:tcW w:w="1560" w:type="dxa"/>
            <w:vMerge/>
            <w:vAlign w:val="center"/>
          </w:tcPr>
          <w:p w:rsidR="00201619" w:rsidRDefault="00201619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4035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Respublikinis kompiuterinių atvirukų  konkursas „Pavasario linksmybės 2026“</w:t>
            </w:r>
          </w:p>
        </w:tc>
        <w:tc>
          <w:tcPr>
            <w:tcW w:w="1830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1 sav.</w:t>
            </w:r>
          </w:p>
        </w:tc>
        <w:tc>
          <w:tcPr>
            <w:tcW w:w="2145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N. Urbonavičienė</w:t>
            </w:r>
          </w:p>
        </w:tc>
      </w:tr>
      <w:tr w:rsidR="00201619" w:rsidTr="00201619">
        <w:trPr>
          <w:trHeight w:val="240"/>
        </w:trPr>
        <w:tc>
          <w:tcPr>
            <w:tcW w:w="1560" w:type="dxa"/>
            <w:vMerge/>
            <w:vAlign w:val="center"/>
          </w:tcPr>
          <w:p w:rsidR="00201619" w:rsidRDefault="00201619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4035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„Kompiuterininkų dienos’ 2026“</w:t>
            </w:r>
            <w:r w:rsidRPr="0020161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5">
              <w:r w:rsidRPr="00201619">
                <w:rPr>
                  <w:rFonts w:ascii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https://jonavaneris.wixsite.com/kompdienos2020/2026</w:t>
              </w:r>
            </w:hyperlink>
          </w:p>
        </w:tc>
        <w:tc>
          <w:tcPr>
            <w:tcW w:w="1830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4 sav.</w:t>
            </w:r>
          </w:p>
        </w:tc>
        <w:tc>
          <w:tcPr>
            <w:tcW w:w="2145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N. Urbonavičienė</w:t>
            </w:r>
          </w:p>
        </w:tc>
      </w:tr>
      <w:tr w:rsidR="00201619" w:rsidTr="00201619">
        <w:trPr>
          <w:trHeight w:val="240"/>
        </w:trPr>
        <w:tc>
          <w:tcPr>
            <w:tcW w:w="1560" w:type="dxa"/>
            <w:vMerge/>
            <w:vAlign w:val="center"/>
          </w:tcPr>
          <w:p w:rsidR="00201619" w:rsidRDefault="00201619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4035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SUS. Pažintinė/edukacinė veikla Jonavos krašto muziejuje ,,Atpažink ir surask”</w:t>
            </w:r>
          </w:p>
        </w:tc>
        <w:tc>
          <w:tcPr>
            <w:tcW w:w="1830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7 d. 10.00 val.</w:t>
            </w:r>
          </w:p>
        </w:tc>
        <w:tc>
          <w:tcPr>
            <w:tcW w:w="2145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S. Meslinaitė</w:t>
            </w:r>
          </w:p>
        </w:tc>
      </w:tr>
      <w:tr w:rsidR="00201619" w:rsidTr="00201619">
        <w:trPr>
          <w:trHeight w:val="240"/>
        </w:trPr>
        <w:tc>
          <w:tcPr>
            <w:tcW w:w="1560" w:type="dxa"/>
            <w:vMerge/>
            <w:vAlign w:val="center"/>
          </w:tcPr>
          <w:p w:rsidR="00201619" w:rsidRDefault="00201619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4035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 xml:space="preserve">SUS mokinių išvyka į šokių šventę </w:t>
            </w:r>
            <w:r w:rsidR="00431DBA">
              <w:rPr>
                <w:rFonts w:ascii="Times New Roman" w:hAnsi="Times New Roman" w:cs="Times New Roman"/>
                <w:sz w:val="24"/>
                <w:szCs w:val="24"/>
              </w:rPr>
              <w:t>,,</w:t>
            </w: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Draugystės efektas” Marijampolėje.</w:t>
            </w:r>
          </w:p>
        </w:tc>
        <w:tc>
          <w:tcPr>
            <w:tcW w:w="1830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27 d.</w:t>
            </w:r>
          </w:p>
        </w:tc>
        <w:tc>
          <w:tcPr>
            <w:tcW w:w="2145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S.Paliukienė</w:t>
            </w:r>
            <w:proofErr w:type="spellEnd"/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kl.vadovai</w:t>
            </w:r>
            <w:proofErr w:type="spellEnd"/>
          </w:p>
        </w:tc>
      </w:tr>
      <w:tr w:rsidR="00201619" w:rsidTr="00201619">
        <w:tc>
          <w:tcPr>
            <w:tcW w:w="1560" w:type="dxa"/>
            <w:vMerge/>
            <w:vAlign w:val="center"/>
          </w:tcPr>
          <w:p w:rsidR="00201619" w:rsidRDefault="00201619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4035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SUS. Išvyka į Trakus.</w:t>
            </w:r>
          </w:p>
        </w:tc>
        <w:tc>
          <w:tcPr>
            <w:tcW w:w="1830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19 d.</w:t>
            </w:r>
          </w:p>
        </w:tc>
        <w:tc>
          <w:tcPr>
            <w:tcW w:w="2145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R.Budrevičienė</w:t>
            </w:r>
            <w:proofErr w:type="spellEnd"/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S.Meslinaitė</w:t>
            </w:r>
            <w:proofErr w:type="spellEnd"/>
          </w:p>
        </w:tc>
      </w:tr>
      <w:tr w:rsidR="00201619" w:rsidTr="00201619">
        <w:tc>
          <w:tcPr>
            <w:tcW w:w="1560" w:type="dxa"/>
            <w:vMerge/>
            <w:vAlign w:val="center"/>
          </w:tcPr>
          <w:p w:rsidR="00201619" w:rsidRDefault="00201619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5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SUS. Išvyka į „Viliumai“ žirgyną Jonavos r.</w:t>
            </w:r>
          </w:p>
        </w:tc>
        <w:tc>
          <w:tcPr>
            <w:tcW w:w="1830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3 sav.</w:t>
            </w:r>
          </w:p>
        </w:tc>
        <w:tc>
          <w:tcPr>
            <w:tcW w:w="2145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R.Zvicevičienė</w:t>
            </w:r>
            <w:proofErr w:type="spellEnd"/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R. Budrevičienė</w:t>
            </w:r>
          </w:p>
        </w:tc>
      </w:tr>
      <w:tr w:rsidR="00201619" w:rsidTr="00201619">
        <w:trPr>
          <w:trHeight w:val="44"/>
        </w:trPr>
        <w:tc>
          <w:tcPr>
            <w:tcW w:w="1560" w:type="dxa"/>
            <w:vMerge/>
            <w:vAlign w:val="center"/>
          </w:tcPr>
          <w:p w:rsidR="00201619" w:rsidRDefault="00201619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4035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SUS. Baigiamasis metų projekto ,,Miestas” renginys.</w:t>
            </w:r>
          </w:p>
        </w:tc>
        <w:tc>
          <w:tcPr>
            <w:tcW w:w="1830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28 d.</w:t>
            </w:r>
          </w:p>
        </w:tc>
        <w:tc>
          <w:tcPr>
            <w:tcW w:w="2145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A.Petkutė-Savic</w:t>
            </w:r>
            <w:proofErr w:type="spellEnd"/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kienė</w:t>
            </w:r>
            <w:proofErr w:type="spellEnd"/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klasių vadovės</w:t>
            </w:r>
          </w:p>
        </w:tc>
      </w:tr>
      <w:tr w:rsidR="00201619" w:rsidTr="00201619">
        <w:tc>
          <w:tcPr>
            <w:tcW w:w="1560" w:type="dxa"/>
            <w:vMerge/>
            <w:vAlign w:val="center"/>
          </w:tcPr>
          <w:p w:rsidR="00201619" w:rsidRDefault="00201619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4035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Rajoninis dorinio ugdymo (etikos)  protų mūšis ,,Vertybių kodas” 5-8 kl. komandoms.</w:t>
            </w:r>
          </w:p>
        </w:tc>
        <w:tc>
          <w:tcPr>
            <w:tcW w:w="1830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21 d.</w:t>
            </w:r>
          </w:p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13.00 val. Jonavos ŠPT</w:t>
            </w:r>
          </w:p>
        </w:tc>
        <w:tc>
          <w:tcPr>
            <w:tcW w:w="2145" w:type="dxa"/>
          </w:tcPr>
          <w:p w:rsidR="00201619" w:rsidRPr="00201619" w:rsidRDefault="00AB38F6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>
              <w:r w:rsidR="00201619" w:rsidRPr="00201619">
                <w:rPr>
                  <w:rFonts w:ascii="Times New Roman" w:hAnsi="Times New Roman" w:cs="Times New Roman"/>
                  <w:sz w:val="24"/>
                  <w:szCs w:val="24"/>
                </w:rPr>
                <w:t>V. Vy</w:t>
              </w:r>
            </w:hyperlink>
            <w:r w:rsidR="00201619" w:rsidRPr="00201619">
              <w:rPr>
                <w:rFonts w:ascii="Times New Roman" w:hAnsi="Times New Roman" w:cs="Times New Roman"/>
                <w:sz w:val="24"/>
                <w:szCs w:val="24"/>
              </w:rPr>
              <w:t xml:space="preserve">čienė, </w:t>
            </w:r>
          </w:p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J. Klibavičienė</w:t>
            </w:r>
          </w:p>
        </w:tc>
      </w:tr>
      <w:tr w:rsidR="00201619" w:rsidTr="00201619">
        <w:tc>
          <w:tcPr>
            <w:tcW w:w="1560" w:type="dxa"/>
            <w:vMerge/>
            <w:vAlign w:val="center"/>
          </w:tcPr>
          <w:p w:rsidR="00201619" w:rsidRDefault="00201619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4035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4a klasės išvyką į Ventės ragą.</w:t>
            </w:r>
          </w:p>
        </w:tc>
        <w:tc>
          <w:tcPr>
            <w:tcW w:w="1830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07 d.</w:t>
            </w:r>
          </w:p>
        </w:tc>
        <w:tc>
          <w:tcPr>
            <w:tcW w:w="2145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A.Aksinavičienė</w:t>
            </w:r>
            <w:proofErr w:type="spellEnd"/>
          </w:p>
        </w:tc>
      </w:tr>
      <w:tr w:rsidR="00201619" w:rsidTr="00201619">
        <w:tc>
          <w:tcPr>
            <w:tcW w:w="1560" w:type="dxa"/>
            <w:vMerge/>
            <w:vAlign w:val="center"/>
          </w:tcPr>
          <w:p w:rsidR="00201619" w:rsidRDefault="00201619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4035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Rajoninės 3-4 klasių mokinių kūrybinės techninės dirbtuvės „</w:t>
            </w:r>
            <w:proofErr w:type="spellStart"/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RoboDraugų</w:t>
            </w:r>
            <w:proofErr w:type="spellEnd"/>
            <w:r w:rsidRPr="00201619">
              <w:rPr>
                <w:rFonts w:ascii="Times New Roman" w:hAnsi="Times New Roman" w:cs="Times New Roman"/>
                <w:sz w:val="24"/>
                <w:szCs w:val="24"/>
              </w:rPr>
              <w:t xml:space="preserve"> misija”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30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08 d.</w:t>
            </w:r>
          </w:p>
        </w:tc>
        <w:tc>
          <w:tcPr>
            <w:tcW w:w="2145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A.Aksinavičienė</w:t>
            </w:r>
            <w:proofErr w:type="spellEnd"/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J.Jakaitienė</w:t>
            </w:r>
            <w:proofErr w:type="spellEnd"/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J.Zigmantaitė</w:t>
            </w:r>
            <w:proofErr w:type="spellEnd"/>
          </w:p>
        </w:tc>
      </w:tr>
      <w:tr w:rsidR="00201619" w:rsidTr="00201619">
        <w:tc>
          <w:tcPr>
            <w:tcW w:w="1560" w:type="dxa"/>
            <w:vMerge/>
            <w:vAlign w:val="center"/>
          </w:tcPr>
          <w:p w:rsidR="00201619" w:rsidRDefault="00201619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4035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3b klasės išvyka į ,,Vilko dainą”.</w:t>
            </w:r>
          </w:p>
        </w:tc>
        <w:tc>
          <w:tcPr>
            <w:tcW w:w="1830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21d.</w:t>
            </w:r>
          </w:p>
        </w:tc>
        <w:tc>
          <w:tcPr>
            <w:tcW w:w="2145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D. Vaitukaitienė</w:t>
            </w:r>
          </w:p>
        </w:tc>
      </w:tr>
      <w:tr w:rsidR="00201619" w:rsidTr="00201619">
        <w:tc>
          <w:tcPr>
            <w:tcW w:w="1560" w:type="dxa"/>
            <w:vMerge/>
            <w:vAlign w:val="center"/>
          </w:tcPr>
          <w:p w:rsidR="00201619" w:rsidRDefault="00201619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4035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5a klasės mokinių išvyka į Vilnių</w:t>
            </w:r>
          </w:p>
        </w:tc>
        <w:tc>
          <w:tcPr>
            <w:tcW w:w="1830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20 d.</w:t>
            </w:r>
          </w:p>
        </w:tc>
        <w:tc>
          <w:tcPr>
            <w:tcW w:w="2145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R. Kersnauskaitė,</w:t>
            </w:r>
          </w:p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V. Tamelienė</w:t>
            </w:r>
          </w:p>
        </w:tc>
      </w:tr>
      <w:tr w:rsidR="00201619" w:rsidTr="00201619">
        <w:trPr>
          <w:trHeight w:val="842"/>
        </w:trPr>
        <w:tc>
          <w:tcPr>
            <w:tcW w:w="1560" w:type="dxa"/>
            <w:vMerge/>
            <w:vAlign w:val="center"/>
          </w:tcPr>
          <w:p w:rsidR="00201619" w:rsidRDefault="00201619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4035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5a klasės mokinių susitikimas su alumne Visuomenės sveikatos specialiste A. Jonaityte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30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6 d.  7 pamoka 329 kab.</w:t>
            </w:r>
          </w:p>
        </w:tc>
        <w:tc>
          <w:tcPr>
            <w:tcW w:w="2145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R. Kersnauskaitė</w:t>
            </w:r>
          </w:p>
        </w:tc>
      </w:tr>
      <w:tr w:rsidR="00201619" w:rsidTr="00201619">
        <w:tc>
          <w:tcPr>
            <w:tcW w:w="1560" w:type="dxa"/>
            <w:vMerge/>
            <w:vAlign w:val="center"/>
          </w:tcPr>
          <w:p w:rsidR="00201619" w:rsidRDefault="00201619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4035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8b ir 8c kl. mokinių dalyvavimas akcijoje „Lietuva skaito“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30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8 d. 12.00 val.</w:t>
            </w:r>
          </w:p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Jonavos viešoji biblioteka</w:t>
            </w:r>
          </w:p>
        </w:tc>
        <w:tc>
          <w:tcPr>
            <w:tcW w:w="2145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I. Sadzevičienė</w:t>
            </w:r>
          </w:p>
        </w:tc>
      </w:tr>
      <w:tr w:rsidR="00201619" w:rsidTr="00201619">
        <w:tc>
          <w:tcPr>
            <w:tcW w:w="1560" w:type="dxa"/>
            <w:vMerge/>
            <w:vAlign w:val="center"/>
          </w:tcPr>
          <w:p w:rsidR="00201619" w:rsidRDefault="00201619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4035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8b ir 8c kl. mokinių išvyka į Vilnių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30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 xml:space="preserve">19 d. </w:t>
            </w:r>
          </w:p>
        </w:tc>
        <w:tc>
          <w:tcPr>
            <w:tcW w:w="2145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L. Šakelytė,</w:t>
            </w:r>
          </w:p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I. Sadzevičienė,</w:t>
            </w:r>
          </w:p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R. Černevič</w:t>
            </w:r>
          </w:p>
        </w:tc>
      </w:tr>
      <w:tr w:rsidR="00201619" w:rsidTr="00201619">
        <w:trPr>
          <w:trHeight w:val="1364"/>
        </w:trPr>
        <w:tc>
          <w:tcPr>
            <w:tcW w:w="1560" w:type="dxa"/>
            <w:vMerge/>
            <w:vAlign w:val="center"/>
          </w:tcPr>
          <w:p w:rsidR="00201619" w:rsidRDefault="00201619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4035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Jonavos Panerio pradinės mokyklos ir  „Neries“ pagrindinės mokyklos 1-4 klasių įvairių ugdymosi poreikių turinčių mokinių bendradarbiavimo renginys „Vasaros laivelis“.</w:t>
            </w:r>
          </w:p>
        </w:tc>
        <w:tc>
          <w:tcPr>
            <w:tcW w:w="1830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25 d. 12.00 val.</w:t>
            </w:r>
          </w:p>
        </w:tc>
        <w:tc>
          <w:tcPr>
            <w:tcW w:w="2145" w:type="dxa"/>
          </w:tcPr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D. Stundžienė,</w:t>
            </w:r>
          </w:p>
          <w:p w:rsidR="00201619" w:rsidRPr="00201619" w:rsidRDefault="00201619" w:rsidP="00201619">
            <w:pPr>
              <w:pStyle w:val="Betarp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I.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1619">
              <w:rPr>
                <w:rFonts w:ascii="Times New Roman" w:hAnsi="Times New Roman" w:cs="Times New Roman"/>
                <w:sz w:val="24"/>
                <w:szCs w:val="24"/>
              </w:rPr>
              <w:t>Bereznaja</w:t>
            </w:r>
          </w:p>
        </w:tc>
      </w:tr>
      <w:tr w:rsidR="00CA67D8" w:rsidTr="00201619">
        <w:tc>
          <w:tcPr>
            <w:tcW w:w="1560" w:type="dxa"/>
            <w:vMerge w:val="restart"/>
            <w:vAlign w:val="center"/>
          </w:tcPr>
          <w:p w:rsidR="00CA67D8" w:rsidRDefault="00CA67D8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4035" w:type="dxa"/>
          </w:tcPr>
          <w:p w:rsidR="00CA67D8" w:rsidRDefault="00CA67D8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Tarpmokyklinės 2-ų klasių mokinių plaukimo varžybos ,,Jonavos SPLASH”.</w:t>
            </w:r>
          </w:p>
        </w:tc>
        <w:tc>
          <w:tcPr>
            <w:tcW w:w="1830" w:type="dxa"/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15d. 10.00 val.</w:t>
            </w:r>
          </w:p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Jonavos baseinas</w:t>
            </w:r>
          </w:p>
        </w:tc>
        <w:tc>
          <w:tcPr>
            <w:tcW w:w="2145" w:type="dxa"/>
          </w:tcPr>
          <w:p w:rsidR="00CA67D8" w:rsidRDefault="00CA67D8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Zigmantaitė</w:t>
            </w:r>
          </w:p>
        </w:tc>
      </w:tr>
      <w:tr w:rsidR="00CA67D8" w:rsidTr="00201619">
        <w:tc>
          <w:tcPr>
            <w:tcW w:w="1560" w:type="dxa"/>
            <w:vMerge/>
            <w:vAlign w:val="center"/>
          </w:tcPr>
          <w:p w:rsidR="00CA67D8" w:rsidRDefault="00CA67D8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4035" w:type="dxa"/>
          </w:tcPr>
          <w:p w:rsidR="00CA67D8" w:rsidRDefault="00CA67D8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Jonavos vaikų l/d ,,Lakštingalėlė” 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ugdytinių apsilankymas Ramybės kambaryje, sensoriniai skaitymai „Kaip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pelėda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Drulija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gimtadienį šventė“. Spalvų orkestras.</w:t>
            </w:r>
          </w:p>
        </w:tc>
        <w:tc>
          <w:tcPr>
            <w:tcW w:w="1830" w:type="dxa"/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3 sav. </w:t>
            </w:r>
          </w:p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Laikas derinamas</w:t>
            </w:r>
          </w:p>
        </w:tc>
        <w:tc>
          <w:tcPr>
            <w:tcW w:w="2145" w:type="dxa"/>
          </w:tcPr>
          <w:p w:rsidR="00CA67D8" w:rsidRDefault="00CA67D8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 Stundžienė,</w:t>
            </w:r>
          </w:p>
          <w:p w:rsidR="00CA67D8" w:rsidRDefault="00CA67D8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Paliukienė,</w:t>
            </w:r>
          </w:p>
          <w:p w:rsidR="00CA67D8" w:rsidRDefault="00CA67D8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 Bučiūnienė,</w:t>
            </w:r>
          </w:p>
          <w:p w:rsidR="00CA67D8" w:rsidRDefault="00CA67D8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A. Petkutė-Savickienė</w:t>
            </w:r>
          </w:p>
        </w:tc>
      </w:tr>
      <w:tr w:rsidR="00CA67D8" w:rsidTr="00201619">
        <w:tc>
          <w:tcPr>
            <w:tcW w:w="1560" w:type="dxa"/>
            <w:vMerge w:val="restart"/>
            <w:vAlign w:val="center"/>
          </w:tcPr>
          <w:p w:rsidR="00CA67D8" w:rsidRDefault="00CA67D8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4035" w:type="dxa"/>
          </w:tcPr>
          <w:p w:rsidR="00CA67D8" w:rsidRDefault="00CA67D8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 b ir 7c klasių mokinių išvyka į Čekiją.</w:t>
            </w:r>
          </w:p>
        </w:tc>
        <w:tc>
          <w:tcPr>
            <w:tcW w:w="1830" w:type="dxa"/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26-27-28 d.</w:t>
            </w:r>
          </w:p>
        </w:tc>
        <w:tc>
          <w:tcPr>
            <w:tcW w:w="2145" w:type="dxa"/>
          </w:tcPr>
          <w:p w:rsidR="00CA67D8" w:rsidRDefault="00CA67D8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 Černiauskienė, D. Turauskienė,</w:t>
            </w:r>
          </w:p>
          <w:p w:rsidR="00CA67D8" w:rsidRDefault="00CA67D8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A. Skirmantienė,</w:t>
            </w:r>
          </w:p>
          <w:p w:rsidR="00CA67D8" w:rsidRDefault="00CA67D8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Cėgienė</w:t>
            </w:r>
          </w:p>
        </w:tc>
      </w:tr>
      <w:tr w:rsidR="00CA67D8" w:rsidTr="00201619">
        <w:tc>
          <w:tcPr>
            <w:tcW w:w="1560" w:type="dxa"/>
            <w:vMerge/>
            <w:vAlign w:val="center"/>
          </w:tcPr>
          <w:p w:rsidR="00CA67D8" w:rsidRDefault="00CA67D8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4035" w:type="dxa"/>
          </w:tcPr>
          <w:p w:rsidR="00CA67D8" w:rsidRDefault="00CA67D8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9-10 kl. Išvyka į Molėtus.</w:t>
            </w:r>
          </w:p>
        </w:tc>
        <w:tc>
          <w:tcPr>
            <w:tcW w:w="1830" w:type="dxa"/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sav.</w:t>
            </w:r>
          </w:p>
        </w:tc>
        <w:tc>
          <w:tcPr>
            <w:tcW w:w="2145" w:type="dxa"/>
          </w:tcPr>
          <w:p w:rsidR="00CA67D8" w:rsidRDefault="00CA67D8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 Sabatauskienė</w:t>
            </w:r>
          </w:p>
        </w:tc>
      </w:tr>
      <w:tr w:rsidR="00CA67D8" w:rsidTr="00201619">
        <w:tc>
          <w:tcPr>
            <w:tcW w:w="1560" w:type="dxa"/>
            <w:vMerge/>
            <w:vAlign w:val="center"/>
          </w:tcPr>
          <w:p w:rsidR="00CA67D8" w:rsidRDefault="00CA67D8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4035" w:type="dxa"/>
          </w:tcPr>
          <w:p w:rsidR="00CA67D8" w:rsidRDefault="00CA67D8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Išvyka 8 kl. į LSMU laboratoriją</w:t>
            </w:r>
          </w:p>
        </w:tc>
        <w:tc>
          <w:tcPr>
            <w:tcW w:w="1830" w:type="dxa"/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sav.</w:t>
            </w:r>
          </w:p>
        </w:tc>
        <w:tc>
          <w:tcPr>
            <w:tcW w:w="2145" w:type="dxa"/>
          </w:tcPr>
          <w:p w:rsidR="00CA67D8" w:rsidRDefault="00CA67D8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 Sabatauskienė</w:t>
            </w:r>
          </w:p>
        </w:tc>
      </w:tr>
      <w:tr w:rsidR="00CA67D8" w:rsidTr="00201619">
        <w:tc>
          <w:tcPr>
            <w:tcW w:w="1560" w:type="dxa"/>
            <w:vMerge/>
            <w:vAlign w:val="center"/>
          </w:tcPr>
          <w:p w:rsidR="00CA67D8" w:rsidRDefault="00CA67D8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4035" w:type="dxa"/>
          </w:tcPr>
          <w:p w:rsidR="00CA67D8" w:rsidRDefault="00CA67D8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Rajono mokyklų žaidynių lengvosios atletikos berniukų, mergaičių keturkovės varžybos.</w:t>
            </w:r>
          </w:p>
        </w:tc>
        <w:tc>
          <w:tcPr>
            <w:tcW w:w="1830" w:type="dxa"/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d.</w:t>
            </w:r>
          </w:p>
        </w:tc>
        <w:tc>
          <w:tcPr>
            <w:tcW w:w="2145" w:type="dxa"/>
          </w:tcPr>
          <w:p w:rsidR="00CA67D8" w:rsidRDefault="00CA67D8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Fizinio ugdymo mokytojai</w:t>
            </w:r>
          </w:p>
        </w:tc>
      </w:tr>
      <w:tr w:rsidR="00CA67D8" w:rsidTr="00201619">
        <w:tc>
          <w:tcPr>
            <w:tcW w:w="1560" w:type="dxa"/>
            <w:vMerge/>
            <w:vAlign w:val="center"/>
          </w:tcPr>
          <w:p w:rsidR="00CA67D8" w:rsidRDefault="00CA67D8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4035" w:type="dxa"/>
          </w:tcPr>
          <w:p w:rsidR="00CA67D8" w:rsidRDefault="00CA67D8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Rajono mokyklų žaidynių lengvosios atletikos rungčių  varžybos.</w:t>
            </w:r>
          </w:p>
        </w:tc>
        <w:tc>
          <w:tcPr>
            <w:tcW w:w="1830" w:type="dxa"/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 d.</w:t>
            </w:r>
          </w:p>
        </w:tc>
        <w:tc>
          <w:tcPr>
            <w:tcW w:w="2145" w:type="dxa"/>
          </w:tcPr>
          <w:p w:rsidR="00CA67D8" w:rsidRDefault="00CA67D8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Fizinio ugdymo mokytojai</w:t>
            </w:r>
          </w:p>
        </w:tc>
      </w:tr>
      <w:tr w:rsidR="00CA67D8" w:rsidTr="00201619">
        <w:tc>
          <w:tcPr>
            <w:tcW w:w="1560" w:type="dxa"/>
            <w:vMerge w:val="restart"/>
            <w:vAlign w:val="center"/>
          </w:tcPr>
          <w:p w:rsidR="00CA67D8" w:rsidRDefault="00CA67D8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TVARI MOKYKLA VEIKLOS</w:t>
            </w:r>
          </w:p>
        </w:tc>
        <w:tc>
          <w:tcPr>
            <w:tcW w:w="780" w:type="dxa"/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4035" w:type="dxa"/>
          </w:tcPr>
          <w:p w:rsidR="00CA67D8" w:rsidRDefault="00CA67D8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Tvarios mokyklos grupės susirinkimas.</w:t>
            </w:r>
          </w:p>
        </w:tc>
        <w:tc>
          <w:tcPr>
            <w:tcW w:w="1830" w:type="dxa"/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 d. 14.00 val. 325 kab.</w:t>
            </w:r>
          </w:p>
        </w:tc>
        <w:tc>
          <w:tcPr>
            <w:tcW w:w="2145" w:type="dxa"/>
          </w:tcPr>
          <w:p w:rsidR="00CA67D8" w:rsidRDefault="00CA67D8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Vorošilienė</w:t>
            </w:r>
          </w:p>
        </w:tc>
      </w:tr>
      <w:tr w:rsidR="00CA67D8" w:rsidTr="00201619">
        <w:trPr>
          <w:trHeight w:val="240"/>
        </w:trPr>
        <w:tc>
          <w:tcPr>
            <w:tcW w:w="1560" w:type="dxa"/>
            <w:vMerge/>
            <w:vAlign w:val="center"/>
          </w:tcPr>
          <w:p w:rsidR="00CA67D8" w:rsidRDefault="00CA67D8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4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7D8" w:rsidRDefault="00CA67D8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Tvarumo renginiai:</w:t>
            </w:r>
          </w:p>
          <w:p w:rsidR="00CA67D8" w:rsidRDefault="00CA67D8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7D8" w:rsidRDefault="00CA67D8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1-2 sav.</w:t>
            </w:r>
          </w:p>
        </w:tc>
        <w:tc>
          <w:tcPr>
            <w:tcW w:w="2145" w:type="dxa"/>
          </w:tcPr>
          <w:p w:rsidR="00CA67D8" w:rsidRDefault="00CA67D8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Vorošilienė ir darbo grupė</w:t>
            </w:r>
          </w:p>
        </w:tc>
      </w:tr>
      <w:tr w:rsidR="00CA67D8" w:rsidTr="00201619">
        <w:trPr>
          <w:trHeight w:val="240"/>
        </w:trPr>
        <w:tc>
          <w:tcPr>
            <w:tcW w:w="1560" w:type="dxa"/>
            <w:vMerge/>
            <w:vAlign w:val="center"/>
          </w:tcPr>
          <w:p w:rsidR="00CA67D8" w:rsidRDefault="00CA67D8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56.1.</w:t>
            </w:r>
          </w:p>
        </w:tc>
        <w:tc>
          <w:tcPr>
            <w:tcW w:w="4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Nacionalinė sveikos mitybos viktorina vaikams ,,Auginame čia, Lietuvoje".</w:t>
            </w:r>
          </w:p>
        </w:tc>
        <w:tc>
          <w:tcPr>
            <w:tcW w:w="18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d. 10. 45 val.</w:t>
            </w:r>
          </w:p>
        </w:tc>
        <w:tc>
          <w:tcPr>
            <w:tcW w:w="2145" w:type="dxa"/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D. Vilimaitienė</w:t>
            </w:r>
          </w:p>
        </w:tc>
      </w:tr>
      <w:tr w:rsidR="00CA67D8" w:rsidTr="00201619">
        <w:trPr>
          <w:trHeight w:val="240"/>
        </w:trPr>
        <w:tc>
          <w:tcPr>
            <w:tcW w:w="1560" w:type="dxa"/>
            <w:vMerge/>
            <w:vAlign w:val="center"/>
          </w:tcPr>
          <w:p w:rsidR="00CA67D8" w:rsidRDefault="00CA67D8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56.2.</w:t>
            </w:r>
          </w:p>
        </w:tc>
        <w:tc>
          <w:tcPr>
            <w:tcW w:w="4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,,Tvarumo tiltas“. Veiklos su ukrainiečių bendruomene.</w:t>
            </w:r>
          </w:p>
        </w:tc>
        <w:tc>
          <w:tcPr>
            <w:tcW w:w="18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d. 13.00 val.</w:t>
            </w:r>
          </w:p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Socialinių paslaugų c.</w:t>
            </w:r>
          </w:p>
        </w:tc>
        <w:tc>
          <w:tcPr>
            <w:tcW w:w="2145" w:type="dxa"/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J. Vorošilienė,</w:t>
            </w:r>
          </w:p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J. Litvinovienė</w:t>
            </w:r>
          </w:p>
        </w:tc>
      </w:tr>
      <w:tr w:rsidR="00CA67D8" w:rsidTr="00201619">
        <w:trPr>
          <w:trHeight w:val="240"/>
        </w:trPr>
        <w:tc>
          <w:tcPr>
            <w:tcW w:w="1560" w:type="dxa"/>
            <w:vMerge/>
            <w:vAlign w:val="center"/>
          </w:tcPr>
          <w:p w:rsidR="00CA67D8" w:rsidRDefault="00CA67D8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56.3.</w:t>
            </w:r>
          </w:p>
        </w:tc>
        <w:tc>
          <w:tcPr>
            <w:tcW w:w="4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Edukacinis užsiėmimas apie rūšiavimą.</w:t>
            </w:r>
          </w:p>
        </w:tc>
        <w:tc>
          <w:tcPr>
            <w:tcW w:w="18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sav.</w:t>
            </w:r>
          </w:p>
        </w:tc>
        <w:tc>
          <w:tcPr>
            <w:tcW w:w="2145" w:type="dxa"/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J. Jakaitienė</w:t>
            </w:r>
          </w:p>
        </w:tc>
      </w:tr>
      <w:tr w:rsidR="00CA67D8" w:rsidTr="00201619">
        <w:trPr>
          <w:trHeight w:val="240"/>
        </w:trPr>
        <w:tc>
          <w:tcPr>
            <w:tcW w:w="1560" w:type="dxa"/>
            <w:vMerge/>
            <w:vAlign w:val="center"/>
          </w:tcPr>
          <w:p w:rsidR="00CA67D8" w:rsidRDefault="00CA67D8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56.4.</w:t>
            </w:r>
          </w:p>
        </w:tc>
        <w:tc>
          <w:tcPr>
            <w:tcW w:w="4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Tvarumo veiklos SUS:</w:t>
            </w:r>
          </w:p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1.Prieskoninių augalų sėjimas, priežiūra ir panaudojimas.</w:t>
            </w:r>
          </w:p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2.Basakojų tako atnaujinimas.</w:t>
            </w:r>
          </w:p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3.Vabzdžių viešbučio atnaujinimas.</w:t>
            </w:r>
          </w:p>
          <w:p w:rsidR="00CA67D8" w:rsidRDefault="00AB38F6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">
              <w:r w:rsidR="00CA67D8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4.Pa</w:t>
              </w:r>
            </w:hyperlink>
            <w:r w:rsidR="00CA67D8">
              <w:rPr>
                <w:rFonts w:ascii="Times New Roman" w:eastAsia="Times New Roman" w:hAnsi="Times New Roman" w:cs="Times New Roman"/>
                <w:sz w:val="24"/>
                <w:szCs w:val="24"/>
              </w:rPr>
              <w:t>žintinės veiklos klasėse ,,Aš - rūšiuoju”.</w:t>
            </w:r>
          </w:p>
        </w:tc>
        <w:tc>
          <w:tcPr>
            <w:tcW w:w="18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</w:t>
            </w:r>
          </w:p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sav.</w:t>
            </w:r>
          </w:p>
        </w:tc>
        <w:tc>
          <w:tcPr>
            <w:tcW w:w="2145" w:type="dxa"/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Klasių vadovės</w:t>
            </w:r>
          </w:p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67D8" w:rsidTr="00201619">
        <w:trPr>
          <w:trHeight w:val="240"/>
        </w:trPr>
        <w:tc>
          <w:tcPr>
            <w:tcW w:w="1560" w:type="dxa"/>
            <w:vMerge/>
            <w:vAlign w:val="center"/>
          </w:tcPr>
          <w:p w:rsidR="00CA67D8" w:rsidRDefault="00CA67D8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56.5.</w:t>
            </w:r>
          </w:p>
        </w:tc>
        <w:tc>
          <w:tcPr>
            <w:tcW w:w="4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7D8" w:rsidRDefault="00CA67D8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Daržovių ir prieskoninių augalų sėjimas, priežiūra ir panaudojimas. Vaiskrūmių sodinimas.</w:t>
            </w:r>
          </w:p>
        </w:tc>
        <w:tc>
          <w:tcPr>
            <w:tcW w:w="18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sav.</w:t>
            </w:r>
          </w:p>
        </w:tc>
        <w:tc>
          <w:tcPr>
            <w:tcW w:w="2145" w:type="dxa"/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O. Sabatauskienė</w:t>
            </w:r>
          </w:p>
        </w:tc>
      </w:tr>
      <w:tr w:rsidR="00CA67D8" w:rsidTr="00201619">
        <w:trPr>
          <w:trHeight w:val="240"/>
        </w:trPr>
        <w:tc>
          <w:tcPr>
            <w:tcW w:w="1560" w:type="dxa"/>
            <w:vMerge/>
            <w:vAlign w:val="center"/>
          </w:tcPr>
          <w:p w:rsidR="00CA67D8" w:rsidRDefault="00CA67D8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50.6.</w:t>
            </w:r>
          </w:p>
        </w:tc>
        <w:tc>
          <w:tcPr>
            <w:tcW w:w="4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klasių mokinių ekologinio sąmoningumo ugdymo šventė </w:t>
            </w:r>
            <w:r w:rsidR="00431DBA">
              <w:rPr>
                <w:rFonts w:ascii="Times New Roman" w:eastAsia="Times New Roman" w:hAnsi="Times New Roman" w:cs="Times New Roman"/>
                <w:sz w:val="24"/>
                <w:szCs w:val="24"/>
              </w:rPr>
              <w:t>„Tvarios kūrybinės dirbtuvės“.</w:t>
            </w:r>
          </w:p>
        </w:tc>
        <w:tc>
          <w:tcPr>
            <w:tcW w:w="18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 d.</w:t>
            </w:r>
          </w:p>
        </w:tc>
        <w:tc>
          <w:tcPr>
            <w:tcW w:w="2145" w:type="dxa"/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 Vaitukaitienė</w:t>
            </w:r>
          </w:p>
        </w:tc>
      </w:tr>
      <w:tr w:rsidR="00CA67D8" w:rsidTr="00201619">
        <w:trPr>
          <w:trHeight w:val="240"/>
        </w:trPr>
        <w:tc>
          <w:tcPr>
            <w:tcW w:w="1560" w:type="dxa"/>
            <w:vMerge/>
            <w:vAlign w:val="center"/>
          </w:tcPr>
          <w:p w:rsidR="00CA67D8" w:rsidRDefault="00CA67D8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56.7.</w:t>
            </w:r>
          </w:p>
        </w:tc>
        <w:tc>
          <w:tcPr>
            <w:tcW w:w="4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Tvarumo akademijos pamoka ,,Gamtoje nėra mažų ir didelių, jie visi - gyvi ir svarbūs!”</w:t>
            </w:r>
          </w:p>
        </w:tc>
        <w:tc>
          <w:tcPr>
            <w:tcW w:w="18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d. 9.00 val.</w:t>
            </w:r>
          </w:p>
        </w:tc>
        <w:tc>
          <w:tcPr>
            <w:tcW w:w="2145" w:type="dxa"/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Jakaitienė</w:t>
            </w:r>
          </w:p>
        </w:tc>
      </w:tr>
      <w:tr w:rsidR="00CA67D8" w:rsidTr="00201619">
        <w:trPr>
          <w:trHeight w:val="240"/>
        </w:trPr>
        <w:tc>
          <w:tcPr>
            <w:tcW w:w="1560" w:type="dxa"/>
            <w:vMerge/>
            <w:vAlign w:val="center"/>
          </w:tcPr>
          <w:p w:rsidR="00CA67D8" w:rsidRDefault="00CA67D8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56.8.</w:t>
            </w:r>
          </w:p>
        </w:tc>
        <w:tc>
          <w:tcPr>
            <w:tcW w:w="4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12382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Edukacinis užsiėmimas apie rūšiavimą</w:t>
            </w:r>
          </w:p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3b kl.</w:t>
            </w:r>
          </w:p>
        </w:tc>
        <w:tc>
          <w:tcPr>
            <w:tcW w:w="18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Data derinama</w:t>
            </w:r>
          </w:p>
        </w:tc>
        <w:tc>
          <w:tcPr>
            <w:tcW w:w="2145" w:type="dxa"/>
          </w:tcPr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Vorošilienė,</w:t>
            </w:r>
          </w:p>
          <w:p w:rsidR="00CA67D8" w:rsidRDefault="00CA67D8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Jakaitienė</w:t>
            </w:r>
          </w:p>
        </w:tc>
      </w:tr>
      <w:tr w:rsidR="00201619" w:rsidTr="00201619">
        <w:tc>
          <w:tcPr>
            <w:tcW w:w="1560" w:type="dxa"/>
            <w:vAlign w:val="center"/>
          </w:tcPr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BENDRADARBIAVIMAS SU TĖVAIS</w:t>
            </w:r>
          </w:p>
        </w:tc>
        <w:tc>
          <w:tcPr>
            <w:tcW w:w="780" w:type="dxa"/>
          </w:tcPr>
          <w:p w:rsidR="00201619" w:rsidRDefault="00201619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CA67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35" w:type="dxa"/>
          </w:tcPr>
          <w:p w:rsidR="00201619" w:rsidRPr="009F7DE8" w:rsidRDefault="009F7DE8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lt-LT"/>
              </w:rPr>
            </w:pPr>
            <w:r w:rsidRPr="009F7DE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Šeimų šventė ,,</w:t>
            </w:r>
            <w:r w:rsidR="00AB38F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Nuotykiai miesto gatvėse“.</w:t>
            </w:r>
          </w:p>
        </w:tc>
        <w:tc>
          <w:tcPr>
            <w:tcW w:w="1830" w:type="dxa"/>
          </w:tcPr>
          <w:p w:rsidR="00201619" w:rsidRDefault="009F7DE8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d. 18.00 val.</w:t>
            </w:r>
          </w:p>
        </w:tc>
        <w:tc>
          <w:tcPr>
            <w:tcW w:w="2145" w:type="dxa"/>
          </w:tcPr>
          <w:p w:rsidR="00201619" w:rsidRDefault="009F7DE8" w:rsidP="0020161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V.Adomėlienė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9F7DE8" w:rsidRDefault="009F7DE8" w:rsidP="0020161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I.Dūdienė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9F7DE8" w:rsidRDefault="009F7DE8" w:rsidP="00201619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V.Kubiliūnienė</w:t>
            </w:r>
            <w:proofErr w:type="spellEnd"/>
          </w:p>
        </w:tc>
      </w:tr>
      <w:tr w:rsidR="00AB38F6" w:rsidTr="00201619">
        <w:trPr>
          <w:trHeight w:val="395"/>
        </w:trPr>
        <w:tc>
          <w:tcPr>
            <w:tcW w:w="1560" w:type="dxa"/>
            <w:vMerge w:val="restart"/>
            <w:vAlign w:val="center"/>
          </w:tcPr>
          <w:p w:rsidR="00AB38F6" w:rsidRDefault="00AB38F6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PEDAGOGINĖS VEIKLOS KONTROLĖ IR PRIEŽIŪRA</w:t>
            </w:r>
          </w:p>
        </w:tc>
        <w:tc>
          <w:tcPr>
            <w:tcW w:w="780" w:type="dxa"/>
            <w:tcBorders>
              <w:bottom w:val="single" w:sz="4" w:space="0" w:color="000000"/>
            </w:tcBorders>
          </w:tcPr>
          <w:p w:rsidR="00AB38F6" w:rsidRDefault="00AB38F6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4035" w:type="dxa"/>
            <w:tcBorders>
              <w:bottom w:val="single" w:sz="4" w:space="0" w:color="000000"/>
            </w:tcBorders>
          </w:tcPr>
          <w:p w:rsidR="00AB38F6" w:rsidRDefault="00AB38F6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3" w:name="_heading=h.30j0zll" w:colFirst="0" w:colLast="0"/>
            <w:bookmarkEnd w:id="3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Signaliniai įvertinimai.</w:t>
            </w:r>
          </w:p>
        </w:tc>
        <w:tc>
          <w:tcPr>
            <w:tcW w:w="1830" w:type="dxa"/>
            <w:tcBorders>
              <w:bottom w:val="single" w:sz="4" w:space="0" w:color="000000"/>
            </w:tcBorders>
          </w:tcPr>
          <w:p w:rsidR="00AB38F6" w:rsidRDefault="00AB38F6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Išvesti iki 12 d. posėdžio.</w:t>
            </w:r>
          </w:p>
        </w:tc>
        <w:tc>
          <w:tcPr>
            <w:tcW w:w="2145" w:type="dxa"/>
            <w:tcBorders>
              <w:bottom w:val="single" w:sz="4" w:space="0" w:color="000000"/>
            </w:tcBorders>
          </w:tcPr>
          <w:p w:rsidR="00AB38F6" w:rsidRDefault="00AB38F6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Kl. vadovai</w:t>
            </w:r>
          </w:p>
        </w:tc>
      </w:tr>
      <w:tr w:rsidR="00AB38F6" w:rsidTr="00201619">
        <w:tc>
          <w:tcPr>
            <w:tcW w:w="1560" w:type="dxa"/>
            <w:vMerge/>
            <w:vAlign w:val="center"/>
          </w:tcPr>
          <w:p w:rsidR="00AB38F6" w:rsidRDefault="00AB38F6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000000"/>
            </w:tcBorders>
          </w:tcPr>
          <w:p w:rsidR="00AB38F6" w:rsidRDefault="00AB38F6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4035" w:type="dxa"/>
            <w:tcBorders>
              <w:top w:val="single" w:sz="4" w:space="0" w:color="000000"/>
            </w:tcBorders>
          </w:tcPr>
          <w:p w:rsidR="00AB38F6" w:rsidRDefault="00AB38F6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Besiruošiančios atestuotis anglų k. vyresniosios mokytojos </w:t>
            </w:r>
          </w:p>
          <w:p w:rsidR="00AB38F6" w:rsidRDefault="00AB38F6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D. Turauskienės pamokų stebėjimas.</w:t>
            </w:r>
          </w:p>
          <w:p w:rsidR="00AB38F6" w:rsidRDefault="00AB38F6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single" w:sz="4" w:space="0" w:color="000000"/>
            </w:tcBorders>
          </w:tcPr>
          <w:p w:rsidR="00AB38F6" w:rsidRDefault="00AB38F6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Visą mėn.</w:t>
            </w:r>
          </w:p>
        </w:tc>
        <w:tc>
          <w:tcPr>
            <w:tcW w:w="2145" w:type="dxa"/>
            <w:tcBorders>
              <w:top w:val="single" w:sz="4" w:space="0" w:color="000000"/>
            </w:tcBorders>
          </w:tcPr>
          <w:p w:rsidR="00AB38F6" w:rsidRDefault="00AB38F6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J. Vorošilienė</w:t>
            </w:r>
          </w:p>
        </w:tc>
      </w:tr>
      <w:tr w:rsidR="00AB38F6" w:rsidTr="00201619">
        <w:tc>
          <w:tcPr>
            <w:tcW w:w="1560" w:type="dxa"/>
            <w:vMerge/>
            <w:vAlign w:val="center"/>
          </w:tcPr>
          <w:p w:rsidR="00AB38F6" w:rsidRDefault="00AB38F6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</w:tcPr>
          <w:p w:rsidR="00AB38F6" w:rsidRDefault="00AB38F6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4035" w:type="dxa"/>
          </w:tcPr>
          <w:p w:rsidR="00AB38F6" w:rsidRDefault="00AB38F6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Pamokų stebėjimas 5a, 6c klasėse.</w:t>
            </w:r>
          </w:p>
          <w:p w:rsidR="00AB38F6" w:rsidRDefault="00AB38F6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30" w:type="dxa"/>
          </w:tcPr>
          <w:p w:rsidR="00AB38F6" w:rsidRDefault="00AB38F6" w:rsidP="002016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Visą mėn.</w:t>
            </w:r>
          </w:p>
        </w:tc>
        <w:tc>
          <w:tcPr>
            <w:tcW w:w="2145" w:type="dxa"/>
          </w:tcPr>
          <w:p w:rsidR="00AB38F6" w:rsidRDefault="00AB38F6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J. Vorošilienė</w:t>
            </w:r>
          </w:p>
        </w:tc>
      </w:tr>
      <w:tr w:rsidR="00AB38F6" w:rsidTr="00201619">
        <w:tc>
          <w:tcPr>
            <w:tcW w:w="1560" w:type="dxa"/>
            <w:vMerge/>
            <w:vAlign w:val="center"/>
          </w:tcPr>
          <w:p w:rsidR="00AB38F6" w:rsidRDefault="00AB38F6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</w:tcPr>
          <w:p w:rsidR="00AB38F6" w:rsidRDefault="00AB38F6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61.</w:t>
            </w:r>
          </w:p>
        </w:tc>
        <w:tc>
          <w:tcPr>
            <w:tcW w:w="4035" w:type="dxa"/>
          </w:tcPr>
          <w:p w:rsidR="00AB38F6" w:rsidRDefault="00AB38F6" w:rsidP="00201619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PUPP administravimas ir vykdymas. </w:t>
            </w:r>
          </w:p>
        </w:tc>
        <w:tc>
          <w:tcPr>
            <w:tcW w:w="1830" w:type="dxa"/>
          </w:tcPr>
          <w:p w:rsidR="00AB38F6" w:rsidRDefault="00AB38F6" w:rsidP="00201619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 13 d.</w:t>
            </w:r>
          </w:p>
        </w:tc>
        <w:tc>
          <w:tcPr>
            <w:tcW w:w="2145" w:type="dxa"/>
          </w:tcPr>
          <w:p w:rsidR="00AB38F6" w:rsidRDefault="00AB38F6" w:rsidP="00201619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J. Vorošilienė ir vykdymo grupė</w:t>
            </w:r>
          </w:p>
        </w:tc>
      </w:tr>
      <w:tr w:rsidR="00AB38F6" w:rsidTr="00201619">
        <w:tc>
          <w:tcPr>
            <w:tcW w:w="1560" w:type="dxa"/>
            <w:vMerge/>
            <w:vAlign w:val="center"/>
          </w:tcPr>
          <w:p w:rsidR="00AB38F6" w:rsidRDefault="00AB38F6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</w:tcPr>
          <w:p w:rsidR="00AB38F6" w:rsidRPr="00AB38F6" w:rsidRDefault="00AB38F6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AB38F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62.</w:t>
            </w:r>
          </w:p>
        </w:tc>
        <w:tc>
          <w:tcPr>
            <w:tcW w:w="4035" w:type="dxa"/>
          </w:tcPr>
          <w:p w:rsidR="00AB38F6" w:rsidRPr="00AB38F6" w:rsidRDefault="00AB38F6" w:rsidP="007F2F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AB38F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Besiruošiančios atestuotis </w:t>
            </w:r>
            <w:r w:rsidRPr="00AB38F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istorijos </w:t>
            </w:r>
            <w:r w:rsidRPr="00AB38F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mokytojos </w:t>
            </w:r>
            <w:proofErr w:type="spellStart"/>
            <w:r w:rsidRPr="00AB38F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V.Bučiūnienės</w:t>
            </w:r>
            <w:proofErr w:type="spellEnd"/>
            <w:r w:rsidRPr="00AB38F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pamokų stebėjimas.</w:t>
            </w:r>
          </w:p>
        </w:tc>
        <w:tc>
          <w:tcPr>
            <w:tcW w:w="1830" w:type="dxa"/>
          </w:tcPr>
          <w:p w:rsidR="00AB38F6" w:rsidRDefault="00AB38F6" w:rsidP="00201619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5" w:type="dxa"/>
          </w:tcPr>
          <w:p w:rsidR="00AB38F6" w:rsidRDefault="00AB38F6" w:rsidP="00201619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V.Adomėlienė</w:t>
            </w:r>
            <w:proofErr w:type="spellEnd"/>
          </w:p>
        </w:tc>
      </w:tr>
      <w:tr w:rsidR="00AB38F6" w:rsidTr="00201619">
        <w:tc>
          <w:tcPr>
            <w:tcW w:w="1560" w:type="dxa"/>
            <w:vMerge/>
            <w:vAlign w:val="center"/>
          </w:tcPr>
          <w:p w:rsidR="00AB38F6" w:rsidRDefault="00AB38F6" w:rsidP="002016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</w:tcPr>
          <w:p w:rsidR="00AB38F6" w:rsidRPr="00AB38F6" w:rsidRDefault="00AB38F6" w:rsidP="002016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AB38F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63.</w:t>
            </w:r>
          </w:p>
        </w:tc>
        <w:tc>
          <w:tcPr>
            <w:tcW w:w="4035" w:type="dxa"/>
          </w:tcPr>
          <w:p w:rsidR="00AB38F6" w:rsidRPr="00AB38F6" w:rsidRDefault="00AB38F6" w:rsidP="007F2F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AB38F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Lietuvių k. ir užsienio k. pamokų stebėjimas 5b, 7a klasėse.</w:t>
            </w:r>
          </w:p>
        </w:tc>
        <w:tc>
          <w:tcPr>
            <w:tcW w:w="1830" w:type="dxa"/>
          </w:tcPr>
          <w:p w:rsidR="00AB38F6" w:rsidRDefault="00AB38F6" w:rsidP="00201619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Visą mėn.</w:t>
            </w:r>
          </w:p>
        </w:tc>
        <w:tc>
          <w:tcPr>
            <w:tcW w:w="2145" w:type="dxa"/>
          </w:tcPr>
          <w:p w:rsidR="00AB38F6" w:rsidRDefault="00AB38F6" w:rsidP="00201619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V.Adomėlienė</w:t>
            </w:r>
            <w:proofErr w:type="spellEnd"/>
          </w:p>
        </w:tc>
      </w:tr>
    </w:tbl>
    <w:p w:rsidR="00AC1F8A" w:rsidRDefault="008A23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</w:t>
      </w:r>
      <w:bookmarkStart w:id="4" w:name="_GoBack"/>
      <w:bookmarkEnd w:id="4"/>
    </w:p>
    <w:sectPr w:rsidR="00AC1F8A">
      <w:pgSz w:w="11906" w:h="16838"/>
      <w:pgMar w:top="1134" w:right="567" w:bottom="1134" w:left="1701" w:header="567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1" w:fontKey="{F0FF6E05-8510-4166-B780-3D1E097F81EC}"/>
    <w:embedBold r:id="rId2" w:fontKey="{88306959-C686-42C9-87C9-82AFD47E7A39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3" w:fontKey="{C9326EC1-3C9D-4576-9F48-D8AE751E5147}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4" w:fontKey="{C456AF91-E0DC-45E6-BD25-2B2DDBAE8865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5" w:fontKey="{C5C1A72F-84E5-4B02-BE84-2FEE7CBBDD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F8A"/>
    <w:rsid w:val="00201619"/>
    <w:rsid w:val="00431DBA"/>
    <w:rsid w:val="007F2F19"/>
    <w:rsid w:val="008A2313"/>
    <w:rsid w:val="00937F7A"/>
    <w:rsid w:val="009F7DE8"/>
    <w:rsid w:val="00AB38F6"/>
    <w:rsid w:val="00AC1F8A"/>
    <w:rsid w:val="00CA67D8"/>
    <w:rsid w:val="00DC7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B32B71-A519-4F85-8CD6-065757949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raopastraipa">
    <w:name w:val="List Paragraph"/>
    <w:basedOn w:val="prastasis"/>
    <w:uiPriority w:val="34"/>
    <w:qFormat/>
    <w:rsid w:val="00201619"/>
    <w:pPr>
      <w:ind w:left="720"/>
      <w:contextualSpacing/>
    </w:pPr>
  </w:style>
  <w:style w:type="paragraph" w:styleId="Betarp">
    <w:name w:val="No Spacing"/>
    <w:uiPriority w:val="1"/>
    <w:qFormat/>
    <w:rsid w:val="00201619"/>
    <w:pPr>
      <w:spacing w:after="0" w:line="240" w:lineRule="auto"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C7D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C7D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4.pa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v.vy" TargetMode="External"/><Relationship Id="rId5" Type="http://schemas.openxmlformats.org/officeDocument/2006/relationships/hyperlink" Target="https://jonavaneris.wixsite.com/kompdienos2020/2026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5cdkEMg5sCoTkkJ5izEP6ODokQ==">CgMxLjAyDmgueDB2N3hndzFhcXU4MgloLjJldDkycDAyDmgucGp6cWlhNDl0cTNxMgloLjMwajB6bGw4AHIhMWxtZnhTVXZqUXVhZ0ZMSVp0ZEpLVTFGV2dNNTI2ekhS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5526</Words>
  <Characters>3151</Characters>
  <Application>Microsoft Office Word</Application>
  <DocSecurity>0</DocSecurity>
  <Lines>26</Lines>
  <Paragraphs>17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Vartotojas</dc:creator>
  <cp:lastModifiedBy>Vartotojas</cp:lastModifiedBy>
  <cp:revision>6</cp:revision>
  <cp:lastPrinted>2026-05-04T04:33:00Z</cp:lastPrinted>
  <dcterms:created xsi:type="dcterms:W3CDTF">2026-05-04T04:33:00Z</dcterms:created>
  <dcterms:modified xsi:type="dcterms:W3CDTF">2026-05-04T08:29:00Z</dcterms:modified>
</cp:coreProperties>
</file>