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60AE3" w:rsidRDefault="00446DA7">
      <w:pPr>
        <w:spacing w:after="0" w:line="240" w:lineRule="auto"/>
        <w:ind w:firstLine="567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PATVIRTINTA</w:t>
      </w:r>
    </w:p>
    <w:p w:rsidR="00360AE3" w:rsidRDefault="00446DA7">
      <w:pPr>
        <w:spacing w:after="0" w:line="240" w:lineRule="auto"/>
        <w:ind w:firstLine="567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Jonavos „Neries“ pagrindinės mokyklos</w:t>
      </w:r>
    </w:p>
    <w:p w:rsidR="00360AE3" w:rsidRDefault="00446DA7">
      <w:pPr>
        <w:spacing w:after="0" w:line="240" w:lineRule="auto"/>
        <w:ind w:firstLine="567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direktorės 2026 m. kovo </w:t>
      </w:r>
      <w:r w:rsidR="00261A1C">
        <w:rPr>
          <w:rFonts w:ascii="Times New Roman" w:eastAsia="Times New Roman" w:hAnsi="Times New Roman" w:cs="Times New Roman"/>
          <w:sz w:val="24"/>
          <w:szCs w:val="24"/>
        </w:rPr>
        <w:t>31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d.</w:t>
      </w:r>
    </w:p>
    <w:p w:rsidR="00360AE3" w:rsidRDefault="00446DA7">
      <w:pPr>
        <w:spacing w:after="0" w:line="240" w:lineRule="auto"/>
        <w:ind w:firstLine="567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įsakymu Nr. V-</w:t>
      </w:r>
      <w:r w:rsidR="00261A1C">
        <w:rPr>
          <w:rFonts w:ascii="Times New Roman" w:eastAsia="Times New Roman" w:hAnsi="Times New Roman" w:cs="Times New Roman"/>
          <w:sz w:val="24"/>
          <w:szCs w:val="24"/>
        </w:rPr>
        <w:t>72</w:t>
      </w:r>
    </w:p>
    <w:p w:rsidR="00360AE3" w:rsidRDefault="00360AE3">
      <w:pPr>
        <w:spacing w:after="0" w:line="240" w:lineRule="auto"/>
        <w:ind w:firstLine="5670"/>
        <w:rPr>
          <w:rFonts w:ascii="Times New Roman" w:eastAsia="Times New Roman" w:hAnsi="Times New Roman" w:cs="Times New Roman"/>
          <w:sz w:val="24"/>
          <w:szCs w:val="24"/>
        </w:rPr>
      </w:pPr>
    </w:p>
    <w:p w:rsidR="00360AE3" w:rsidRDefault="00360AE3">
      <w:pPr>
        <w:spacing w:after="0" w:line="240" w:lineRule="auto"/>
        <w:ind w:firstLine="5670"/>
        <w:rPr>
          <w:rFonts w:ascii="Times New Roman" w:eastAsia="Times New Roman" w:hAnsi="Times New Roman" w:cs="Times New Roman"/>
          <w:sz w:val="24"/>
          <w:szCs w:val="24"/>
        </w:rPr>
      </w:pPr>
    </w:p>
    <w:p w:rsidR="00360AE3" w:rsidRDefault="00446DA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JONAVOS „NERIES“ PAGRINDINĖ MOKYKLA</w:t>
      </w:r>
    </w:p>
    <w:p w:rsidR="00360AE3" w:rsidRDefault="00360AE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360AE3" w:rsidRDefault="00360AE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360AE3" w:rsidRDefault="00446DA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2026 M. BALANDŽIO  MĖNESIO VEIKLOS </w:t>
      </w:r>
    </w:p>
    <w:p w:rsidR="00360AE3" w:rsidRDefault="00446DA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PLANAS</w:t>
      </w:r>
    </w:p>
    <w:p w:rsidR="00360AE3" w:rsidRDefault="00360AE3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tbl>
      <w:tblPr>
        <w:tblStyle w:val="a6"/>
        <w:tblW w:w="10350" w:type="dxa"/>
        <w:tblInd w:w="-28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890"/>
        <w:gridCol w:w="660"/>
        <w:gridCol w:w="3825"/>
        <w:gridCol w:w="1830"/>
        <w:gridCol w:w="2145"/>
      </w:tblGrid>
      <w:tr w:rsidR="00360AE3">
        <w:tc>
          <w:tcPr>
            <w:tcW w:w="1890" w:type="dxa"/>
            <w:vAlign w:val="center"/>
          </w:tcPr>
          <w:p w:rsidR="00360AE3" w:rsidRDefault="00446DA7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Veiklos sritis</w:t>
            </w:r>
          </w:p>
        </w:tc>
        <w:tc>
          <w:tcPr>
            <w:tcW w:w="660" w:type="dxa"/>
            <w:vAlign w:val="center"/>
          </w:tcPr>
          <w:p w:rsidR="00360AE3" w:rsidRDefault="00446DA7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Eil. Nr.</w:t>
            </w:r>
          </w:p>
        </w:tc>
        <w:tc>
          <w:tcPr>
            <w:tcW w:w="3825" w:type="dxa"/>
            <w:vAlign w:val="center"/>
          </w:tcPr>
          <w:p w:rsidR="00360AE3" w:rsidRDefault="00446DA7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Veikla</w:t>
            </w:r>
          </w:p>
        </w:tc>
        <w:tc>
          <w:tcPr>
            <w:tcW w:w="1830" w:type="dxa"/>
            <w:vAlign w:val="center"/>
          </w:tcPr>
          <w:p w:rsidR="00360AE3" w:rsidRDefault="00446DA7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Diena (laikas, vieta)</w:t>
            </w:r>
          </w:p>
        </w:tc>
        <w:tc>
          <w:tcPr>
            <w:tcW w:w="2145" w:type="dxa"/>
            <w:vAlign w:val="center"/>
          </w:tcPr>
          <w:p w:rsidR="00360AE3" w:rsidRDefault="00446DA7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Atsakingi ir vykdantys asmenys</w:t>
            </w:r>
          </w:p>
        </w:tc>
      </w:tr>
      <w:tr w:rsidR="00360AE3">
        <w:trPr>
          <w:trHeight w:val="207"/>
        </w:trPr>
        <w:tc>
          <w:tcPr>
            <w:tcW w:w="1890" w:type="dxa"/>
            <w:vAlign w:val="center"/>
          </w:tcPr>
          <w:p w:rsidR="00360AE3" w:rsidRDefault="00446DA7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660" w:type="dxa"/>
            <w:vAlign w:val="center"/>
          </w:tcPr>
          <w:p w:rsidR="00360AE3" w:rsidRDefault="00446DA7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3825" w:type="dxa"/>
            <w:vAlign w:val="center"/>
          </w:tcPr>
          <w:p w:rsidR="00360AE3" w:rsidRDefault="00446DA7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3</w:t>
            </w:r>
          </w:p>
        </w:tc>
        <w:tc>
          <w:tcPr>
            <w:tcW w:w="1830" w:type="dxa"/>
            <w:vAlign w:val="center"/>
          </w:tcPr>
          <w:p w:rsidR="00360AE3" w:rsidRDefault="00446DA7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4</w:t>
            </w:r>
          </w:p>
        </w:tc>
        <w:tc>
          <w:tcPr>
            <w:tcW w:w="2145" w:type="dxa"/>
            <w:vAlign w:val="center"/>
          </w:tcPr>
          <w:p w:rsidR="00360AE3" w:rsidRDefault="00446DA7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5</w:t>
            </w:r>
          </w:p>
        </w:tc>
      </w:tr>
      <w:tr w:rsidR="00360AE3">
        <w:tc>
          <w:tcPr>
            <w:tcW w:w="1890" w:type="dxa"/>
            <w:vMerge w:val="restart"/>
            <w:vAlign w:val="center"/>
          </w:tcPr>
          <w:p w:rsidR="00360AE3" w:rsidRDefault="00446DA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POSĖDŽIAI</w:t>
            </w:r>
          </w:p>
        </w:tc>
        <w:tc>
          <w:tcPr>
            <w:tcW w:w="660" w:type="dxa"/>
          </w:tcPr>
          <w:p w:rsidR="00360AE3" w:rsidRDefault="00446DA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</w:t>
            </w:r>
          </w:p>
        </w:tc>
        <w:tc>
          <w:tcPr>
            <w:tcW w:w="3825" w:type="dxa"/>
          </w:tcPr>
          <w:p w:rsidR="00360AE3" w:rsidRDefault="00446DA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Administracijos pasitarimai.</w:t>
            </w:r>
          </w:p>
        </w:tc>
        <w:tc>
          <w:tcPr>
            <w:tcW w:w="1830" w:type="dxa"/>
          </w:tcPr>
          <w:p w:rsidR="00360AE3" w:rsidRDefault="00446DA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Kiekvieną penktadienį</w:t>
            </w:r>
          </w:p>
          <w:p w:rsidR="00360AE3" w:rsidRDefault="00446DA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9.00 val.</w:t>
            </w:r>
          </w:p>
        </w:tc>
        <w:tc>
          <w:tcPr>
            <w:tcW w:w="2145" w:type="dxa"/>
          </w:tcPr>
          <w:p w:rsidR="00360AE3" w:rsidRDefault="00446DA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G. Gečienė ir administracija</w:t>
            </w:r>
          </w:p>
        </w:tc>
      </w:tr>
      <w:tr w:rsidR="00360AE3">
        <w:tc>
          <w:tcPr>
            <w:tcW w:w="1890" w:type="dxa"/>
            <w:vMerge/>
            <w:vAlign w:val="center"/>
          </w:tcPr>
          <w:p w:rsidR="00360AE3" w:rsidRDefault="00360AE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60" w:type="dxa"/>
          </w:tcPr>
          <w:p w:rsidR="00360AE3" w:rsidRDefault="00446DA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2.</w:t>
            </w:r>
          </w:p>
        </w:tc>
        <w:tc>
          <w:tcPr>
            <w:tcW w:w="3825" w:type="dxa"/>
          </w:tcPr>
          <w:p w:rsidR="00360AE3" w:rsidRDefault="00446D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Metodinės grupės pasitarimai.</w:t>
            </w:r>
          </w:p>
        </w:tc>
        <w:tc>
          <w:tcPr>
            <w:tcW w:w="1830" w:type="dxa"/>
          </w:tcPr>
          <w:p w:rsidR="00360AE3" w:rsidRDefault="00446D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Kiekvieną ketvirtadienį 8.30</w:t>
            </w:r>
          </w:p>
        </w:tc>
        <w:tc>
          <w:tcPr>
            <w:tcW w:w="2145" w:type="dxa"/>
          </w:tcPr>
          <w:p w:rsidR="00360AE3" w:rsidRDefault="00446DA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S.</w:t>
            </w:r>
            <w:r w:rsidR="00961C8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Paliukienė,</w:t>
            </w:r>
          </w:p>
          <w:p w:rsidR="00360AE3" w:rsidRDefault="00446DA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E.</w:t>
            </w:r>
            <w:r w:rsidR="00961C8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Marčinskienė</w:t>
            </w:r>
          </w:p>
        </w:tc>
      </w:tr>
      <w:tr w:rsidR="00360AE3">
        <w:tc>
          <w:tcPr>
            <w:tcW w:w="1890" w:type="dxa"/>
            <w:vMerge/>
            <w:vAlign w:val="center"/>
          </w:tcPr>
          <w:p w:rsidR="00360AE3" w:rsidRDefault="00360AE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60" w:type="dxa"/>
          </w:tcPr>
          <w:p w:rsidR="00360AE3" w:rsidRDefault="00446DA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3.</w:t>
            </w:r>
          </w:p>
        </w:tc>
        <w:tc>
          <w:tcPr>
            <w:tcW w:w="3825" w:type="dxa"/>
          </w:tcPr>
          <w:p w:rsidR="00360AE3" w:rsidRDefault="00446D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DofE komandos pasitarimai.</w:t>
            </w:r>
          </w:p>
        </w:tc>
        <w:tc>
          <w:tcPr>
            <w:tcW w:w="1830" w:type="dxa"/>
          </w:tcPr>
          <w:p w:rsidR="00360AE3" w:rsidRDefault="00446DA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Kiekvieną pirmadienį po 2 pamokų,</w:t>
            </w:r>
          </w:p>
          <w:p w:rsidR="00360AE3" w:rsidRDefault="00446DA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biblioteka</w:t>
            </w:r>
          </w:p>
        </w:tc>
        <w:tc>
          <w:tcPr>
            <w:tcW w:w="2145" w:type="dxa"/>
          </w:tcPr>
          <w:p w:rsidR="00360AE3" w:rsidRDefault="00446DA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R. Kersnauskaitė</w:t>
            </w:r>
          </w:p>
        </w:tc>
      </w:tr>
      <w:tr w:rsidR="00360AE3">
        <w:tc>
          <w:tcPr>
            <w:tcW w:w="1890" w:type="dxa"/>
            <w:vMerge/>
            <w:vAlign w:val="center"/>
          </w:tcPr>
          <w:p w:rsidR="00360AE3" w:rsidRDefault="00360AE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60" w:type="dxa"/>
          </w:tcPr>
          <w:p w:rsidR="00360AE3" w:rsidRDefault="00446DA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4.</w:t>
            </w:r>
          </w:p>
        </w:tc>
        <w:tc>
          <w:tcPr>
            <w:tcW w:w="3825" w:type="dxa"/>
          </w:tcPr>
          <w:p w:rsidR="00360AE3" w:rsidRDefault="00446D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Metodinė diena ,,Miesto skambesys”</w:t>
            </w:r>
          </w:p>
        </w:tc>
        <w:tc>
          <w:tcPr>
            <w:tcW w:w="1830" w:type="dxa"/>
          </w:tcPr>
          <w:p w:rsidR="00360AE3" w:rsidRDefault="00446DA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d. 9.00 val.</w:t>
            </w:r>
          </w:p>
          <w:p w:rsidR="00360AE3" w:rsidRDefault="00446DA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Mažoji aktų salė</w:t>
            </w:r>
          </w:p>
        </w:tc>
        <w:tc>
          <w:tcPr>
            <w:tcW w:w="2145" w:type="dxa"/>
          </w:tcPr>
          <w:p w:rsidR="00360AE3" w:rsidRDefault="00446DA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Pradinio ugdymo  bei menų ir technologijų metodinės grupės</w:t>
            </w:r>
          </w:p>
        </w:tc>
      </w:tr>
      <w:tr w:rsidR="00360AE3">
        <w:tc>
          <w:tcPr>
            <w:tcW w:w="1890" w:type="dxa"/>
            <w:vMerge/>
            <w:vAlign w:val="center"/>
          </w:tcPr>
          <w:p w:rsidR="00360AE3" w:rsidRDefault="00360AE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60" w:type="dxa"/>
          </w:tcPr>
          <w:p w:rsidR="00360AE3" w:rsidRDefault="00446DA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5.</w:t>
            </w:r>
          </w:p>
        </w:tc>
        <w:tc>
          <w:tcPr>
            <w:tcW w:w="3825" w:type="dxa"/>
          </w:tcPr>
          <w:p w:rsidR="00360AE3" w:rsidRDefault="00961C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VG komisijos posėdis </w:t>
            </w:r>
          </w:p>
        </w:tc>
        <w:tc>
          <w:tcPr>
            <w:tcW w:w="1830" w:type="dxa"/>
          </w:tcPr>
          <w:p w:rsidR="00360AE3" w:rsidRDefault="00961C8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 d. 14.15 val.</w:t>
            </w:r>
          </w:p>
          <w:p w:rsidR="00961C8C" w:rsidRDefault="00961C8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433 kab.</w:t>
            </w:r>
          </w:p>
        </w:tc>
        <w:tc>
          <w:tcPr>
            <w:tcW w:w="2145" w:type="dxa"/>
          </w:tcPr>
          <w:p w:rsidR="00360AE3" w:rsidRDefault="00961C8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J. Vorošilienė,</w:t>
            </w:r>
          </w:p>
          <w:p w:rsidR="00961C8C" w:rsidRDefault="00961C8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D. Stundžienė</w:t>
            </w:r>
          </w:p>
        </w:tc>
      </w:tr>
      <w:tr w:rsidR="00360AE3">
        <w:tc>
          <w:tcPr>
            <w:tcW w:w="1890" w:type="dxa"/>
            <w:vMerge w:val="restart"/>
            <w:vAlign w:val="center"/>
          </w:tcPr>
          <w:p w:rsidR="00360AE3" w:rsidRDefault="00446DA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bookmarkStart w:id="0" w:name="_heading=h.2et92p0" w:colFirst="0" w:colLast="0"/>
            <w:bookmarkEnd w:id="0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METODINĖ VEIKLA (atviros pamokos, seminarai, konferencijos, projektai, olimpiados, konkursai, ST, PUPP, įvairūs tyrimai...)</w:t>
            </w:r>
          </w:p>
        </w:tc>
        <w:tc>
          <w:tcPr>
            <w:tcW w:w="660" w:type="dxa"/>
          </w:tcPr>
          <w:p w:rsidR="00360AE3" w:rsidRDefault="00B821F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</w:t>
            </w:r>
            <w:r w:rsidR="00446D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3825" w:type="dxa"/>
          </w:tcPr>
          <w:p w:rsidR="00360AE3" w:rsidRDefault="00446D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1" w:name="_heading=h.pjzqia49tq3q" w:colFirst="0" w:colLast="0"/>
            <w:bookmarkEnd w:id="1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Tarptautinis projektas </w:t>
            </w:r>
          </w:p>
          <w:p w:rsidR="00360AE3" w:rsidRDefault="00446D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bookmarkStart w:id="2" w:name="_heading=h.g9pjsibzh1bs" w:colFirst="0" w:colLast="0"/>
            <w:bookmarkEnd w:id="2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„STEM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Discovery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Campaign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“</w:t>
            </w:r>
          </w:p>
        </w:tc>
        <w:tc>
          <w:tcPr>
            <w:tcW w:w="1830" w:type="dxa"/>
          </w:tcPr>
          <w:p w:rsidR="00360AE3" w:rsidRDefault="00446DA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Visą mėn.</w:t>
            </w:r>
          </w:p>
        </w:tc>
        <w:tc>
          <w:tcPr>
            <w:tcW w:w="2145" w:type="dxa"/>
          </w:tcPr>
          <w:p w:rsidR="00360AE3" w:rsidRDefault="00446DA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N. Urbonavičienė,</w:t>
            </w:r>
          </w:p>
          <w:p w:rsidR="00360AE3" w:rsidRDefault="00446DA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STEM dalykų mokytojai</w:t>
            </w:r>
          </w:p>
        </w:tc>
      </w:tr>
      <w:tr w:rsidR="00360AE3">
        <w:tc>
          <w:tcPr>
            <w:tcW w:w="1890" w:type="dxa"/>
            <w:vMerge/>
            <w:vAlign w:val="center"/>
          </w:tcPr>
          <w:p w:rsidR="00360AE3" w:rsidRDefault="00360AE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60" w:type="dxa"/>
          </w:tcPr>
          <w:p w:rsidR="00360AE3" w:rsidRDefault="00B821F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</w:t>
            </w:r>
            <w:r w:rsidR="00446D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3825" w:type="dxa"/>
          </w:tcPr>
          <w:p w:rsidR="00360AE3" w:rsidRDefault="00446DA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Integruota tikybos/etikos pamoka ,,Bažnyčia,</w:t>
            </w:r>
            <w:r w:rsidR="00961C8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garsai ir šv.</w:t>
            </w:r>
            <w:r w:rsidR="00961C8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Velykos”</w:t>
            </w:r>
          </w:p>
        </w:tc>
        <w:tc>
          <w:tcPr>
            <w:tcW w:w="1830" w:type="dxa"/>
          </w:tcPr>
          <w:p w:rsidR="00360AE3" w:rsidRDefault="00446DA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 d.</w:t>
            </w:r>
          </w:p>
        </w:tc>
        <w:tc>
          <w:tcPr>
            <w:tcW w:w="2145" w:type="dxa"/>
          </w:tcPr>
          <w:p w:rsidR="00360AE3" w:rsidRDefault="00446DA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D.</w:t>
            </w:r>
            <w:r w:rsidR="00961C8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Vaitukaitienė</w:t>
            </w:r>
            <w:r w:rsidR="00961C8C"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</w:p>
          <w:p w:rsidR="00360AE3" w:rsidRDefault="00446DA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V.</w:t>
            </w:r>
            <w:r w:rsidR="00961C8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Tamelienė</w:t>
            </w:r>
          </w:p>
        </w:tc>
      </w:tr>
      <w:tr w:rsidR="00360AE3">
        <w:trPr>
          <w:trHeight w:val="225"/>
        </w:trPr>
        <w:tc>
          <w:tcPr>
            <w:tcW w:w="1890" w:type="dxa"/>
            <w:vMerge/>
            <w:vAlign w:val="center"/>
          </w:tcPr>
          <w:p w:rsidR="00360AE3" w:rsidRDefault="00360AE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60" w:type="dxa"/>
          </w:tcPr>
          <w:p w:rsidR="00360AE3" w:rsidRDefault="00B821F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</w:t>
            </w:r>
            <w:r w:rsidR="00446D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3825" w:type="dxa"/>
          </w:tcPr>
          <w:p w:rsidR="00360AE3" w:rsidRDefault="00446DA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Integruota etikos-anglų k. pamoka 7c kl. ,,Manipuliacijos reklamoje - kaip jas atpažinti?” (atkelta iš kovo mėn.)</w:t>
            </w:r>
          </w:p>
        </w:tc>
        <w:tc>
          <w:tcPr>
            <w:tcW w:w="1830" w:type="dxa"/>
          </w:tcPr>
          <w:p w:rsidR="00360AE3" w:rsidRDefault="00446DA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09 d.</w:t>
            </w:r>
          </w:p>
        </w:tc>
        <w:tc>
          <w:tcPr>
            <w:tcW w:w="2145" w:type="dxa"/>
          </w:tcPr>
          <w:p w:rsidR="00360AE3" w:rsidRDefault="0004618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7">
              <w:r w:rsidR="00446DA7">
                <w:rPr>
                  <w:rFonts w:ascii="Times New Roman" w:eastAsia="Times New Roman" w:hAnsi="Times New Roman" w:cs="Times New Roman"/>
                  <w:sz w:val="24"/>
                  <w:szCs w:val="24"/>
                </w:rPr>
                <w:t>V. Vy</w:t>
              </w:r>
            </w:hyperlink>
            <w:r w:rsidR="00446DA7">
              <w:rPr>
                <w:rFonts w:ascii="Times New Roman" w:eastAsia="Times New Roman" w:hAnsi="Times New Roman" w:cs="Times New Roman"/>
                <w:sz w:val="24"/>
                <w:szCs w:val="24"/>
              </w:rPr>
              <w:t>čienė,</w:t>
            </w:r>
          </w:p>
          <w:p w:rsidR="00360AE3" w:rsidRDefault="00446DA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D.</w:t>
            </w:r>
            <w:r w:rsidR="00961C8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Turauskienė</w:t>
            </w:r>
          </w:p>
        </w:tc>
      </w:tr>
      <w:tr w:rsidR="00360AE3">
        <w:trPr>
          <w:trHeight w:val="315"/>
        </w:trPr>
        <w:tc>
          <w:tcPr>
            <w:tcW w:w="1890" w:type="dxa"/>
            <w:vMerge/>
            <w:vAlign w:val="center"/>
          </w:tcPr>
          <w:p w:rsidR="00360AE3" w:rsidRDefault="00360AE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60" w:type="dxa"/>
          </w:tcPr>
          <w:p w:rsidR="00360AE3" w:rsidRDefault="00B821F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  <w:r w:rsidR="00446DA7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825" w:type="dxa"/>
          </w:tcPr>
          <w:p w:rsidR="00360AE3" w:rsidRDefault="00446D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Tarptautinis projektas ,,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Geonight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2026”.</w:t>
            </w:r>
          </w:p>
        </w:tc>
        <w:tc>
          <w:tcPr>
            <w:tcW w:w="1830" w:type="dxa"/>
          </w:tcPr>
          <w:p w:rsidR="00360AE3" w:rsidRDefault="00446DA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 d.</w:t>
            </w:r>
          </w:p>
        </w:tc>
        <w:tc>
          <w:tcPr>
            <w:tcW w:w="2145" w:type="dxa"/>
          </w:tcPr>
          <w:p w:rsidR="00360AE3" w:rsidRDefault="00446DA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J. Litvinovienė</w:t>
            </w:r>
          </w:p>
        </w:tc>
      </w:tr>
      <w:tr w:rsidR="00360AE3">
        <w:tc>
          <w:tcPr>
            <w:tcW w:w="1890" w:type="dxa"/>
            <w:vMerge/>
            <w:vAlign w:val="center"/>
          </w:tcPr>
          <w:p w:rsidR="00360AE3" w:rsidRDefault="00360AE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60" w:type="dxa"/>
          </w:tcPr>
          <w:p w:rsidR="00360AE3" w:rsidRDefault="00446DA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  <w:r w:rsidR="00B821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3825" w:type="dxa"/>
          </w:tcPr>
          <w:p w:rsidR="00360AE3" w:rsidRDefault="00446D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Respublikinė 5–8 klasių mokinių konferencija  „Maži darbai – dideli pokyčiai“.</w:t>
            </w:r>
          </w:p>
          <w:p w:rsidR="00360AE3" w:rsidRDefault="00446DA7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Konferenciją organizuoja Kėdainių Senamiesčio progimnazija kartu su Jonavos „Neries“ pagrindine mokykla. ,,Neries” savanorių pranešimas (Kėdainių Senamiesčio progimnazija).</w:t>
            </w:r>
          </w:p>
        </w:tc>
        <w:tc>
          <w:tcPr>
            <w:tcW w:w="1830" w:type="dxa"/>
          </w:tcPr>
          <w:p w:rsidR="00360AE3" w:rsidRDefault="00360AE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360AE3" w:rsidRDefault="00446D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09 d.</w:t>
            </w:r>
          </w:p>
        </w:tc>
        <w:tc>
          <w:tcPr>
            <w:tcW w:w="2145" w:type="dxa"/>
          </w:tcPr>
          <w:p w:rsidR="00360AE3" w:rsidRDefault="00360AE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360AE3" w:rsidRDefault="00446D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G. Gečienė,</w:t>
            </w:r>
          </w:p>
          <w:p w:rsidR="00360AE3" w:rsidRDefault="00446D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S. Cėgienė</w:t>
            </w:r>
            <w:r w:rsidR="00961C8C"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</w:p>
          <w:p w:rsidR="00961C8C" w:rsidRDefault="00961C8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V. Tamelienė</w:t>
            </w:r>
          </w:p>
        </w:tc>
      </w:tr>
      <w:tr w:rsidR="00360AE3">
        <w:tc>
          <w:tcPr>
            <w:tcW w:w="1890" w:type="dxa"/>
            <w:vMerge/>
            <w:vAlign w:val="center"/>
          </w:tcPr>
          <w:p w:rsidR="00360AE3" w:rsidRDefault="00360AE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60" w:type="dxa"/>
          </w:tcPr>
          <w:p w:rsidR="00360AE3" w:rsidRDefault="00446DA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  <w:r w:rsidR="00B821F1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825" w:type="dxa"/>
          </w:tcPr>
          <w:p w:rsidR="00360AE3" w:rsidRDefault="00446D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PUG mokiniams – garsų terapija</w:t>
            </w:r>
          </w:p>
          <w:p w:rsidR="00360AE3" w:rsidRDefault="00446D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„Garsų pasaka apie jausmus“.</w:t>
            </w:r>
          </w:p>
        </w:tc>
        <w:tc>
          <w:tcPr>
            <w:tcW w:w="1830" w:type="dxa"/>
          </w:tcPr>
          <w:p w:rsidR="00360AE3" w:rsidRDefault="00360AE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360AE3" w:rsidRDefault="00446DA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15 d. kupolas</w:t>
            </w:r>
          </w:p>
        </w:tc>
        <w:tc>
          <w:tcPr>
            <w:tcW w:w="2145" w:type="dxa"/>
          </w:tcPr>
          <w:p w:rsidR="00360AE3" w:rsidRDefault="00360AE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360AE3" w:rsidRDefault="00446D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S. Cėgienė</w:t>
            </w:r>
          </w:p>
        </w:tc>
      </w:tr>
      <w:tr w:rsidR="00360AE3" w:rsidRPr="00961C8C">
        <w:tc>
          <w:tcPr>
            <w:tcW w:w="1890" w:type="dxa"/>
            <w:vMerge/>
            <w:vAlign w:val="center"/>
          </w:tcPr>
          <w:p w:rsidR="00360AE3" w:rsidRDefault="00360AE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60" w:type="dxa"/>
          </w:tcPr>
          <w:p w:rsidR="00360AE3" w:rsidRDefault="00446DA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  <w:r w:rsidR="00B821F1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825" w:type="dxa"/>
          </w:tcPr>
          <w:p w:rsidR="00360AE3" w:rsidRPr="00961C8C" w:rsidRDefault="00446D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61C8C">
              <w:rPr>
                <w:rFonts w:ascii="Times New Roman" w:eastAsia="Times New Roman" w:hAnsi="Times New Roman" w:cs="Times New Roman"/>
                <w:sz w:val="24"/>
                <w:szCs w:val="24"/>
              </w:rPr>
              <w:t>Respublikinis kūrybinių darbų projektas ,,Mano miestas”.</w:t>
            </w:r>
          </w:p>
        </w:tc>
        <w:tc>
          <w:tcPr>
            <w:tcW w:w="1830" w:type="dxa"/>
          </w:tcPr>
          <w:p w:rsidR="00360AE3" w:rsidRPr="00961C8C" w:rsidRDefault="00446D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61C8C">
              <w:rPr>
                <w:rFonts w:ascii="Times New Roman" w:eastAsia="Times New Roman" w:hAnsi="Times New Roman" w:cs="Times New Roman"/>
                <w:sz w:val="24"/>
                <w:szCs w:val="24"/>
              </w:rPr>
              <w:t>Visą mėn.</w:t>
            </w:r>
          </w:p>
        </w:tc>
        <w:tc>
          <w:tcPr>
            <w:tcW w:w="2145" w:type="dxa"/>
          </w:tcPr>
          <w:p w:rsidR="00360AE3" w:rsidRPr="00961C8C" w:rsidRDefault="00446D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61C8C">
              <w:rPr>
                <w:rFonts w:ascii="Times New Roman" w:eastAsia="Times New Roman" w:hAnsi="Times New Roman" w:cs="Times New Roman"/>
                <w:sz w:val="24"/>
                <w:szCs w:val="24"/>
              </w:rPr>
              <w:t>E. Akunienė,</w:t>
            </w:r>
          </w:p>
          <w:p w:rsidR="00360AE3" w:rsidRPr="00961C8C" w:rsidRDefault="00446D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61C8C">
              <w:rPr>
                <w:rFonts w:ascii="Times New Roman" w:eastAsia="Times New Roman" w:hAnsi="Times New Roman" w:cs="Times New Roman"/>
                <w:sz w:val="24"/>
                <w:szCs w:val="24"/>
              </w:rPr>
              <w:t>S. Cechmister,</w:t>
            </w:r>
          </w:p>
          <w:p w:rsidR="00360AE3" w:rsidRPr="00961C8C" w:rsidRDefault="00446D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61C8C">
              <w:rPr>
                <w:rFonts w:ascii="Times New Roman" w:eastAsia="Times New Roman" w:hAnsi="Times New Roman" w:cs="Times New Roman"/>
                <w:sz w:val="24"/>
                <w:szCs w:val="24"/>
              </w:rPr>
              <w:t>S. Paliukienė </w:t>
            </w:r>
          </w:p>
        </w:tc>
      </w:tr>
      <w:tr w:rsidR="00360AE3" w:rsidRPr="00961C8C">
        <w:tc>
          <w:tcPr>
            <w:tcW w:w="1890" w:type="dxa"/>
            <w:vMerge/>
            <w:vAlign w:val="center"/>
          </w:tcPr>
          <w:p w:rsidR="00360AE3" w:rsidRDefault="00360AE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60" w:type="dxa"/>
          </w:tcPr>
          <w:p w:rsidR="00360AE3" w:rsidRDefault="00446DA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  <w:r w:rsidR="00B821F1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</w:t>
            </w:r>
          </w:p>
        </w:tc>
        <w:tc>
          <w:tcPr>
            <w:tcW w:w="3825" w:type="dxa"/>
          </w:tcPr>
          <w:p w:rsidR="00360AE3" w:rsidRPr="00961C8C" w:rsidRDefault="00446D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61C8C">
              <w:rPr>
                <w:rFonts w:ascii="Times New Roman" w:eastAsia="Times New Roman" w:hAnsi="Times New Roman" w:cs="Times New Roman"/>
                <w:sz w:val="24"/>
                <w:szCs w:val="24"/>
              </w:rPr>
              <w:t>Tęstinis respublikinis projektas ,,Ženkime į futbolo stadioną kartu”.</w:t>
            </w:r>
          </w:p>
        </w:tc>
        <w:tc>
          <w:tcPr>
            <w:tcW w:w="1830" w:type="dxa"/>
          </w:tcPr>
          <w:p w:rsidR="00360AE3" w:rsidRPr="00961C8C" w:rsidRDefault="00446D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61C8C">
              <w:rPr>
                <w:rFonts w:ascii="Times New Roman" w:eastAsia="Times New Roman" w:hAnsi="Times New Roman" w:cs="Times New Roman"/>
                <w:sz w:val="24"/>
                <w:szCs w:val="24"/>
              </w:rPr>
              <w:t>Visą mėn.</w:t>
            </w:r>
          </w:p>
        </w:tc>
        <w:tc>
          <w:tcPr>
            <w:tcW w:w="2145" w:type="dxa"/>
          </w:tcPr>
          <w:p w:rsidR="00360AE3" w:rsidRPr="00961C8C" w:rsidRDefault="00446D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961C8C">
              <w:rPr>
                <w:rFonts w:ascii="Times New Roman" w:eastAsia="Times New Roman" w:hAnsi="Times New Roman" w:cs="Times New Roman"/>
                <w:sz w:val="24"/>
                <w:szCs w:val="24"/>
              </w:rPr>
              <w:t>E.Marčinskienė</w:t>
            </w:r>
            <w:proofErr w:type="spellEnd"/>
          </w:p>
        </w:tc>
      </w:tr>
      <w:tr w:rsidR="00360AE3" w:rsidRPr="00961C8C">
        <w:tc>
          <w:tcPr>
            <w:tcW w:w="1890" w:type="dxa"/>
            <w:vMerge/>
            <w:vAlign w:val="center"/>
          </w:tcPr>
          <w:p w:rsidR="00360AE3" w:rsidRDefault="00360AE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60" w:type="dxa"/>
          </w:tcPr>
          <w:p w:rsidR="00360AE3" w:rsidRDefault="00446DA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  <w:r w:rsidR="00B821F1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825" w:type="dxa"/>
          </w:tcPr>
          <w:p w:rsidR="00360AE3" w:rsidRPr="00961C8C" w:rsidRDefault="00961C8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e</w:t>
            </w:r>
            <w:r w:rsidR="00446DA7" w:rsidRPr="00961C8C">
              <w:rPr>
                <w:rFonts w:ascii="Times New Roman" w:eastAsia="Times New Roman" w:hAnsi="Times New Roman" w:cs="Times New Roman"/>
                <w:sz w:val="24"/>
                <w:szCs w:val="24"/>
              </w:rPr>
              <w:t>Twinning projektas</w:t>
            </w:r>
          </w:p>
          <w:p w:rsidR="00360AE3" w:rsidRPr="00961C8C" w:rsidRDefault="00446DA7">
            <w:pPr>
              <w:spacing w:after="0" w:line="254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61C8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,,Special </w:t>
            </w:r>
            <w:proofErr w:type="spellStart"/>
            <w:r w:rsidRPr="00961C8C">
              <w:rPr>
                <w:rFonts w:ascii="Times New Roman" w:eastAsia="Times New Roman" w:hAnsi="Times New Roman" w:cs="Times New Roman"/>
                <w:sz w:val="24"/>
                <w:szCs w:val="24"/>
              </w:rPr>
              <w:t>Plate</w:t>
            </w:r>
            <w:proofErr w:type="spellEnd"/>
            <w:r w:rsidRPr="00961C8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961C8C">
              <w:rPr>
                <w:rFonts w:ascii="Times New Roman" w:eastAsia="Times New Roman" w:hAnsi="Times New Roman" w:cs="Times New Roman"/>
                <w:sz w:val="24"/>
                <w:szCs w:val="24"/>
              </w:rPr>
              <w:t>Active</w:t>
            </w:r>
            <w:proofErr w:type="spellEnd"/>
            <w:r w:rsidRPr="00961C8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61C8C">
              <w:rPr>
                <w:rFonts w:ascii="Times New Roman" w:eastAsia="Times New Roman" w:hAnsi="Times New Roman" w:cs="Times New Roman"/>
                <w:sz w:val="24"/>
                <w:szCs w:val="24"/>
              </w:rPr>
              <w:t>Life</w:t>
            </w:r>
            <w:proofErr w:type="spellEnd"/>
            <w:r w:rsidRPr="00961C8C">
              <w:rPr>
                <w:rFonts w:ascii="Times New Roman" w:eastAsia="Times New Roman" w:hAnsi="Times New Roman" w:cs="Times New Roman"/>
                <w:sz w:val="24"/>
                <w:szCs w:val="24"/>
              </w:rPr>
              <w:t>”</w:t>
            </w:r>
            <w:r w:rsidR="00961C8C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830" w:type="dxa"/>
          </w:tcPr>
          <w:p w:rsidR="00360AE3" w:rsidRPr="00961C8C" w:rsidRDefault="00446DA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61C8C">
              <w:rPr>
                <w:rFonts w:ascii="Times New Roman" w:eastAsia="Times New Roman" w:hAnsi="Times New Roman" w:cs="Times New Roman"/>
                <w:sz w:val="24"/>
                <w:szCs w:val="24"/>
              </w:rPr>
              <w:t>Visą mėn.</w:t>
            </w:r>
          </w:p>
        </w:tc>
        <w:tc>
          <w:tcPr>
            <w:tcW w:w="2145" w:type="dxa"/>
          </w:tcPr>
          <w:p w:rsidR="00360AE3" w:rsidRPr="00961C8C" w:rsidRDefault="00446D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61C8C">
              <w:rPr>
                <w:rFonts w:ascii="Times New Roman" w:eastAsia="Times New Roman" w:hAnsi="Times New Roman" w:cs="Times New Roman"/>
                <w:sz w:val="24"/>
                <w:szCs w:val="24"/>
              </w:rPr>
              <w:t>R. Budrevičienė, </w:t>
            </w:r>
          </w:p>
          <w:p w:rsidR="00360AE3" w:rsidRPr="00961C8C" w:rsidRDefault="00446D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61C8C">
              <w:rPr>
                <w:rFonts w:ascii="Times New Roman" w:eastAsia="Times New Roman" w:hAnsi="Times New Roman" w:cs="Times New Roman"/>
                <w:sz w:val="24"/>
                <w:szCs w:val="24"/>
              </w:rPr>
              <w:t>SUP mokytojos</w:t>
            </w:r>
          </w:p>
        </w:tc>
      </w:tr>
      <w:tr w:rsidR="00360AE3" w:rsidRPr="00961C8C">
        <w:tc>
          <w:tcPr>
            <w:tcW w:w="1890" w:type="dxa"/>
            <w:vMerge/>
            <w:vAlign w:val="center"/>
          </w:tcPr>
          <w:p w:rsidR="00360AE3" w:rsidRDefault="00360AE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60" w:type="dxa"/>
          </w:tcPr>
          <w:p w:rsidR="00360AE3" w:rsidRDefault="00446DA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  <w:r w:rsidR="00B821F1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825" w:type="dxa"/>
          </w:tcPr>
          <w:p w:rsidR="00360AE3" w:rsidRPr="00961C8C" w:rsidRDefault="00446D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61C8C">
              <w:rPr>
                <w:rFonts w:ascii="Times New Roman" w:eastAsia="Times New Roman" w:hAnsi="Times New Roman" w:cs="Times New Roman"/>
                <w:sz w:val="24"/>
                <w:szCs w:val="24"/>
              </w:rPr>
              <w:t>Pamoka  netradicinėje aplinkoje LSMU farmacijos fakultete.</w:t>
            </w:r>
          </w:p>
        </w:tc>
        <w:tc>
          <w:tcPr>
            <w:tcW w:w="1830" w:type="dxa"/>
          </w:tcPr>
          <w:p w:rsidR="00360AE3" w:rsidRPr="00961C8C" w:rsidRDefault="00360AE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45" w:type="dxa"/>
          </w:tcPr>
          <w:p w:rsidR="00360AE3" w:rsidRPr="00961C8C" w:rsidRDefault="00446D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61C8C">
              <w:rPr>
                <w:rFonts w:ascii="Times New Roman" w:eastAsia="Times New Roman" w:hAnsi="Times New Roman" w:cs="Times New Roman"/>
                <w:sz w:val="24"/>
                <w:szCs w:val="24"/>
              </w:rPr>
              <w:t>O. Sabatauskienė</w:t>
            </w:r>
          </w:p>
        </w:tc>
      </w:tr>
      <w:tr w:rsidR="00360AE3" w:rsidRPr="00961C8C">
        <w:tc>
          <w:tcPr>
            <w:tcW w:w="1890" w:type="dxa"/>
            <w:vMerge/>
            <w:vAlign w:val="center"/>
          </w:tcPr>
          <w:p w:rsidR="00360AE3" w:rsidRDefault="00360AE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60" w:type="dxa"/>
          </w:tcPr>
          <w:p w:rsidR="00360AE3" w:rsidRDefault="00446DA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  <w:r w:rsidR="00B821F1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825" w:type="dxa"/>
          </w:tcPr>
          <w:p w:rsidR="00360AE3" w:rsidRPr="00961C8C" w:rsidRDefault="00446D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61C8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Sensoriniai skaitymai „Kaip pelėda </w:t>
            </w:r>
            <w:proofErr w:type="spellStart"/>
            <w:r w:rsidRPr="00961C8C">
              <w:rPr>
                <w:rFonts w:ascii="Times New Roman" w:eastAsia="Times New Roman" w:hAnsi="Times New Roman" w:cs="Times New Roman"/>
                <w:sz w:val="24"/>
                <w:szCs w:val="24"/>
              </w:rPr>
              <w:t>Drulija</w:t>
            </w:r>
            <w:proofErr w:type="spellEnd"/>
            <w:r w:rsidRPr="00961C8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gimtadienį šventė“.</w:t>
            </w:r>
          </w:p>
          <w:p w:rsidR="00360AE3" w:rsidRPr="00961C8C" w:rsidRDefault="00446D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61C8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Dalyviai: Kauno Kovo 11-osios gimnazijos pradinukai, mūsų mokyklos PUG ir pirmokai. </w:t>
            </w:r>
          </w:p>
        </w:tc>
        <w:tc>
          <w:tcPr>
            <w:tcW w:w="1830" w:type="dxa"/>
          </w:tcPr>
          <w:p w:rsidR="00360AE3" w:rsidRPr="00961C8C" w:rsidRDefault="00446DA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61C8C">
              <w:rPr>
                <w:rFonts w:ascii="Times New Roman" w:eastAsia="Times New Roman" w:hAnsi="Times New Roman" w:cs="Times New Roman"/>
                <w:sz w:val="24"/>
                <w:szCs w:val="24"/>
              </w:rPr>
              <w:t>08 d. 9.00 val.</w:t>
            </w:r>
          </w:p>
          <w:p w:rsidR="00360AE3" w:rsidRPr="00961C8C" w:rsidRDefault="00446DA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61C8C">
              <w:rPr>
                <w:rFonts w:ascii="Times New Roman" w:eastAsia="Times New Roman" w:hAnsi="Times New Roman" w:cs="Times New Roman"/>
                <w:sz w:val="24"/>
                <w:szCs w:val="24"/>
              </w:rPr>
              <w:t>29 d. 10.30 val.</w:t>
            </w:r>
          </w:p>
        </w:tc>
        <w:tc>
          <w:tcPr>
            <w:tcW w:w="2145" w:type="dxa"/>
          </w:tcPr>
          <w:p w:rsidR="00360AE3" w:rsidRPr="00961C8C" w:rsidRDefault="00446DA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61C8C">
              <w:rPr>
                <w:rFonts w:ascii="Times New Roman" w:eastAsia="Times New Roman" w:hAnsi="Times New Roman" w:cs="Times New Roman"/>
                <w:sz w:val="24"/>
                <w:szCs w:val="24"/>
              </w:rPr>
              <w:t>D. Stundžienė,</w:t>
            </w:r>
          </w:p>
          <w:p w:rsidR="00360AE3" w:rsidRPr="00961C8C" w:rsidRDefault="00446DA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61C8C">
              <w:rPr>
                <w:rFonts w:ascii="Times New Roman" w:eastAsia="Times New Roman" w:hAnsi="Times New Roman" w:cs="Times New Roman"/>
                <w:sz w:val="24"/>
                <w:szCs w:val="24"/>
              </w:rPr>
              <w:t>S. Paliukienė</w:t>
            </w:r>
          </w:p>
        </w:tc>
      </w:tr>
      <w:tr w:rsidR="00360AE3">
        <w:tc>
          <w:tcPr>
            <w:tcW w:w="1890" w:type="dxa"/>
            <w:vMerge/>
            <w:vAlign w:val="center"/>
          </w:tcPr>
          <w:p w:rsidR="00360AE3" w:rsidRDefault="00360AE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60" w:type="dxa"/>
          </w:tcPr>
          <w:p w:rsidR="00360AE3" w:rsidRDefault="00446DA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  <w:r w:rsidR="00B821F1"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3825" w:type="dxa"/>
          </w:tcPr>
          <w:p w:rsidR="00360AE3" w:rsidRDefault="00446D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8c  klasės mokinių susitikimas-pamoka su mokyklos alumnu J.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Ceiko</w:t>
            </w:r>
            <w:proofErr w:type="spellEnd"/>
            <w:r w:rsidR="00961C8C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830" w:type="dxa"/>
          </w:tcPr>
          <w:p w:rsidR="00360AE3" w:rsidRDefault="00446DA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 d. 8.00 val.</w:t>
            </w:r>
          </w:p>
        </w:tc>
        <w:tc>
          <w:tcPr>
            <w:tcW w:w="2145" w:type="dxa"/>
          </w:tcPr>
          <w:p w:rsidR="00360AE3" w:rsidRDefault="00446DA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I. Sadzevičienė</w:t>
            </w:r>
          </w:p>
        </w:tc>
      </w:tr>
      <w:tr w:rsidR="00360AE3">
        <w:tc>
          <w:tcPr>
            <w:tcW w:w="1890" w:type="dxa"/>
            <w:vMerge/>
            <w:vAlign w:val="center"/>
          </w:tcPr>
          <w:p w:rsidR="00360AE3" w:rsidRDefault="00360AE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60" w:type="dxa"/>
          </w:tcPr>
          <w:p w:rsidR="00360AE3" w:rsidRDefault="00446DA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  <w:r w:rsidR="00B821F1"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825" w:type="dxa"/>
          </w:tcPr>
          <w:p w:rsidR="00360AE3" w:rsidRDefault="00446D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Integruota technologijų- šokio pamoka </w:t>
            </w:r>
            <w:r w:rsidR="00961C8C">
              <w:rPr>
                <w:rFonts w:ascii="Times New Roman" w:eastAsia="Times New Roman" w:hAnsi="Times New Roman" w:cs="Times New Roman"/>
                <w:sz w:val="24"/>
                <w:szCs w:val="24"/>
              </w:rPr>
              <w:t>,,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Kepėjų šokis”</w:t>
            </w:r>
            <w:r w:rsidR="00961C8C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830" w:type="dxa"/>
          </w:tcPr>
          <w:p w:rsidR="00360AE3" w:rsidRDefault="00446DA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22 d. </w:t>
            </w:r>
          </w:p>
        </w:tc>
        <w:tc>
          <w:tcPr>
            <w:tcW w:w="2145" w:type="dxa"/>
          </w:tcPr>
          <w:p w:rsidR="00360AE3" w:rsidRDefault="00446DA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J. Zigmantaitė,</w:t>
            </w:r>
          </w:p>
          <w:p w:rsidR="00360AE3" w:rsidRDefault="00446DA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D. Bareikaitė</w:t>
            </w:r>
          </w:p>
        </w:tc>
      </w:tr>
      <w:tr w:rsidR="00360AE3">
        <w:tc>
          <w:tcPr>
            <w:tcW w:w="1890" w:type="dxa"/>
            <w:vMerge/>
            <w:vAlign w:val="center"/>
          </w:tcPr>
          <w:p w:rsidR="00360AE3" w:rsidRDefault="00360AE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60" w:type="dxa"/>
          </w:tcPr>
          <w:p w:rsidR="00360AE3" w:rsidRDefault="00B821F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19</w:t>
            </w:r>
            <w:r w:rsidR="00446DA7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825" w:type="dxa"/>
          </w:tcPr>
          <w:p w:rsidR="00360AE3" w:rsidRDefault="00446D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Projektas ,,Galimybių mokykla” 4,8 kl. mokiniams.</w:t>
            </w:r>
          </w:p>
        </w:tc>
        <w:tc>
          <w:tcPr>
            <w:tcW w:w="1830" w:type="dxa"/>
          </w:tcPr>
          <w:p w:rsidR="00360AE3" w:rsidRDefault="00446DA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14 d. 9.00 val.</w:t>
            </w:r>
          </w:p>
        </w:tc>
        <w:tc>
          <w:tcPr>
            <w:tcW w:w="2145" w:type="dxa"/>
          </w:tcPr>
          <w:p w:rsidR="00360AE3" w:rsidRDefault="00446DA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J. Vorošilienė</w:t>
            </w:r>
          </w:p>
        </w:tc>
      </w:tr>
      <w:tr w:rsidR="00360AE3">
        <w:tc>
          <w:tcPr>
            <w:tcW w:w="1890" w:type="dxa"/>
            <w:vMerge/>
            <w:vAlign w:val="center"/>
          </w:tcPr>
          <w:p w:rsidR="00360AE3" w:rsidRDefault="00360AE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60" w:type="dxa"/>
          </w:tcPr>
          <w:p w:rsidR="00360AE3" w:rsidRDefault="00446DA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  <w:r w:rsidR="00B821F1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825" w:type="dxa"/>
          </w:tcPr>
          <w:p w:rsidR="00360AE3" w:rsidRDefault="00446D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Ilgalaikis projektas ,,Aktyvi klasė”</w:t>
            </w:r>
          </w:p>
        </w:tc>
        <w:tc>
          <w:tcPr>
            <w:tcW w:w="1830" w:type="dxa"/>
          </w:tcPr>
          <w:p w:rsidR="00360AE3" w:rsidRDefault="00961C8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V</w:t>
            </w:r>
            <w:r w:rsidR="00446DA7">
              <w:rPr>
                <w:rFonts w:ascii="Times New Roman" w:eastAsia="Times New Roman" w:hAnsi="Times New Roman" w:cs="Times New Roman"/>
                <w:sz w:val="24"/>
                <w:szCs w:val="24"/>
              </w:rPr>
              <w:t>isą mėn.</w:t>
            </w:r>
          </w:p>
        </w:tc>
        <w:tc>
          <w:tcPr>
            <w:tcW w:w="2145" w:type="dxa"/>
          </w:tcPr>
          <w:p w:rsidR="00360AE3" w:rsidRDefault="00446DA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E. Miliukienė,</w:t>
            </w:r>
          </w:p>
          <w:p w:rsidR="00360AE3" w:rsidRDefault="00446DA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N. Urbonavičienė, mokinių taryba</w:t>
            </w:r>
          </w:p>
        </w:tc>
      </w:tr>
      <w:tr w:rsidR="00360AE3">
        <w:tc>
          <w:tcPr>
            <w:tcW w:w="1890" w:type="dxa"/>
            <w:vMerge/>
            <w:vAlign w:val="center"/>
          </w:tcPr>
          <w:p w:rsidR="00360AE3" w:rsidRDefault="00360AE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60" w:type="dxa"/>
          </w:tcPr>
          <w:p w:rsidR="00360AE3" w:rsidRDefault="00446DA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  <w:r w:rsidR="00B821F1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825" w:type="dxa"/>
          </w:tcPr>
          <w:p w:rsidR="00360AE3" w:rsidRDefault="00446D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Metinio ilgalaikio - integruoto  projekto 1-10 kl.  ,,Miestas‘‘ konferencija.</w:t>
            </w:r>
          </w:p>
        </w:tc>
        <w:tc>
          <w:tcPr>
            <w:tcW w:w="1830" w:type="dxa"/>
          </w:tcPr>
          <w:p w:rsidR="00961C8C" w:rsidRDefault="00446DA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20 d., 21 d. </w:t>
            </w:r>
          </w:p>
          <w:p w:rsidR="00360AE3" w:rsidRDefault="00446DA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12</w:t>
            </w:r>
            <w:r w:rsidR="00961C8C">
              <w:rPr>
                <w:rFonts w:ascii="Times New Roman" w:eastAsia="Times New Roman" w:hAnsi="Times New Roman" w:cs="Times New Roman"/>
                <w:sz w:val="24"/>
                <w:szCs w:val="24"/>
              </w:rPr>
              <w:t>.00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-14</w:t>
            </w:r>
            <w:r w:rsidR="00961C8C">
              <w:rPr>
                <w:rFonts w:ascii="Times New Roman" w:eastAsia="Times New Roman" w:hAnsi="Times New Roman" w:cs="Times New Roman"/>
                <w:sz w:val="24"/>
                <w:szCs w:val="24"/>
              </w:rPr>
              <w:t>.00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val. 422 kab.</w:t>
            </w:r>
          </w:p>
        </w:tc>
        <w:tc>
          <w:tcPr>
            <w:tcW w:w="2145" w:type="dxa"/>
          </w:tcPr>
          <w:p w:rsidR="00360AE3" w:rsidRDefault="00446DA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Metodinė taryba</w:t>
            </w:r>
          </w:p>
        </w:tc>
      </w:tr>
      <w:tr w:rsidR="00360AE3">
        <w:tc>
          <w:tcPr>
            <w:tcW w:w="1890" w:type="dxa"/>
            <w:vMerge/>
            <w:vAlign w:val="center"/>
          </w:tcPr>
          <w:p w:rsidR="00360AE3" w:rsidRDefault="00360AE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60" w:type="dxa"/>
          </w:tcPr>
          <w:p w:rsidR="00360AE3" w:rsidRDefault="00446DA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  <w:r w:rsidR="00B821F1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825" w:type="dxa"/>
          </w:tcPr>
          <w:p w:rsidR="00360AE3" w:rsidRDefault="00446D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Rajoninė 7 kl. mok. matematinė popietė ,,Skaitau, mąstau, skaičiuoju, atspėju”.</w:t>
            </w:r>
          </w:p>
        </w:tc>
        <w:tc>
          <w:tcPr>
            <w:tcW w:w="1830" w:type="dxa"/>
          </w:tcPr>
          <w:p w:rsidR="00360AE3" w:rsidRDefault="00446DA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23 d. 13</w:t>
            </w:r>
            <w:r w:rsidR="00961C8C">
              <w:rPr>
                <w:rFonts w:ascii="Times New Roman" w:eastAsia="Times New Roman" w:hAnsi="Times New Roman" w:cs="Times New Roman"/>
                <w:sz w:val="24"/>
                <w:szCs w:val="24"/>
              </w:rPr>
              <w:t>.00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val. J. Vareikio progimnazij</w:t>
            </w:r>
            <w:r w:rsidR="00961C8C">
              <w:rPr>
                <w:rFonts w:ascii="Times New Roman" w:eastAsia="Times New Roman" w:hAnsi="Times New Roman" w:cs="Times New Roman"/>
                <w:sz w:val="24"/>
                <w:szCs w:val="24"/>
              </w:rPr>
              <w:t>a</w:t>
            </w:r>
          </w:p>
        </w:tc>
        <w:tc>
          <w:tcPr>
            <w:tcW w:w="2145" w:type="dxa"/>
          </w:tcPr>
          <w:p w:rsidR="00360AE3" w:rsidRDefault="00446DA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E. Miliukienė,</w:t>
            </w:r>
          </w:p>
          <w:p w:rsidR="00360AE3" w:rsidRDefault="00446DA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D. Prochorovienė</w:t>
            </w:r>
          </w:p>
        </w:tc>
      </w:tr>
      <w:tr w:rsidR="00360AE3">
        <w:tc>
          <w:tcPr>
            <w:tcW w:w="1890" w:type="dxa"/>
            <w:vMerge/>
            <w:vAlign w:val="center"/>
          </w:tcPr>
          <w:p w:rsidR="00360AE3" w:rsidRDefault="00360AE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60" w:type="dxa"/>
          </w:tcPr>
          <w:p w:rsidR="00360AE3" w:rsidRDefault="00446DA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  <w:r w:rsidR="00B821F1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825" w:type="dxa"/>
          </w:tcPr>
          <w:p w:rsidR="00360AE3" w:rsidRDefault="00446D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eTwining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projektas </w:t>
            </w:r>
            <w:r w:rsidR="00961C8C">
              <w:rPr>
                <w:rFonts w:ascii="Times New Roman" w:eastAsia="Times New Roman" w:hAnsi="Times New Roman" w:cs="Times New Roman"/>
                <w:sz w:val="24"/>
                <w:szCs w:val="24"/>
              </w:rPr>
              <w:t>,,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Together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for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a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green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tomorrow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”</w:t>
            </w:r>
          </w:p>
        </w:tc>
        <w:tc>
          <w:tcPr>
            <w:tcW w:w="1830" w:type="dxa"/>
          </w:tcPr>
          <w:p w:rsidR="00360AE3" w:rsidRDefault="00446DA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Visa mėn.</w:t>
            </w:r>
          </w:p>
        </w:tc>
        <w:tc>
          <w:tcPr>
            <w:tcW w:w="2145" w:type="dxa"/>
          </w:tcPr>
          <w:p w:rsidR="00360AE3" w:rsidRDefault="00446DA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I. Dūdienė</w:t>
            </w:r>
            <w:r w:rsidR="00961C8C"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</w:p>
          <w:p w:rsidR="00360AE3" w:rsidRDefault="00446DA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V. Kubiliūnienė</w:t>
            </w:r>
            <w:r w:rsidR="00961C8C"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</w:p>
          <w:p w:rsidR="00360AE3" w:rsidRDefault="00446DA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J. Litvinovienė</w:t>
            </w:r>
            <w:r w:rsidR="00961C8C"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</w:p>
          <w:p w:rsidR="00360AE3" w:rsidRDefault="00446DA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D.</w:t>
            </w:r>
            <w:r w:rsidR="00961C8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Stundžienė</w:t>
            </w:r>
          </w:p>
          <w:p w:rsidR="00046181" w:rsidRDefault="0004618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360AE3">
        <w:tc>
          <w:tcPr>
            <w:tcW w:w="1890" w:type="dxa"/>
            <w:vMerge/>
            <w:vAlign w:val="center"/>
          </w:tcPr>
          <w:p w:rsidR="00360AE3" w:rsidRDefault="00360AE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60" w:type="dxa"/>
          </w:tcPr>
          <w:p w:rsidR="00360AE3" w:rsidRDefault="00446DA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  <w:r w:rsidR="00B821F1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825" w:type="dxa"/>
          </w:tcPr>
          <w:p w:rsidR="00360AE3" w:rsidRDefault="00446DA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eTwinning </w:t>
            </w:r>
            <w:r w:rsidR="00961C8C">
              <w:rPr>
                <w:rFonts w:ascii="Times New Roman" w:eastAsia="Times New Roman" w:hAnsi="Times New Roman" w:cs="Times New Roman"/>
                <w:sz w:val="24"/>
                <w:szCs w:val="24"/>
              </w:rPr>
              <w:t>,,</w:t>
            </w:r>
            <w:proofErr w:type="spellStart"/>
            <w:r>
              <w:fldChar w:fldCharType="begin"/>
            </w:r>
            <w:r>
              <w:instrText xml:space="preserve"> HYPERLINK "https://school-education.ec.europa.eu/en/etwinning/projects/celebrating-easter-germany-and-hungary/twinspace" \h </w:instrText>
            </w:r>
            <w:r>
              <w:fldChar w:fldCharType="separate"/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Celebrating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Easter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in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Europe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fldChar w:fldCharType="end"/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”</w:t>
            </w:r>
            <w:r w:rsidR="00961C8C">
              <w:rPr>
                <w:rFonts w:ascii="Times New Roman" w:eastAsia="Times New Roman" w:hAnsi="Times New Roman" w:cs="Times New Roman"/>
                <w:sz w:val="18"/>
                <w:szCs w:val="18"/>
              </w:rPr>
              <w:t>.</w:t>
            </w:r>
          </w:p>
        </w:tc>
        <w:tc>
          <w:tcPr>
            <w:tcW w:w="1830" w:type="dxa"/>
          </w:tcPr>
          <w:p w:rsidR="00360AE3" w:rsidRDefault="00446DA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2-3 sav. </w:t>
            </w:r>
          </w:p>
        </w:tc>
        <w:tc>
          <w:tcPr>
            <w:tcW w:w="2145" w:type="dxa"/>
          </w:tcPr>
          <w:p w:rsidR="00360AE3" w:rsidRDefault="00446D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I. Dūdienė</w:t>
            </w:r>
            <w:r w:rsidR="00961C8C"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</w:p>
          <w:p w:rsidR="00360AE3" w:rsidRDefault="00446D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D.</w:t>
            </w:r>
            <w:r w:rsidR="00961C8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Stundžienė</w:t>
            </w:r>
          </w:p>
        </w:tc>
      </w:tr>
      <w:tr w:rsidR="00360AE3">
        <w:tc>
          <w:tcPr>
            <w:tcW w:w="1890" w:type="dxa"/>
            <w:vMerge w:val="restart"/>
            <w:vAlign w:val="center"/>
          </w:tcPr>
          <w:p w:rsidR="00360AE3" w:rsidRDefault="00360AE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360AE3" w:rsidRDefault="00446DA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RENGINIAI (viktorinos, konkursai, išvykos, parodos, akcijos...)</w:t>
            </w:r>
          </w:p>
        </w:tc>
        <w:tc>
          <w:tcPr>
            <w:tcW w:w="660" w:type="dxa"/>
          </w:tcPr>
          <w:p w:rsidR="00360AE3" w:rsidRDefault="00446DA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  <w:r w:rsidR="00B821F1">
              <w:rPr>
                <w:rFonts w:ascii="Times New Roman" w:eastAsia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3825" w:type="dxa"/>
          </w:tcPr>
          <w:p w:rsidR="00360AE3" w:rsidRDefault="00446D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Jonavos rajono bendrojo ugdymo mokyklų 7–8 klasių mokinių viktorina „Planeta 360⁰“ (J. Ralio gimnazija)</w:t>
            </w:r>
          </w:p>
        </w:tc>
        <w:tc>
          <w:tcPr>
            <w:tcW w:w="1830" w:type="dxa"/>
          </w:tcPr>
          <w:p w:rsidR="00360AE3" w:rsidRDefault="00446DA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22 d. 12.00 val.</w:t>
            </w:r>
          </w:p>
        </w:tc>
        <w:tc>
          <w:tcPr>
            <w:tcW w:w="2145" w:type="dxa"/>
          </w:tcPr>
          <w:p w:rsidR="00360AE3" w:rsidRDefault="00446DA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V. Knygauskienė</w:t>
            </w:r>
          </w:p>
        </w:tc>
      </w:tr>
      <w:tr w:rsidR="00360AE3">
        <w:trPr>
          <w:trHeight w:val="1162"/>
        </w:trPr>
        <w:tc>
          <w:tcPr>
            <w:tcW w:w="1890" w:type="dxa"/>
            <w:vMerge/>
            <w:vAlign w:val="center"/>
          </w:tcPr>
          <w:p w:rsidR="00360AE3" w:rsidRDefault="00360AE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60" w:type="dxa"/>
          </w:tcPr>
          <w:p w:rsidR="00360AE3" w:rsidRDefault="00446DA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  <w:r w:rsidR="00B821F1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825" w:type="dxa"/>
          </w:tcPr>
          <w:p w:rsidR="00360AE3" w:rsidRDefault="00446DA7">
            <w:pPr>
              <w:shd w:val="clear" w:color="auto" w:fill="FFFFFF"/>
              <w:spacing w:after="16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3"/>
                <w:szCs w:val="23"/>
                <w:highlight w:val="white"/>
              </w:rPr>
              <w:t>VI-</w:t>
            </w:r>
            <w:proofErr w:type="spellStart"/>
            <w:r>
              <w:rPr>
                <w:rFonts w:ascii="Times New Roman" w:eastAsia="Times New Roman" w:hAnsi="Times New Roman" w:cs="Times New Roman"/>
                <w:sz w:val="23"/>
                <w:szCs w:val="23"/>
                <w:highlight w:val="white"/>
              </w:rPr>
              <w:t>asis</w:t>
            </w:r>
            <w:proofErr w:type="spellEnd"/>
            <w:r>
              <w:rPr>
                <w:rFonts w:ascii="Times New Roman" w:eastAsia="Times New Roman" w:hAnsi="Times New Roman" w:cs="Times New Roman"/>
                <w:sz w:val="23"/>
                <w:szCs w:val="23"/>
                <w:highlight w:val="white"/>
              </w:rPr>
              <w:t xml:space="preserve"> respublikinis praktinių - kūrybinių veiklų konkursas</w:t>
            </w:r>
            <w:r>
              <w:rPr>
                <w:rFonts w:ascii="Times New Roman" w:eastAsia="Times New Roman" w:hAnsi="Times New Roman" w:cs="Times New Roman"/>
                <w:color w:val="5F5F5F"/>
                <w:sz w:val="23"/>
                <w:szCs w:val="23"/>
                <w:highlight w:val="white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,,STEAM PAVASARIS” (Plungės Saulės gimnazija), dalyvaus 8kl. mokiniai</w:t>
            </w:r>
          </w:p>
        </w:tc>
        <w:tc>
          <w:tcPr>
            <w:tcW w:w="1830" w:type="dxa"/>
          </w:tcPr>
          <w:p w:rsidR="00360AE3" w:rsidRDefault="00446DA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17 d.</w:t>
            </w:r>
          </w:p>
        </w:tc>
        <w:tc>
          <w:tcPr>
            <w:tcW w:w="2145" w:type="dxa"/>
          </w:tcPr>
          <w:p w:rsidR="00360AE3" w:rsidRDefault="00446D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V. Knygauskienė</w:t>
            </w:r>
          </w:p>
        </w:tc>
      </w:tr>
      <w:tr w:rsidR="00360AE3">
        <w:tc>
          <w:tcPr>
            <w:tcW w:w="1890" w:type="dxa"/>
            <w:vMerge/>
            <w:vAlign w:val="center"/>
          </w:tcPr>
          <w:p w:rsidR="00360AE3" w:rsidRDefault="00360AE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</w:pPr>
          </w:p>
        </w:tc>
        <w:tc>
          <w:tcPr>
            <w:tcW w:w="660" w:type="dxa"/>
          </w:tcPr>
          <w:p w:rsidR="00360AE3" w:rsidRDefault="00446DA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  <w:r w:rsidR="00B821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3825" w:type="dxa"/>
          </w:tcPr>
          <w:p w:rsidR="00360AE3" w:rsidRDefault="00446DA7">
            <w:pPr>
              <w:shd w:val="clear" w:color="auto" w:fill="FFFFFF"/>
              <w:spacing w:after="16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Respublikinis informatikos konkursas „DI daina Lietuvai 2026“</w:t>
            </w:r>
            <w:r w:rsidR="00961C8C"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.</w:t>
            </w:r>
          </w:p>
        </w:tc>
        <w:tc>
          <w:tcPr>
            <w:tcW w:w="1830" w:type="dxa"/>
          </w:tcPr>
          <w:p w:rsidR="00360AE3" w:rsidRDefault="00446DA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 sav.</w:t>
            </w:r>
          </w:p>
        </w:tc>
        <w:tc>
          <w:tcPr>
            <w:tcW w:w="2145" w:type="dxa"/>
          </w:tcPr>
          <w:p w:rsidR="00360AE3" w:rsidRDefault="00446DA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N. Urbonavičienė</w:t>
            </w:r>
          </w:p>
        </w:tc>
      </w:tr>
      <w:tr w:rsidR="00360AE3">
        <w:trPr>
          <w:trHeight w:val="240"/>
        </w:trPr>
        <w:tc>
          <w:tcPr>
            <w:tcW w:w="1890" w:type="dxa"/>
            <w:vMerge/>
            <w:vAlign w:val="center"/>
          </w:tcPr>
          <w:p w:rsidR="00360AE3" w:rsidRDefault="00360AE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</w:pPr>
          </w:p>
        </w:tc>
        <w:tc>
          <w:tcPr>
            <w:tcW w:w="660" w:type="dxa"/>
          </w:tcPr>
          <w:p w:rsidR="00360AE3" w:rsidRDefault="00B821F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28</w:t>
            </w:r>
            <w:r w:rsidR="00446DA7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825" w:type="dxa"/>
          </w:tcPr>
          <w:p w:rsidR="00360AE3" w:rsidRDefault="00446D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Išvyka į Lietuvos banko ir pinigų istorijos ekspozicija Kaune. Edukacija ,,Kelionė per Lietuvos pinigų istoriją”.</w:t>
            </w:r>
          </w:p>
        </w:tc>
        <w:tc>
          <w:tcPr>
            <w:tcW w:w="1830" w:type="dxa"/>
          </w:tcPr>
          <w:p w:rsidR="00360AE3" w:rsidRDefault="00446DA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14 d.</w:t>
            </w:r>
          </w:p>
        </w:tc>
        <w:tc>
          <w:tcPr>
            <w:tcW w:w="2145" w:type="dxa"/>
          </w:tcPr>
          <w:p w:rsidR="00360AE3" w:rsidRDefault="00446D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D.</w:t>
            </w:r>
            <w:r w:rsidR="00961C8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Vaitukaitienė</w:t>
            </w:r>
          </w:p>
        </w:tc>
      </w:tr>
      <w:tr w:rsidR="00360AE3">
        <w:tc>
          <w:tcPr>
            <w:tcW w:w="1890" w:type="dxa"/>
            <w:vMerge/>
            <w:vAlign w:val="center"/>
          </w:tcPr>
          <w:p w:rsidR="00360AE3" w:rsidRDefault="00360AE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60" w:type="dxa"/>
          </w:tcPr>
          <w:p w:rsidR="00360AE3" w:rsidRDefault="00B821F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29</w:t>
            </w:r>
            <w:r w:rsidR="00446DA7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825" w:type="dxa"/>
          </w:tcPr>
          <w:p w:rsidR="00360AE3" w:rsidRDefault="00446D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,,Kūrybinės dirbtuvės Mamyčių dienai”.</w:t>
            </w:r>
          </w:p>
        </w:tc>
        <w:tc>
          <w:tcPr>
            <w:tcW w:w="1830" w:type="dxa"/>
          </w:tcPr>
          <w:p w:rsidR="00360AE3" w:rsidRDefault="00446D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 d. Jonavos Krašto muziejus</w:t>
            </w:r>
          </w:p>
        </w:tc>
        <w:tc>
          <w:tcPr>
            <w:tcW w:w="2145" w:type="dxa"/>
          </w:tcPr>
          <w:p w:rsidR="00360AE3" w:rsidRDefault="00446D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D.</w:t>
            </w:r>
            <w:r w:rsidR="00961C8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Vaitukaitienė</w:t>
            </w:r>
          </w:p>
        </w:tc>
      </w:tr>
      <w:tr w:rsidR="00360AE3">
        <w:trPr>
          <w:trHeight w:val="679"/>
        </w:trPr>
        <w:tc>
          <w:tcPr>
            <w:tcW w:w="1890" w:type="dxa"/>
            <w:vMerge/>
            <w:vAlign w:val="center"/>
          </w:tcPr>
          <w:p w:rsidR="00360AE3" w:rsidRDefault="00360AE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60" w:type="dxa"/>
          </w:tcPr>
          <w:p w:rsidR="00360AE3" w:rsidRDefault="00446DA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  <w:r w:rsidR="00B821F1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825" w:type="dxa"/>
          </w:tcPr>
          <w:p w:rsidR="00360AE3" w:rsidRDefault="00446DA7">
            <w:pPr>
              <w:spacing w:after="16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Bendruomenės renginys ,,Šviesos pusryčiai“ .</w:t>
            </w:r>
          </w:p>
        </w:tc>
        <w:tc>
          <w:tcPr>
            <w:tcW w:w="1830" w:type="dxa"/>
          </w:tcPr>
          <w:p w:rsidR="00360AE3" w:rsidRDefault="00446D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15 d. 10.00 val.</w:t>
            </w:r>
          </w:p>
          <w:p w:rsidR="00360AE3" w:rsidRDefault="00446D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J. Miščiukaitės meno mokykla</w:t>
            </w:r>
          </w:p>
        </w:tc>
        <w:tc>
          <w:tcPr>
            <w:tcW w:w="2145" w:type="dxa"/>
          </w:tcPr>
          <w:p w:rsidR="00360AE3" w:rsidRDefault="00446D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SUS  bendruomenė,</w:t>
            </w:r>
          </w:p>
          <w:p w:rsidR="00360AE3" w:rsidRDefault="00446D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V.</w:t>
            </w:r>
            <w:r w:rsidR="00961C8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Tamelienė</w:t>
            </w:r>
          </w:p>
        </w:tc>
      </w:tr>
      <w:tr w:rsidR="00360AE3" w:rsidRPr="00961C8C">
        <w:trPr>
          <w:trHeight w:val="240"/>
        </w:trPr>
        <w:tc>
          <w:tcPr>
            <w:tcW w:w="1890" w:type="dxa"/>
            <w:vMerge/>
            <w:vAlign w:val="center"/>
          </w:tcPr>
          <w:p w:rsidR="00360AE3" w:rsidRDefault="00360AE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60" w:type="dxa"/>
          </w:tcPr>
          <w:p w:rsidR="00360AE3" w:rsidRDefault="00446DA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  <w:r w:rsidR="00B821F1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825" w:type="dxa"/>
          </w:tcPr>
          <w:p w:rsidR="00360AE3" w:rsidRDefault="00446DA7">
            <w:pPr>
              <w:spacing w:after="16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SUS. Sveikatingumo diena.</w:t>
            </w:r>
            <w:r w:rsidR="00961C8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Žygis su šiaurietiškomis lazdomis, paskaita apie maisto derinimą.</w:t>
            </w:r>
          </w:p>
        </w:tc>
        <w:tc>
          <w:tcPr>
            <w:tcW w:w="1830" w:type="dxa"/>
          </w:tcPr>
          <w:p w:rsidR="00360AE3" w:rsidRPr="00961C8C" w:rsidRDefault="00446DA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61C8C">
              <w:rPr>
                <w:rFonts w:ascii="Times New Roman" w:eastAsia="Times New Roman" w:hAnsi="Times New Roman" w:cs="Times New Roman"/>
                <w:sz w:val="24"/>
                <w:szCs w:val="24"/>
              </w:rPr>
              <w:t>3 savaitė</w:t>
            </w:r>
          </w:p>
        </w:tc>
        <w:tc>
          <w:tcPr>
            <w:tcW w:w="2145" w:type="dxa"/>
          </w:tcPr>
          <w:p w:rsidR="00360AE3" w:rsidRPr="00961C8C" w:rsidRDefault="00446D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61C8C">
              <w:rPr>
                <w:rFonts w:ascii="Times New Roman" w:eastAsia="Times New Roman" w:hAnsi="Times New Roman" w:cs="Times New Roman"/>
                <w:sz w:val="24"/>
                <w:szCs w:val="24"/>
              </w:rPr>
              <w:t>E.</w:t>
            </w:r>
            <w:r w:rsidR="00961C8C" w:rsidRPr="00961C8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961C8C">
              <w:rPr>
                <w:rFonts w:ascii="Times New Roman" w:eastAsia="Times New Roman" w:hAnsi="Times New Roman" w:cs="Times New Roman"/>
                <w:sz w:val="24"/>
                <w:szCs w:val="24"/>
              </w:rPr>
              <w:t>Marčinskienė</w:t>
            </w:r>
            <w:r w:rsidR="00961C8C" w:rsidRPr="00961C8C"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</w:p>
          <w:p w:rsidR="00360AE3" w:rsidRPr="00961C8C" w:rsidRDefault="00446D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61C8C">
              <w:rPr>
                <w:rFonts w:ascii="Times New Roman" w:eastAsia="Times New Roman" w:hAnsi="Times New Roman" w:cs="Times New Roman"/>
                <w:sz w:val="24"/>
                <w:szCs w:val="24"/>
              </w:rPr>
              <w:t>S. Meslinaitė,</w:t>
            </w:r>
          </w:p>
          <w:p w:rsidR="00360AE3" w:rsidRPr="00961C8C" w:rsidRDefault="00446D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61C8C">
              <w:rPr>
                <w:rFonts w:ascii="Times New Roman" w:eastAsia="Times New Roman" w:hAnsi="Times New Roman" w:cs="Times New Roman"/>
                <w:sz w:val="24"/>
                <w:szCs w:val="24"/>
              </w:rPr>
              <w:t>R. Zvicevičienė,</w:t>
            </w:r>
          </w:p>
          <w:p w:rsidR="00360AE3" w:rsidRPr="00961C8C" w:rsidRDefault="00446D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61C8C">
              <w:rPr>
                <w:rFonts w:ascii="Times New Roman" w:eastAsia="Times New Roman" w:hAnsi="Times New Roman" w:cs="Times New Roman"/>
                <w:sz w:val="24"/>
                <w:szCs w:val="24"/>
              </w:rPr>
              <w:t>I.</w:t>
            </w:r>
            <w:r w:rsidR="00961C8C" w:rsidRPr="00961C8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961C8C">
              <w:rPr>
                <w:rFonts w:ascii="Times New Roman" w:eastAsia="Times New Roman" w:hAnsi="Times New Roman" w:cs="Times New Roman"/>
                <w:sz w:val="24"/>
                <w:szCs w:val="24"/>
              </w:rPr>
              <w:t>Pratkelienė</w:t>
            </w:r>
          </w:p>
        </w:tc>
      </w:tr>
      <w:tr w:rsidR="00360AE3" w:rsidRPr="00961C8C">
        <w:trPr>
          <w:trHeight w:val="240"/>
        </w:trPr>
        <w:tc>
          <w:tcPr>
            <w:tcW w:w="1890" w:type="dxa"/>
            <w:vMerge/>
            <w:vAlign w:val="center"/>
          </w:tcPr>
          <w:p w:rsidR="00360AE3" w:rsidRDefault="00360AE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60" w:type="dxa"/>
          </w:tcPr>
          <w:p w:rsidR="00360AE3" w:rsidRDefault="00446DA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  <w:r w:rsidR="00B821F1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825" w:type="dxa"/>
          </w:tcPr>
          <w:p w:rsidR="00360AE3" w:rsidRDefault="00446D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Akcija autizmo dienai paminėti: ,,Mėlynasis balionėlis-begalybė spalvų”.</w:t>
            </w:r>
          </w:p>
        </w:tc>
        <w:tc>
          <w:tcPr>
            <w:tcW w:w="1830" w:type="dxa"/>
          </w:tcPr>
          <w:p w:rsidR="00360AE3" w:rsidRPr="00961C8C" w:rsidRDefault="00446DA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61C8C">
              <w:rPr>
                <w:rFonts w:ascii="Times New Roman" w:eastAsia="Times New Roman" w:hAnsi="Times New Roman" w:cs="Times New Roman"/>
                <w:sz w:val="24"/>
                <w:szCs w:val="24"/>
              </w:rPr>
              <w:t>01-15 d.</w:t>
            </w:r>
          </w:p>
        </w:tc>
        <w:tc>
          <w:tcPr>
            <w:tcW w:w="2145" w:type="dxa"/>
          </w:tcPr>
          <w:p w:rsidR="00360AE3" w:rsidRPr="00961C8C" w:rsidRDefault="00446DA7">
            <w:pPr>
              <w:spacing w:after="16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61C8C">
              <w:rPr>
                <w:rFonts w:ascii="Times New Roman" w:eastAsia="Times New Roman" w:hAnsi="Times New Roman" w:cs="Times New Roman"/>
                <w:sz w:val="24"/>
                <w:szCs w:val="24"/>
              </w:rPr>
              <w:t>SUS mokytojos</w:t>
            </w:r>
          </w:p>
        </w:tc>
      </w:tr>
      <w:tr w:rsidR="00360AE3" w:rsidRPr="00961C8C">
        <w:trPr>
          <w:trHeight w:val="240"/>
        </w:trPr>
        <w:tc>
          <w:tcPr>
            <w:tcW w:w="1890" w:type="dxa"/>
            <w:vMerge/>
            <w:vAlign w:val="center"/>
          </w:tcPr>
          <w:p w:rsidR="00360AE3" w:rsidRDefault="00360AE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60" w:type="dxa"/>
          </w:tcPr>
          <w:p w:rsidR="00360AE3" w:rsidRDefault="00446DA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  <w:r w:rsidR="00B821F1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825" w:type="dxa"/>
          </w:tcPr>
          <w:p w:rsidR="00360AE3" w:rsidRDefault="00446DA7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Išvyka į „Viliumai“ žirgyną, Jonavos r.</w:t>
            </w:r>
          </w:p>
        </w:tc>
        <w:tc>
          <w:tcPr>
            <w:tcW w:w="1830" w:type="dxa"/>
          </w:tcPr>
          <w:p w:rsidR="00360AE3" w:rsidRPr="00961C8C" w:rsidRDefault="00446DA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61C8C">
              <w:rPr>
                <w:rFonts w:ascii="Times New Roman" w:eastAsia="Times New Roman" w:hAnsi="Times New Roman" w:cs="Times New Roman"/>
                <w:sz w:val="24"/>
                <w:szCs w:val="24"/>
              </w:rPr>
              <w:t>3 savaitė</w:t>
            </w:r>
          </w:p>
        </w:tc>
        <w:tc>
          <w:tcPr>
            <w:tcW w:w="2145" w:type="dxa"/>
          </w:tcPr>
          <w:p w:rsidR="00360AE3" w:rsidRPr="00961C8C" w:rsidRDefault="00446DA7">
            <w:pPr>
              <w:spacing w:after="16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61C8C">
              <w:rPr>
                <w:rFonts w:ascii="Times New Roman" w:eastAsia="Times New Roman" w:hAnsi="Times New Roman" w:cs="Times New Roman"/>
                <w:sz w:val="24"/>
                <w:szCs w:val="24"/>
              </w:rPr>
              <w:t>R. Zvicevičienė</w:t>
            </w:r>
          </w:p>
        </w:tc>
      </w:tr>
      <w:tr w:rsidR="00360AE3" w:rsidRPr="00961C8C">
        <w:trPr>
          <w:trHeight w:val="596"/>
        </w:trPr>
        <w:tc>
          <w:tcPr>
            <w:tcW w:w="1890" w:type="dxa"/>
            <w:vMerge/>
            <w:vAlign w:val="center"/>
          </w:tcPr>
          <w:p w:rsidR="00360AE3" w:rsidRDefault="00360AE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60" w:type="dxa"/>
          </w:tcPr>
          <w:p w:rsidR="00360AE3" w:rsidRDefault="00446DA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  <w:r w:rsidR="00B821F1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825" w:type="dxa"/>
          </w:tcPr>
          <w:p w:rsidR="00360AE3" w:rsidRDefault="00446D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Kūrybinės dirbtuvės ,,Tau, mano Mamyte”.</w:t>
            </w:r>
          </w:p>
        </w:tc>
        <w:tc>
          <w:tcPr>
            <w:tcW w:w="1830" w:type="dxa"/>
          </w:tcPr>
          <w:p w:rsidR="00360AE3" w:rsidRPr="00961C8C" w:rsidRDefault="00446D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61C8C">
              <w:rPr>
                <w:rFonts w:ascii="Times New Roman" w:eastAsia="Times New Roman" w:hAnsi="Times New Roman" w:cs="Times New Roman"/>
                <w:sz w:val="24"/>
                <w:szCs w:val="24"/>
              </w:rPr>
              <w:t>3 sav.</w:t>
            </w:r>
          </w:p>
        </w:tc>
        <w:tc>
          <w:tcPr>
            <w:tcW w:w="2145" w:type="dxa"/>
          </w:tcPr>
          <w:p w:rsidR="00360AE3" w:rsidRPr="00961C8C" w:rsidRDefault="00446D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61C8C">
              <w:rPr>
                <w:rFonts w:ascii="Times New Roman" w:eastAsia="Times New Roman" w:hAnsi="Times New Roman" w:cs="Times New Roman"/>
                <w:sz w:val="24"/>
                <w:szCs w:val="24"/>
              </w:rPr>
              <w:t>S. Cechmister,</w:t>
            </w:r>
          </w:p>
          <w:p w:rsidR="00360AE3" w:rsidRPr="00961C8C" w:rsidRDefault="00446D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61C8C">
              <w:rPr>
                <w:rFonts w:ascii="Times New Roman" w:eastAsia="Times New Roman" w:hAnsi="Times New Roman" w:cs="Times New Roman"/>
                <w:sz w:val="24"/>
                <w:szCs w:val="24"/>
              </w:rPr>
              <w:t>E. Akunienė</w:t>
            </w:r>
          </w:p>
        </w:tc>
      </w:tr>
      <w:tr w:rsidR="00360AE3" w:rsidRPr="00961C8C">
        <w:tc>
          <w:tcPr>
            <w:tcW w:w="1890" w:type="dxa"/>
            <w:vMerge/>
            <w:vAlign w:val="center"/>
          </w:tcPr>
          <w:p w:rsidR="00360AE3" w:rsidRDefault="00360AE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60" w:type="dxa"/>
          </w:tcPr>
          <w:p w:rsidR="00360AE3" w:rsidRDefault="00446DA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  <w:r w:rsidR="00B821F1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  <w:p w:rsidR="00360AE3" w:rsidRDefault="00360AE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5" w:type="dxa"/>
          </w:tcPr>
          <w:p w:rsidR="00360AE3" w:rsidRDefault="00446D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Edukacinis užsiėmimas ,,Riedanti karta”.</w:t>
            </w:r>
          </w:p>
        </w:tc>
        <w:tc>
          <w:tcPr>
            <w:tcW w:w="1830" w:type="dxa"/>
          </w:tcPr>
          <w:p w:rsidR="00360AE3" w:rsidRPr="00961C8C" w:rsidRDefault="00446DA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61C8C">
              <w:rPr>
                <w:rFonts w:ascii="Times New Roman" w:eastAsia="Times New Roman" w:hAnsi="Times New Roman" w:cs="Times New Roman"/>
                <w:sz w:val="24"/>
                <w:szCs w:val="24"/>
              </w:rPr>
              <w:t>27 d.</w:t>
            </w:r>
          </w:p>
        </w:tc>
        <w:tc>
          <w:tcPr>
            <w:tcW w:w="2145" w:type="dxa"/>
          </w:tcPr>
          <w:p w:rsidR="00360AE3" w:rsidRPr="00961C8C" w:rsidRDefault="00446D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61C8C">
              <w:rPr>
                <w:rFonts w:ascii="Times New Roman" w:eastAsia="Times New Roman" w:hAnsi="Times New Roman" w:cs="Times New Roman"/>
                <w:sz w:val="24"/>
                <w:szCs w:val="24"/>
              </w:rPr>
              <w:t>Fizinio ugdymo mokytojai</w:t>
            </w:r>
          </w:p>
        </w:tc>
      </w:tr>
      <w:tr w:rsidR="00360AE3" w:rsidRPr="00961C8C">
        <w:trPr>
          <w:trHeight w:val="44"/>
        </w:trPr>
        <w:tc>
          <w:tcPr>
            <w:tcW w:w="1890" w:type="dxa"/>
            <w:vMerge/>
            <w:vAlign w:val="center"/>
          </w:tcPr>
          <w:p w:rsidR="00360AE3" w:rsidRDefault="00360AE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60" w:type="dxa"/>
          </w:tcPr>
          <w:p w:rsidR="00360AE3" w:rsidRDefault="00446DA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  <w:r w:rsidR="00B821F1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825" w:type="dxa"/>
          </w:tcPr>
          <w:p w:rsidR="00360AE3" w:rsidRDefault="00446DA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Rajono mažųjų mokyklų žaidynių kroso estafetės varžybos.</w:t>
            </w:r>
          </w:p>
        </w:tc>
        <w:tc>
          <w:tcPr>
            <w:tcW w:w="1830" w:type="dxa"/>
          </w:tcPr>
          <w:p w:rsidR="00360AE3" w:rsidRPr="00961C8C" w:rsidRDefault="00446DA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61C8C">
              <w:rPr>
                <w:rFonts w:ascii="Times New Roman" w:eastAsia="Times New Roman" w:hAnsi="Times New Roman" w:cs="Times New Roman"/>
                <w:sz w:val="24"/>
                <w:szCs w:val="24"/>
              </w:rPr>
              <w:t>21</w:t>
            </w:r>
            <w:r w:rsidR="00B821F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961C8C">
              <w:rPr>
                <w:rFonts w:ascii="Times New Roman" w:eastAsia="Times New Roman" w:hAnsi="Times New Roman" w:cs="Times New Roman"/>
                <w:sz w:val="24"/>
                <w:szCs w:val="24"/>
              </w:rPr>
              <w:t>d.</w:t>
            </w:r>
          </w:p>
        </w:tc>
        <w:tc>
          <w:tcPr>
            <w:tcW w:w="2145" w:type="dxa"/>
          </w:tcPr>
          <w:p w:rsidR="00360AE3" w:rsidRPr="00961C8C" w:rsidRDefault="00446D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61C8C">
              <w:rPr>
                <w:rFonts w:ascii="Times New Roman" w:eastAsia="Times New Roman" w:hAnsi="Times New Roman" w:cs="Times New Roman"/>
                <w:sz w:val="24"/>
                <w:szCs w:val="24"/>
              </w:rPr>
              <w:t>Fizinio ugdymo mokytojai</w:t>
            </w:r>
          </w:p>
        </w:tc>
      </w:tr>
      <w:tr w:rsidR="00360AE3" w:rsidRPr="00961C8C">
        <w:tc>
          <w:tcPr>
            <w:tcW w:w="1890" w:type="dxa"/>
            <w:vMerge/>
            <w:vAlign w:val="center"/>
          </w:tcPr>
          <w:p w:rsidR="00360AE3" w:rsidRDefault="00360AE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60" w:type="dxa"/>
          </w:tcPr>
          <w:p w:rsidR="00360AE3" w:rsidRDefault="00446DA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  <w:r w:rsidR="00B821F1"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825" w:type="dxa"/>
          </w:tcPr>
          <w:p w:rsidR="00360AE3" w:rsidRDefault="00446DA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Animalistinio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žanro piešinių paroda. </w:t>
            </w:r>
          </w:p>
        </w:tc>
        <w:tc>
          <w:tcPr>
            <w:tcW w:w="1830" w:type="dxa"/>
          </w:tcPr>
          <w:p w:rsidR="00360AE3" w:rsidRPr="00961C8C" w:rsidRDefault="00446DA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61C8C">
              <w:rPr>
                <w:rFonts w:ascii="Times New Roman" w:eastAsia="Times New Roman" w:hAnsi="Times New Roman" w:cs="Times New Roman"/>
                <w:sz w:val="24"/>
                <w:szCs w:val="24"/>
              </w:rPr>
              <w:t>Visą mėn. Dailės kab.</w:t>
            </w:r>
          </w:p>
        </w:tc>
        <w:tc>
          <w:tcPr>
            <w:tcW w:w="2145" w:type="dxa"/>
          </w:tcPr>
          <w:p w:rsidR="00360AE3" w:rsidRPr="00961C8C" w:rsidRDefault="00446D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61C8C">
              <w:rPr>
                <w:rFonts w:ascii="Times New Roman" w:eastAsia="Times New Roman" w:hAnsi="Times New Roman" w:cs="Times New Roman"/>
                <w:sz w:val="24"/>
                <w:szCs w:val="24"/>
              </w:rPr>
              <w:t>R. Kersnauskaitė</w:t>
            </w:r>
          </w:p>
        </w:tc>
      </w:tr>
      <w:tr w:rsidR="00360AE3">
        <w:tc>
          <w:tcPr>
            <w:tcW w:w="1890" w:type="dxa"/>
            <w:vMerge/>
            <w:vAlign w:val="center"/>
          </w:tcPr>
          <w:p w:rsidR="00360AE3" w:rsidRDefault="00360AE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60" w:type="dxa"/>
          </w:tcPr>
          <w:p w:rsidR="00360AE3" w:rsidRDefault="00B821F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38</w:t>
            </w:r>
            <w:r w:rsidR="00446DA7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825" w:type="dxa"/>
          </w:tcPr>
          <w:p w:rsidR="00360AE3" w:rsidRDefault="00446DA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7-8 kl. mokinių mozaikų ir vitražų paroda.</w:t>
            </w:r>
          </w:p>
        </w:tc>
        <w:tc>
          <w:tcPr>
            <w:tcW w:w="1830" w:type="dxa"/>
          </w:tcPr>
          <w:p w:rsidR="00360AE3" w:rsidRDefault="00446DA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Visą mėn. </w:t>
            </w:r>
          </w:p>
          <w:p w:rsidR="00360AE3" w:rsidRDefault="00446DA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 aukšto foje</w:t>
            </w:r>
          </w:p>
        </w:tc>
        <w:tc>
          <w:tcPr>
            <w:tcW w:w="2145" w:type="dxa"/>
          </w:tcPr>
          <w:p w:rsidR="00360AE3" w:rsidRDefault="00446D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R. Kersnauskaitė</w:t>
            </w:r>
          </w:p>
        </w:tc>
      </w:tr>
      <w:tr w:rsidR="00360AE3">
        <w:tc>
          <w:tcPr>
            <w:tcW w:w="1890" w:type="dxa"/>
            <w:vMerge/>
            <w:vAlign w:val="center"/>
          </w:tcPr>
          <w:p w:rsidR="00360AE3" w:rsidRDefault="00360AE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60" w:type="dxa"/>
          </w:tcPr>
          <w:p w:rsidR="00360AE3" w:rsidRDefault="00B821F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39</w:t>
            </w:r>
            <w:r w:rsidR="00446DA7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825" w:type="dxa"/>
          </w:tcPr>
          <w:p w:rsidR="00360AE3" w:rsidRDefault="00446DA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Picų kepimo edukacija 2a ir 3a kl.</w:t>
            </w:r>
          </w:p>
        </w:tc>
        <w:tc>
          <w:tcPr>
            <w:tcW w:w="1830" w:type="dxa"/>
          </w:tcPr>
          <w:p w:rsidR="00360AE3" w:rsidRDefault="00446DA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22 d. </w:t>
            </w:r>
            <w:r w:rsidR="00B821F1">
              <w:rPr>
                <w:rFonts w:ascii="Times New Roman" w:eastAsia="Times New Roman" w:hAnsi="Times New Roman" w:cs="Times New Roman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echnologijų kabinetas</w:t>
            </w:r>
          </w:p>
        </w:tc>
        <w:tc>
          <w:tcPr>
            <w:tcW w:w="2145" w:type="dxa"/>
          </w:tcPr>
          <w:p w:rsidR="00360AE3" w:rsidRDefault="00446D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J.</w:t>
            </w:r>
            <w:r w:rsidR="00961C8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Zigmantaitė,</w:t>
            </w:r>
          </w:p>
          <w:p w:rsidR="00360AE3" w:rsidRDefault="00446D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J.</w:t>
            </w:r>
            <w:r w:rsidR="00961C8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Jakaitienė</w:t>
            </w:r>
          </w:p>
        </w:tc>
      </w:tr>
      <w:tr w:rsidR="00360AE3">
        <w:tc>
          <w:tcPr>
            <w:tcW w:w="1890" w:type="dxa"/>
            <w:vMerge/>
            <w:vAlign w:val="center"/>
          </w:tcPr>
          <w:p w:rsidR="00360AE3" w:rsidRDefault="00360AE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60" w:type="dxa"/>
          </w:tcPr>
          <w:p w:rsidR="00360AE3" w:rsidRDefault="00446DA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  <w:r w:rsidR="00B821F1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825" w:type="dxa"/>
          </w:tcPr>
          <w:p w:rsidR="00360AE3" w:rsidRDefault="00446DA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Psichologinės gerovės užsiėmimai 7c, 8b kl.</w:t>
            </w:r>
          </w:p>
        </w:tc>
        <w:tc>
          <w:tcPr>
            <w:tcW w:w="1830" w:type="dxa"/>
          </w:tcPr>
          <w:p w:rsidR="00360AE3" w:rsidRDefault="00446DA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14 d. 2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pam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.- 7c </w:t>
            </w:r>
          </w:p>
          <w:p w:rsidR="00360AE3" w:rsidRDefault="00446DA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21 d. 2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pam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.- 8b </w:t>
            </w:r>
          </w:p>
        </w:tc>
        <w:tc>
          <w:tcPr>
            <w:tcW w:w="2145" w:type="dxa"/>
          </w:tcPr>
          <w:p w:rsidR="00360AE3" w:rsidRDefault="00446D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J. Vorošilienė,</w:t>
            </w:r>
          </w:p>
          <w:p w:rsidR="00360AE3" w:rsidRDefault="00446D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I. Pratkelienė</w:t>
            </w:r>
          </w:p>
        </w:tc>
      </w:tr>
      <w:tr w:rsidR="00360AE3">
        <w:tc>
          <w:tcPr>
            <w:tcW w:w="1890" w:type="dxa"/>
            <w:vMerge/>
            <w:vAlign w:val="center"/>
          </w:tcPr>
          <w:p w:rsidR="00360AE3" w:rsidRDefault="00360AE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60" w:type="dxa"/>
          </w:tcPr>
          <w:p w:rsidR="00360AE3" w:rsidRDefault="00446DA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  <w:r w:rsidR="00B821F1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825" w:type="dxa"/>
          </w:tcPr>
          <w:p w:rsidR="00360AE3" w:rsidRDefault="00446DA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5a kl. išvyka į Jonavos rajono savivaldybės Grigorijaus Kanovičiaus viešąją biblioteką.</w:t>
            </w:r>
          </w:p>
        </w:tc>
        <w:tc>
          <w:tcPr>
            <w:tcW w:w="1830" w:type="dxa"/>
          </w:tcPr>
          <w:p w:rsidR="00360AE3" w:rsidRDefault="00961C8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D</w:t>
            </w:r>
            <w:r w:rsidR="00446DA7">
              <w:rPr>
                <w:rFonts w:ascii="Times New Roman" w:eastAsia="Times New Roman" w:hAnsi="Times New Roman" w:cs="Times New Roman"/>
                <w:sz w:val="24"/>
                <w:szCs w:val="24"/>
              </w:rPr>
              <w:t>ata derinama</w:t>
            </w:r>
          </w:p>
        </w:tc>
        <w:tc>
          <w:tcPr>
            <w:tcW w:w="2145" w:type="dxa"/>
          </w:tcPr>
          <w:p w:rsidR="00360AE3" w:rsidRDefault="00446D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R. Kersnauskaitė</w:t>
            </w:r>
          </w:p>
        </w:tc>
      </w:tr>
      <w:tr w:rsidR="00360AE3">
        <w:tc>
          <w:tcPr>
            <w:tcW w:w="1890" w:type="dxa"/>
            <w:vMerge/>
            <w:vAlign w:val="center"/>
          </w:tcPr>
          <w:p w:rsidR="00360AE3" w:rsidRDefault="00360AE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60" w:type="dxa"/>
          </w:tcPr>
          <w:p w:rsidR="00360AE3" w:rsidRDefault="00446DA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  <w:r w:rsidR="00B821F1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825" w:type="dxa"/>
          </w:tcPr>
          <w:p w:rsidR="00360AE3" w:rsidRDefault="00446D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Jonavos rajono bendrojo lavinimo mokyklų 5-8 kl. mokinių anglų kalbos olimpiada</w:t>
            </w:r>
            <w:r w:rsidR="00961C8C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830" w:type="dxa"/>
          </w:tcPr>
          <w:p w:rsidR="00360AE3" w:rsidRDefault="00446DA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23 d. 12</w:t>
            </w:r>
            <w:r w:rsidR="00961C8C">
              <w:rPr>
                <w:rFonts w:ascii="Times New Roman" w:eastAsia="Times New Roman" w:hAnsi="Times New Roman" w:cs="Times New Roman"/>
                <w:sz w:val="24"/>
                <w:szCs w:val="24"/>
              </w:rPr>
              <w:t>.00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val.</w:t>
            </w:r>
          </w:p>
          <w:p w:rsidR="00360AE3" w:rsidRDefault="00446D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„Lietavos“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pagr</w:t>
            </w:r>
            <w:proofErr w:type="spellEnd"/>
            <w:r w:rsidR="00F27A2B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  <w:p w:rsidR="00360AE3" w:rsidRDefault="00961C8C" w:rsidP="00961C8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m</w:t>
            </w:r>
            <w:r w:rsidR="00446DA7">
              <w:rPr>
                <w:rFonts w:ascii="Times New Roman" w:eastAsia="Times New Roman" w:hAnsi="Times New Roman" w:cs="Times New Roman"/>
                <w:sz w:val="24"/>
                <w:szCs w:val="24"/>
              </w:rPr>
              <w:t>okykl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a</w:t>
            </w:r>
          </w:p>
        </w:tc>
        <w:tc>
          <w:tcPr>
            <w:tcW w:w="2145" w:type="dxa"/>
          </w:tcPr>
          <w:p w:rsidR="00360AE3" w:rsidRDefault="00446D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Anglų kalbos mokytojos</w:t>
            </w:r>
          </w:p>
        </w:tc>
      </w:tr>
      <w:tr w:rsidR="00360AE3" w:rsidTr="00046181">
        <w:tc>
          <w:tcPr>
            <w:tcW w:w="1890" w:type="dxa"/>
            <w:vMerge/>
            <w:tcBorders>
              <w:bottom w:val="nil"/>
            </w:tcBorders>
            <w:vAlign w:val="center"/>
          </w:tcPr>
          <w:p w:rsidR="00360AE3" w:rsidRDefault="00360AE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60" w:type="dxa"/>
          </w:tcPr>
          <w:p w:rsidR="00360AE3" w:rsidRDefault="00446DA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  <w:r w:rsidR="00B821F1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825" w:type="dxa"/>
          </w:tcPr>
          <w:p w:rsidR="00360AE3" w:rsidRDefault="00446D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Lietuvos mokinių 5–6 klasių viktorina „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Es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ist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lustig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mit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Deutsch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“</w:t>
            </w:r>
          </w:p>
          <w:p w:rsidR="00360AE3" w:rsidRDefault="00446D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(„Smagu su vokiečių kalba“)</w:t>
            </w:r>
          </w:p>
        </w:tc>
        <w:tc>
          <w:tcPr>
            <w:tcW w:w="1830" w:type="dxa"/>
          </w:tcPr>
          <w:p w:rsidR="00360AE3" w:rsidRDefault="00446DA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21 d.</w:t>
            </w:r>
          </w:p>
          <w:p w:rsidR="00360AE3" w:rsidRDefault="00446DA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J</w:t>
            </w:r>
            <w:r w:rsidR="00961C8C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Vareikio progimnazij</w:t>
            </w:r>
            <w:r w:rsidR="00961C8C">
              <w:rPr>
                <w:rFonts w:ascii="Times New Roman" w:eastAsia="Times New Roman" w:hAnsi="Times New Roman" w:cs="Times New Roman"/>
                <w:sz w:val="24"/>
                <w:szCs w:val="24"/>
              </w:rPr>
              <w:t>a</w:t>
            </w:r>
          </w:p>
        </w:tc>
        <w:tc>
          <w:tcPr>
            <w:tcW w:w="2145" w:type="dxa"/>
          </w:tcPr>
          <w:p w:rsidR="00360AE3" w:rsidRDefault="00446D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I.</w:t>
            </w:r>
            <w:r w:rsidR="00961C8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Dūdienė</w:t>
            </w:r>
            <w:r w:rsidR="00961C8C"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</w:p>
          <w:p w:rsidR="00360AE3" w:rsidRDefault="00446D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J.</w:t>
            </w:r>
            <w:r w:rsidR="00961C8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Klibavičienė</w:t>
            </w:r>
          </w:p>
        </w:tc>
      </w:tr>
      <w:tr w:rsidR="00046181" w:rsidRPr="00046181" w:rsidTr="00046181">
        <w:tc>
          <w:tcPr>
            <w:tcW w:w="1890" w:type="dxa"/>
            <w:vMerge w:val="restart"/>
            <w:tcBorders>
              <w:top w:val="nil"/>
            </w:tcBorders>
            <w:vAlign w:val="center"/>
          </w:tcPr>
          <w:p w:rsidR="00046181" w:rsidRPr="00046181" w:rsidRDefault="00046181" w:rsidP="0004618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60" w:type="dxa"/>
          </w:tcPr>
          <w:p w:rsidR="00046181" w:rsidRDefault="00046181" w:rsidP="0004618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44.</w:t>
            </w:r>
          </w:p>
        </w:tc>
        <w:tc>
          <w:tcPr>
            <w:tcW w:w="3825" w:type="dxa"/>
          </w:tcPr>
          <w:p w:rsidR="00046181" w:rsidRPr="00046181" w:rsidRDefault="00046181" w:rsidP="000461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E</w:t>
            </w:r>
            <w:r w:rsidRPr="0004618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dukaciją Švietimo ministerijoje </w:t>
            </w:r>
          </w:p>
        </w:tc>
        <w:tc>
          <w:tcPr>
            <w:tcW w:w="1830" w:type="dxa"/>
          </w:tcPr>
          <w:p w:rsidR="00046181" w:rsidRPr="00046181" w:rsidRDefault="00046181" w:rsidP="0004618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46181">
              <w:rPr>
                <w:rFonts w:ascii="Times New Roman" w:eastAsia="Times New Roman" w:hAnsi="Times New Roman" w:cs="Times New Roman"/>
                <w:sz w:val="24"/>
                <w:szCs w:val="24"/>
              </w:rPr>
              <w:t>23 d.</w:t>
            </w:r>
          </w:p>
        </w:tc>
        <w:tc>
          <w:tcPr>
            <w:tcW w:w="2145" w:type="dxa"/>
          </w:tcPr>
          <w:p w:rsidR="00046181" w:rsidRDefault="00046181" w:rsidP="000461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046181">
              <w:rPr>
                <w:rFonts w:ascii="Times New Roman" w:eastAsia="Times New Roman" w:hAnsi="Times New Roman" w:cs="Times New Roman"/>
                <w:sz w:val="24"/>
                <w:szCs w:val="24"/>
              </w:rPr>
              <w:t>A.Aksinavičienė</w:t>
            </w:r>
            <w:proofErr w:type="spellEnd"/>
          </w:p>
          <w:p w:rsidR="00046181" w:rsidRPr="00046181" w:rsidRDefault="00046181" w:rsidP="000461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046181">
        <w:tc>
          <w:tcPr>
            <w:tcW w:w="1890" w:type="dxa"/>
            <w:vMerge/>
            <w:vAlign w:val="center"/>
          </w:tcPr>
          <w:p w:rsidR="00046181" w:rsidRDefault="00046181" w:rsidP="0004618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60" w:type="dxa"/>
          </w:tcPr>
          <w:p w:rsidR="00046181" w:rsidRDefault="00046181" w:rsidP="0004618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45.</w:t>
            </w:r>
          </w:p>
        </w:tc>
        <w:tc>
          <w:tcPr>
            <w:tcW w:w="3825" w:type="dxa"/>
          </w:tcPr>
          <w:p w:rsidR="00046181" w:rsidRDefault="00046181" w:rsidP="000461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Renginys „Pasirūpink savo sveikata“</w:t>
            </w:r>
          </w:p>
        </w:tc>
        <w:tc>
          <w:tcPr>
            <w:tcW w:w="1830" w:type="dxa"/>
          </w:tcPr>
          <w:p w:rsidR="00046181" w:rsidRDefault="00046181" w:rsidP="0004618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23 d. </w:t>
            </w:r>
          </w:p>
        </w:tc>
        <w:tc>
          <w:tcPr>
            <w:tcW w:w="2145" w:type="dxa"/>
          </w:tcPr>
          <w:p w:rsidR="00046181" w:rsidRDefault="00046181" w:rsidP="000461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Ž.Laurinavičienė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</w:p>
          <w:p w:rsidR="00046181" w:rsidRDefault="00046181" w:rsidP="000461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I.Pratkelienė</w:t>
            </w:r>
          </w:p>
        </w:tc>
      </w:tr>
      <w:tr w:rsidR="00046181">
        <w:tc>
          <w:tcPr>
            <w:tcW w:w="1890" w:type="dxa"/>
            <w:vMerge w:val="restart"/>
            <w:vAlign w:val="center"/>
          </w:tcPr>
          <w:p w:rsidR="00046181" w:rsidRDefault="00046181" w:rsidP="000461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TVARI MOKYKLA VEIKLOS</w:t>
            </w:r>
          </w:p>
        </w:tc>
        <w:tc>
          <w:tcPr>
            <w:tcW w:w="660" w:type="dxa"/>
          </w:tcPr>
          <w:p w:rsidR="00046181" w:rsidRDefault="00046181" w:rsidP="0004618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46.</w:t>
            </w:r>
          </w:p>
        </w:tc>
        <w:tc>
          <w:tcPr>
            <w:tcW w:w="38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046181" w:rsidRDefault="00046181" w:rsidP="000461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Tvarumo savaitė.</w:t>
            </w:r>
          </w:p>
        </w:tc>
        <w:tc>
          <w:tcPr>
            <w:tcW w:w="183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046181" w:rsidRDefault="00046181" w:rsidP="000461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27-30 d.</w:t>
            </w:r>
          </w:p>
        </w:tc>
        <w:tc>
          <w:tcPr>
            <w:tcW w:w="2145" w:type="dxa"/>
          </w:tcPr>
          <w:p w:rsidR="00046181" w:rsidRDefault="00046181" w:rsidP="000461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3" w:name="_heading=h.xst5gfv83bdw" w:colFirst="0" w:colLast="0"/>
            <w:bookmarkEnd w:id="3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J. Vorošilienė ir darbo grupė</w:t>
            </w:r>
          </w:p>
        </w:tc>
      </w:tr>
      <w:tr w:rsidR="00046181">
        <w:tc>
          <w:tcPr>
            <w:tcW w:w="1890" w:type="dxa"/>
            <w:vMerge/>
            <w:vAlign w:val="center"/>
          </w:tcPr>
          <w:p w:rsidR="00046181" w:rsidRDefault="00046181" w:rsidP="0004618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60" w:type="dxa"/>
          </w:tcPr>
          <w:p w:rsidR="00046181" w:rsidRDefault="00046181" w:rsidP="0004618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47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8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046181" w:rsidRDefault="00046181" w:rsidP="00046181">
            <w:pPr>
              <w:spacing w:after="160" w:line="254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Prieskoninių augalų sėjimas, priežiūra. </w:t>
            </w:r>
          </w:p>
        </w:tc>
        <w:tc>
          <w:tcPr>
            <w:tcW w:w="183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046181" w:rsidRDefault="00046181" w:rsidP="000461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Visą mėn.</w:t>
            </w:r>
          </w:p>
        </w:tc>
        <w:tc>
          <w:tcPr>
            <w:tcW w:w="2145" w:type="dxa"/>
          </w:tcPr>
          <w:p w:rsidR="00046181" w:rsidRDefault="00046181" w:rsidP="00046181">
            <w:pPr>
              <w:spacing w:after="16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SUS mokiniai ir klasių vadovai</w:t>
            </w:r>
          </w:p>
        </w:tc>
      </w:tr>
      <w:tr w:rsidR="00046181">
        <w:tc>
          <w:tcPr>
            <w:tcW w:w="1890" w:type="dxa"/>
            <w:vMerge/>
            <w:vAlign w:val="center"/>
          </w:tcPr>
          <w:p w:rsidR="00046181" w:rsidRDefault="00046181" w:rsidP="0004618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60" w:type="dxa"/>
          </w:tcPr>
          <w:p w:rsidR="00046181" w:rsidRDefault="00046181" w:rsidP="0004618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48.</w:t>
            </w:r>
          </w:p>
        </w:tc>
        <w:tc>
          <w:tcPr>
            <w:tcW w:w="38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046181" w:rsidRDefault="00046181" w:rsidP="000461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Tako įrengimas.</w:t>
            </w:r>
          </w:p>
        </w:tc>
        <w:tc>
          <w:tcPr>
            <w:tcW w:w="183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046181" w:rsidRDefault="00046181" w:rsidP="0004618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Visą mėn.</w:t>
            </w:r>
          </w:p>
        </w:tc>
        <w:tc>
          <w:tcPr>
            <w:tcW w:w="2145" w:type="dxa"/>
          </w:tcPr>
          <w:p w:rsidR="00046181" w:rsidRDefault="00046181" w:rsidP="000461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N. Petkevičius</w:t>
            </w:r>
          </w:p>
        </w:tc>
      </w:tr>
      <w:tr w:rsidR="00046181">
        <w:tc>
          <w:tcPr>
            <w:tcW w:w="1890" w:type="dxa"/>
            <w:vMerge w:val="restart"/>
            <w:vAlign w:val="center"/>
          </w:tcPr>
          <w:p w:rsidR="00046181" w:rsidRDefault="00046181" w:rsidP="0004618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BENDRADAR-BIAVIMAS SU TĖVAIS</w:t>
            </w:r>
          </w:p>
        </w:tc>
        <w:tc>
          <w:tcPr>
            <w:tcW w:w="660" w:type="dxa"/>
          </w:tcPr>
          <w:p w:rsidR="00046181" w:rsidRDefault="00046181" w:rsidP="0004618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49.</w:t>
            </w:r>
          </w:p>
        </w:tc>
        <w:tc>
          <w:tcPr>
            <w:tcW w:w="3825" w:type="dxa"/>
          </w:tcPr>
          <w:p w:rsidR="00046181" w:rsidRDefault="00046181" w:rsidP="00046181">
            <w:pPr>
              <w:spacing w:after="16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30" w:type="dxa"/>
          </w:tcPr>
          <w:p w:rsidR="00046181" w:rsidRDefault="00046181" w:rsidP="000461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45" w:type="dxa"/>
          </w:tcPr>
          <w:p w:rsidR="00046181" w:rsidRDefault="00046181" w:rsidP="00046181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046181">
        <w:tc>
          <w:tcPr>
            <w:tcW w:w="1890" w:type="dxa"/>
            <w:vMerge/>
            <w:vAlign w:val="center"/>
          </w:tcPr>
          <w:p w:rsidR="00046181" w:rsidRDefault="00046181" w:rsidP="0004618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60" w:type="dxa"/>
          </w:tcPr>
          <w:p w:rsidR="00046181" w:rsidRDefault="00046181" w:rsidP="0004618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50.</w:t>
            </w:r>
          </w:p>
        </w:tc>
        <w:tc>
          <w:tcPr>
            <w:tcW w:w="3825" w:type="dxa"/>
          </w:tcPr>
          <w:p w:rsidR="00046181" w:rsidRDefault="00046181" w:rsidP="000461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830" w:type="dxa"/>
          </w:tcPr>
          <w:p w:rsidR="00046181" w:rsidRDefault="00046181" w:rsidP="000461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145" w:type="dxa"/>
          </w:tcPr>
          <w:p w:rsidR="00046181" w:rsidRDefault="00046181" w:rsidP="000461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046181">
        <w:trPr>
          <w:trHeight w:val="395"/>
        </w:trPr>
        <w:tc>
          <w:tcPr>
            <w:tcW w:w="1890" w:type="dxa"/>
            <w:vMerge w:val="restart"/>
            <w:vAlign w:val="center"/>
          </w:tcPr>
          <w:p w:rsidR="00046181" w:rsidRDefault="00046181" w:rsidP="0004618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PEDAGOGINĖS VEIKLOS KONTROLĖ IR PRIEŽIŪRA</w:t>
            </w:r>
          </w:p>
        </w:tc>
        <w:tc>
          <w:tcPr>
            <w:tcW w:w="660" w:type="dxa"/>
            <w:tcBorders>
              <w:bottom w:val="single" w:sz="4" w:space="0" w:color="000000"/>
            </w:tcBorders>
          </w:tcPr>
          <w:p w:rsidR="00046181" w:rsidRDefault="00046181" w:rsidP="0004618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51.</w:t>
            </w:r>
          </w:p>
        </w:tc>
        <w:tc>
          <w:tcPr>
            <w:tcW w:w="3825" w:type="dxa"/>
            <w:tcBorders>
              <w:bottom w:val="single" w:sz="4" w:space="0" w:color="000000"/>
            </w:tcBorders>
          </w:tcPr>
          <w:p w:rsidR="00046181" w:rsidRDefault="00046181" w:rsidP="0004618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bookmarkStart w:id="4" w:name="_heading=h.30j0zll" w:colFirst="0" w:colLast="0"/>
            <w:bookmarkEnd w:id="4"/>
          </w:p>
        </w:tc>
        <w:tc>
          <w:tcPr>
            <w:tcW w:w="1830" w:type="dxa"/>
            <w:tcBorders>
              <w:bottom w:val="single" w:sz="4" w:space="0" w:color="000000"/>
            </w:tcBorders>
          </w:tcPr>
          <w:p w:rsidR="00046181" w:rsidRDefault="00046181" w:rsidP="0004618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145" w:type="dxa"/>
            <w:tcBorders>
              <w:bottom w:val="single" w:sz="4" w:space="0" w:color="000000"/>
            </w:tcBorders>
          </w:tcPr>
          <w:p w:rsidR="00046181" w:rsidRDefault="00046181" w:rsidP="0004618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046181">
        <w:tc>
          <w:tcPr>
            <w:tcW w:w="1890" w:type="dxa"/>
            <w:vMerge/>
            <w:vAlign w:val="center"/>
          </w:tcPr>
          <w:p w:rsidR="00046181" w:rsidRDefault="00046181" w:rsidP="0004618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60" w:type="dxa"/>
            <w:tcBorders>
              <w:top w:val="single" w:sz="4" w:space="0" w:color="000000"/>
            </w:tcBorders>
          </w:tcPr>
          <w:p w:rsidR="00046181" w:rsidRDefault="00046181" w:rsidP="0004618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52.</w:t>
            </w:r>
          </w:p>
        </w:tc>
        <w:tc>
          <w:tcPr>
            <w:tcW w:w="3825" w:type="dxa"/>
            <w:tcBorders>
              <w:top w:val="single" w:sz="4" w:space="0" w:color="000000"/>
            </w:tcBorders>
          </w:tcPr>
          <w:p w:rsidR="00046181" w:rsidRDefault="00046181" w:rsidP="0004618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Besiruošiančios atestuotis anglų k. vyresniosios mokytojos </w:t>
            </w:r>
          </w:p>
          <w:p w:rsidR="00046181" w:rsidRDefault="00046181" w:rsidP="0004618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D. Turauskienės pamokų stebėjimas.</w:t>
            </w:r>
          </w:p>
        </w:tc>
        <w:tc>
          <w:tcPr>
            <w:tcW w:w="1830" w:type="dxa"/>
            <w:tcBorders>
              <w:top w:val="single" w:sz="4" w:space="0" w:color="000000"/>
            </w:tcBorders>
          </w:tcPr>
          <w:p w:rsidR="00046181" w:rsidRDefault="00046181" w:rsidP="000461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Visą mėn.</w:t>
            </w:r>
          </w:p>
        </w:tc>
        <w:tc>
          <w:tcPr>
            <w:tcW w:w="2145" w:type="dxa"/>
            <w:tcBorders>
              <w:top w:val="single" w:sz="4" w:space="0" w:color="000000"/>
            </w:tcBorders>
          </w:tcPr>
          <w:p w:rsidR="00046181" w:rsidRDefault="00046181" w:rsidP="0004618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J. Vorošilienė</w:t>
            </w:r>
          </w:p>
        </w:tc>
      </w:tr>
      <w:tr w:rsidR="00046181">
        <w:tc>
          <w:tcPr>
            <w:tcW w:w="1890" w:type="dxa"/>
            <w:vMerge/>
            <w:vAlign w:val="center"/>
          </w:tcPr>
          <w:p w:rsidR="00046181" w:rsidRDefault="00046181" w:rsidP="0004618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60" w:type="dxa"/>
          </w:tcPr>
          <w:p w:rsidR="00046181" w:rsidRDefault="00046181" w:rsidP="0004618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53.</w:t>
            </w:r>
          </w:p>
        </w:tc>
        <w:tc>
          <w:tcPr>
            <w:tcW w:w="3825" w:type="dxa"/>
          </w:tcPr>
          <w:p w:rsidR="00046181" w:rsidRDefault="00046181" w:rsidP="0004618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Pamokų stebėjimas 5a, 6c klasėse.</w:t>
            </w:r>
          </w:p>
        </w:tc>
        <w:tc>
          <w:tcPr>
            <w:tcW w:w="1830" w:type="dxa"/>
          </w:tcPr>
          <w:p w:rsidR="00046181" w:rsidRDefault="00046181" w:rsidP="000461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Visą mėn.</w:t>
            </w:r>
          </w:p>
        </w:tc>
        <w:tc>
          <w:tcPr>
            <w:tcW w:w="2145" w:type="dxa"/>
          </w:tcPr>
          <w:p w:rsidR="00046181" w:rsidRDefault="00046181" w:rsidP="0004618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J. Vorošilienė</w:t>
            </w:r>
          </w:p>
        </w:tc>
      </w:tr>
      <w:tr w:rsidR="00046181">
        <w:tc>
          <w:tcPr>
            <w:tcW w:w="1890" w:type="dxa"/>
            <w:vMerge/>
            <w:vAlign w:val="center"/>
          </w:tcPr>
          <w:p w:rsidR="00046181" w:rsidRDefault="00046181" w:rsidP="0004618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60" w:type="dxa"/>
          </w:tcPr>
          <w:p w:rsidR="00046181" w:rsidRDefault="00046181" w:rsidP="0004618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54.</w:t>
            </w:r>
          </w:p>
        </w:tc>
        <w:tc>
          <w:tcPr>
            <w:tcW w:w="3825" w:type="dxa"/>
          </w:tcPr>
          <w:p w:rsidR="00046181" w:rsidRDefault="00046181" w:rsidP="0004618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Mokyklos lygmens tyrimas ,,Aktyvių metodų ir UD poveikis pasiekimams“.</w:t>
            </w:r>
          </w:p>
        </w:tc>
        <w:tc>
          <w:tcPr>
            <w:tcW w:w="1830" w:type="dxa"/>
          </w:tcPr>
          <w:p w:rsidR="00046181" w:rsidRDefault="00046181" w:rsidP="0004618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Visą mėn.</w:t>
            </w:r>
          </w:p>
        </w:tc>
        <w:tc>
          <w:tcPr>
            <w:tcW w:w="2145" w:type="dxa"/>
          </w:tcPr>
          <w:p w:rsidR="00046181" w:rsidRDefault="00046181" w:rsidP="0004618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G. Gečienė, </w:t>
            </w:r>
          </w:p>
          <w:p w:rsidR="00046181" w:rsidRDefault="00046181" w:rsidP="0004618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J.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Vorošilienė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</w:p>
          <w:p w:rsidR="00046181" w:rsidRDefault="00046181" w:rsidP="0004618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V. Adomėlienė</w:t>
            </w:r>
          </w:p>
        </w:tc>
      </w:tr>
      <w:tr w:rsidR="00046181">
        <w:tc>
          <w:tcPr>
            <w:tcW w:w="1890" w:type="dxa"/>
            <w:vMerge/>
            <w:vAlign w:val="center"/>
          </w:tcPr>
          <w:p w:rsidR="00046181" w:rsidRDefault="00046181" w:rsidP="0004618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60" w:type="dxa"/>
          </w:tcPr>
          <w:p w:rsidR="00046181" w:rsidRDefault="00046181" w:rsidP="0004618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55.</w:t>
            </w:r>
            <w:bookmarkStart w:id="5" w:name="_GoBack"/>
            <w:bookmarkEnd w:id="5"/>
          </w:p>
        </w:tc>
        <w:tc>
          <w:tcPr>
            <w:tcW w:w="3825" w:type="dxa"/>
          </w:tcPr>
          <w:p w:rsidR="00046181" w:rsidRDefault="00046181" w:rsidP="0004618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‚Platusis“ mokyklos veiklos kokybės įsivertinimas</w:t>
            </w:r>
          </w:p>
        </w:tc>
        <w:tc>
          <w:tcPr>
            <w:tcW w:w="1830" w:type="dxa"/>
          </w:tcPr>
          <w:p w:rsidR="00046181" w:rsidRDefault="00046181" w:rsidP="000461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13-23 d.</w:t>
            </w:r>
          </w:p>
        </w:tc>
        <w:tc>
          <w:tcPr>
            <w:tcW w:w="2145" w:type="dxa"/>
          </w:tcPr>
          <w:p w:rsidR="00046181" w:rsidRDefault="00046181" w:rsidP="0004618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Veiklos kokybės įsivertinimo darbo grupė</w:t>
            </w:r>
          </w:p>
        </w:tc>
      </w:tr>
    </w:tbl>
    <w:p w:rsidR="00360AE3" w:rsidRDefault="00360AE3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360AE3" w:rsidRDefault="00446DA7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_______________________</w:t>
      </w:r>
    </w:p>
    <w:sectPr w:rsidR="00360AE3">
      <w:pgSz w:w="11906" w:h="16838"/>
      <w:pgMar w:top="1134" w:right="567" w:bottom="1134" w:left="1701" w:header="567" w:footer="567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1" w:fontKey="{78E03B3C-D11E-4B1B-BB33-DF7E0F91E37E}"/>
    <w:embedBold r:id="rId2" w:fontKey="{88849C31-1F5B-4DEA-9E8D-674DBF81F6E1}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  <w:embedRegular r:id="rId3" w:fontKey="{1EE68416-C1FB-4B9F-BA98-1B44C29F8F98}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  <w:embedItalic r:id="rId4" w:fontKey="{4EAA3CB5-0777-4DD3-A513-3A74265A06D0}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  <w:embedRegular r:id="rId5" w:fontKey="{4B8F3424-3811-4580-9BE5-F0903A8ED4E9}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601F3D2F"/>
    <w:multiLevelType w:val="hybridMultilevel"/>
    <w:tmpl w:val="E6C82210"/>
    <w:lvl w:ilvl="0" w:tplc="0427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TrueTypeFonts/>
  <w:proofState w:spelling="clean" w:grammar="clean"/>
  <w:defaultTabStop w:val="720"/>
  <w:hyphenationZone w:val="396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60AE3"/>
    <w:rsid w:val="00046181"/>
    <w:rsid w:val="00261A1C"/>
    <w:rsid w:val="002A09F6"/>
    <w:rsid w:val="00360AE3"/>
    <w:rsid w:val="00446DA7"/>
    <w:rsid w:val="00696250"/>
    <w:rsid w:val="008F355E"/>
    <w:rsid w:val="00961C8C"/>
    <w:rsid w:val="00B821F1"/>
    <w:rsid w:val="00F27A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D0B40B3A-217C-4169-91B3-0CB9264775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l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</w:style>
  <w:style w:type="paragraph" w:styleId="Antrat1">
    <w:name w:val="heading 1"/>
    <w:basedOn w:val="prastasis"/>
    <w:next w:val="prastasis"/>
    <w:uiPriority w:val="9"/>
    <w:qFormat/>
    <w:pPr>
      <w:keepNext/>
      <w:keepLines/>
      <w:spacing w:before="480" w:after="120"/>
      <w:outlineLvl w:val="0"/>
    </w:pPr>
    <w:rPr>
      <w:b/>
      <w:bCs/>
      <w:sz w:val="48"/>
      <w:szCs w:val="48"/>
    </w:rPr>
  </w:style>
  <w:style w:type="paragraph" w:styleId="Antrat2">
    <w:name w:val="heading 2"/>
    <w:basedOn w:val="prastasis"/>
    <w:next w:val="prastasis"/>
    <w:uiPriority w:val="9"/>
    <w:semiHidden/>
    <w:unhideWhenUsed/>
    <w:qFormat/>
    <w:pPr>
      <w:keepNext/>
      <w:keepLines/>
      <w:spacing w:before="360" w:after="80"/>
      <w:outlineLvl w:val="1"/>
    </w:pPr>
    <w:rPr>
      <w:b/>
      <w:bCs/>
      <w:sz w:val="36"/>
      <w:szCs w:val="36"/>
    </w:rPr>
  </w:style>
  <w:style w:type="paragraph" w:styleId="Antrat3">
    <w:name w:val="heading 3"/>
    <w:basedOn w:val="prastasis"/>
    <w:next w:val="prastasis"/>
    <w:uiPriority w:val="9"/>
    <w:semiHidden/>
    <w:unhideWhenUsed/>
    <w:qFormat/>
    <w:pPr>
      <w:keepNext/>
      <w:keepLines/>
      <w:spacing w:before="280" w:after="80"/>
      <w:outlineLvl w:val="2"/>
    </w:pPr>
    <w:rPr>
      <w:b/>
      <w:bCs/>
      <w:sz w:val="28"/>
      <w:szCs w:val="28"/>
    </w:rPr>
  </w:style>
  <w:style w:type="paragraph" w:styleId="Antrat4">
    <w:name w:val="heading 4"/>
    <w:basedOn w:val="prastasis"/>
    <w:next w:val="prastasis"/>
    <w:uiPriority w:val="9"/>
    <w:semiHidden/>
    <w:unhideWhenUsed/>
    <w:qFormat/>
    <w:pPr>
      <w:keepNext/>
      <w:keepLines/>
      <w:spacing w:before="240" w:after="40"/>
      <w:outlineLvl w:val="3"/>
    </w:pPr>
    <w:rPr>
      <w:b/>
      <w:bCs/>
      <w:sz w:val="24"/>
      <w:szCs w:val="24"/>
    </w:rPr>
  </w:style>
  <w:style w:type="paragraph" w:styleId="Antrat5">
    <w:name w:val="heading 5"/>
    <w:basedOn w:val="prastasis"/>
    <w:next w:val="prastasis"/>
    <w:uiPriority w:val="9"/>
    <w:semiHidden/>
    <w:unhideWhenUsed/>
    <w:qFormat/>
    <w:pPr>
      <w:keepNext/>
      <w:keepLines/>
      <w:spacing w:before="220" w:after="40"/>
      <w:outlineLvl w:val="4"/>
    </w:pPr>
    <w:rPr>
      <w:b/>
      <w:bCs/>
    </w:rPr>
  </w:style>
  <w:style w:type="paragraph" w:styleId="Antrat6">
    <w:name w:val="heading 6"/>
    <w:basedOn w:val="prastasis"/>
    <w:next w:val="prastasis"/>
    <w:uiPriority w:val="9"/>
    <w:semiHidden/>
    <w:unhideWhenUsed/>
    <w:qFormat/>
    <w:pPr>
      <w:keepNext/>
      <w:keepLines/>
      <w:spacing w:before="200" w:after="40"/>
      <w:outlineLvl w:val="5"/>
    </w:pPr>
    <w:rPr>
      <w:b/>
      <w:bCs/>
      <w:sz w:val="20"/>
      <w:szCs w:val="20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Pavadinimas">
    <w:name w:val="Title"/>
    <w:basedOn w:val="prastasis"/>
    <w:next w:val="prastasis"/>
    <w:uiPriority w:val="10"/>
    <w:qFormat/>
    <w:pPr>
      <w:keepNext/>
      <w:keepLines/>
      <w:spacing w:before="480" w:after="120"/>
    </w:pPr>
    <w:rPr>
      <w:b/>
      <w:bCs/>
      <w:sz w:val="72"/>
      <w:szCs w:val="72"/>
    </w:rPr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">
    <w:name w:val="Table Normal1"/>
    <w:rsid w:val="00C843D5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">
    <w:name w:val="Table Normal2"/>
    <w:rsid w:val="00C843D5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3">
    <w:name w:val="Table Normal3"/>
    <w:rsid w:val="00C843D5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4">
    <w:name w:val="Table Normal4"/>
    <w:rsid w:val="00C843D5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5">
    <w:name w:val="Table Normal5"/>
    <w:rsid w:val="00C843D5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6">
    <w:name w:val="Table Normal6"/>
    <w:rsid w:val="00C843D5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Sraopastraipa">
    <w:name w:val="List Paragraph"/>
    <w:uiPriority w:val="34"/>
    <w:qFormat/>
    <w:rsid w:val="004D76F5"/>
    <w:pPr>
      <w:ind w:left="720"/>
      <w:contextualSpacing/>
    </w:pPr>
  </w:style>
  <w:style w:type="paragraph" w:styleId="Betarp">
    <w:name w:val="No Spacing"/>
    <w:uiPriority w:val="1"/>
    <w:qFormat/>
    <w:rsid w:val="004B6DC3"/>
    <w:pPr>
      <w:spacing w:after="0" w:line="240" w:lineRule="auto"/>
    </w:pPr>
  </w:style>
  <w:style w:type="table" w:customStyle="1" w:styleId="a">
    <w:basedOn w:val="TableNormal6"/>
    <w:rsid w:val="00C843D5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0">
    <w:basedOn w:val="TableNormal6"/>
    <w:rsid w:val="00C843D5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1">
    <w:basedOn w:val="TableNormal5"/>
    <w:rsid w:val="00C843D5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2">
    <w:basedOn w:val="TableNormal4"/>
    <w:rsid w:val="00C843D5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3">
    <w:basedOn w:val="TableNormal3"/>
    <w:rsid w:val="00C843D5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paragraph" w:styleId="prastasiniatinklio">
    <w:name w:val="Normal (Web)"/>
    <w:uiPriority w:val="99"/>
    <w:unhideWhenUsed/>
    <w:rsid w:val="006E643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styleId="Hipersaitas">
    <w:name w:val="Hyperlink"/>
    <w:basedOn w:val="Numatytasispastraiposriftas"/>
    <w:uiPriority w:val="99"/>
    <w:unhideWhenUsed/>
    <w:rsid w:val="006E6435"/>
    <w:rPr>
      <w:color w:val="0563C1" w:themeColor="hyperlink"/>
      <w:u w:val="single"/>
    </w:rPr>
  </w:style>
  <w:style w:type="character" w:customStyle="1" w:styleId="Neapdorotaspaminjimas1">
    <w:name w:val="Neapdorotas paminėjimas1"/>
    <w:basedOn w:val="Numatytasispastraiposriftas"/>
    <w:uiPriority w:val="99"/>
    <w:semiHidden/>
    <w:unhideWhenUsed/>
    <w:rsid w:val="006E6435"/>
    <w:rPr>
      <w:color w:val="605E5C"/>
      <w:shd w:val="clear" w:color="auto" w:fill="E1DFDD"/>
    </w:rPr>
  </w:style>
  <w:style w:type="paragraph" w:styleId="Debesliotekstas">
    <w:name w:val="Balloon Text"/>
    <w:link w:val="DebesliotekstasDiagrama"/>
    <w:uiPriority w:val="99"/>
    <w:semiHidden/>
    <w:unhideWhenUsed/>
    <w:rsid w:val="00A517A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rsid w:val="00A517A2"/>
    <w:rPr>
      <w:rFonts w:ascii="Segoe UI" w:hAnsi="Segoe UI" w:cs="Segoe UI"/>
      <w:sz w:val="18"/>
      <w:szCs w:val="18"/>
    </w:rPr>
  </w:style>
  <w:style w:type="table" w:customStyle="1" w:styleId="a4">
    <w:basedOn w:val="TableNormal2"/>
    <w:rsid w:val="00C843D5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5">
    <w:basedOn w:val="TableNormal0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paragraph" w:styleId="Paantrat">
    <w:name w:val="Subtitle"/>
    <w:basedOn w:val="prastasis"/>
    <w:next w:val="prastasis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  <w:style w:type="table" w:customStyle="1" w:styleId="a6">
    <w:basedOn w:val="TableNormal0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numbering" Target="numbering.xml"/><Relationship Id="rId7" Type="http://schemas.openxmlformats.org/officeDocument/2006/relationships/hyperlink" Target="http://v.vy" TargetMode="Externa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Relationship Id="rId9" Type="http://schemas.openxmlformats.org/officeDocument/2006/relationships/theme" Target="theme/theme1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JLLwT78tC+BdrgsAg4BXyNh8kAA==">CgMxLjAyCWguMmV0OTJwMDIOaC5wanpxaWE0OXRxM3EyDmguZzlwanNpYnpoMWJzMg5oLnhzdDVnZnY4M2JkdzIJaC4zMGowemxsOAByITFjelpTVG9xWEcyaUdPU2xKU2ZzVXZ0V1hJR3NDTTRmRg==</go:docsCustomData>
</go:gDocsCustomXmlDataStorage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customXml/itemProps2.xml><?xml version="1.0" encoding="utf-8"?>
<ds:datastoreItem xmlns:ds="http://schemas.openxmlformats.org/officeDocument/2006/customXml" ds:itemID="{2C654D6E-2B49-455C-BD54-0D34F874715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4</Pages>
  <Words>4191</Words>
  <Characters>2389</Characters>
  <Application>Microsoft Office Word</Application>
  <DocSecurity>0</DocSecurity>
  <Lines>19</Lines>
  <Paragraphs>13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6567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Vartotojas</dc:creator>
  <cp:lastModifiedBy>Samsung</cp:lastModifiedBy>
  <cp:revision>6</cp:revision>
  <dcterms:created xsi:type="dcterms:W3CDTF">2026-04-02T07:48:00Z</dcterms:created>
  <dcterms:modified xsi:type="dcterms:W3CDTF">2026-04-03T05:49:00Z</dcterms:modified>
</cp:coreProperties>
</file>