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3D" w:rsidRDefault="003F2DC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03793D" w:rsidRDefault="003F2DC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03793D" w:rsidRDefault="00FC64B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2026 m. kovo 2</w:t>
      </w:r>
      <w:r w:rsidR="003F2DC0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03793D" w:rsidRDefault="003F2DC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FC64BA">
        <w:rPr>
          <w:rFonts w:ascii="Times New Roman" w:eastAsia="Times New Roman" w:hAnsi="Times New Roman" w:cs="Times New Roman"/>
          <w:sz w:val="24"/>
          <w:szCs w:val="24"/>
        </w:rPr>
        <w:t>44</w:t>
      </w:r>
      <w:bookmarkStart w:id="0" w:name="_GoBack"/>
      <w:bookmarkEnd w:id="0"/>
    </w:p>
    <w:p w:rsidR="0003793D" w:rsidRDefault="0003793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03793D" w:rsidRDefault="0003793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03793D" w:rsidRDefault="003F2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03793D" w:rsidRDefault="00037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93D" w:rsidRDefault="00037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793D" w:rsidRDefault="003F2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KOVO  MĖNESIO VEIKLOS </w:t>
      </w:r>
    </w:p>
    <w:p w:rsidR="0003793D" w:rsidRDefault="003F2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03793D" w:rsidRDefault="000379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705"/>
        <w:gridCol w:w="3750"/>
        <w:gridCol w:w="1830"/>
        <w:gridCol w:w="2145"/>
      </w:tblGrid>
      <w:tr w:rsidR="0003793D">
        <w:tc>
          <w:tcPr>
            <w:tcW w:w="192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705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75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83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5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03793D">
        <w:trPr>
          <w:trHeight w:val="207"/>
        </w:trPr>
        <w:tc>
          <w:tcPr>
            <w:tcW w:w="192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5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:rsidR="0003793D" w:rsidRDefault="003F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793D">
        <w:tc>
          <w:tcPr>
            <w:tcW w:w="1920" w:type="dxa"/>
            <w:vMerge w:val="restart"/>
            <w:vAlign w:val="center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5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Pasitarimai mokinių pasiekimų, savijautos gerinimo, įtraukiojo ugdymo aptarimo ir kt. 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lausimais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03793D" w:rsidRDefault="002B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Ketvirtadieniais</w:t>
            </w:r>
            <w:r w:rsidR="003F2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5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  <w:proofErr w:type="spellEnd"/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komandos susirinkimai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pirmadienį po 2 pamokų bibliotekoje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posėdis- konsultacija.</w:t>
            </w:r>
          </w:p>
        </w:tc>
        <w:tc>
          <w:tcPr>
            <w:tcW w:w="1830" w:type="dxa"/>
          </w:tcPr>
          <w:p w:rsidR="0003793D" w:rsidRDefault="002B4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d. </w:t>
            </w:r>
            <w:r w:rsidR="003F2DC0">
              <w:rPr>
                <w:rFonts w:ascii="Times New Roman" w:eastAsia="Times New Roman" w:hAnsi="Times New Roman" w:cs="Times New Roman"/>
                <w:sz w:val="24"/>
                <w:szCs w:val="24"/>
              </w:rPr>
              <w:t>14.15 val.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433 kab.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d. 14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Miliukienė</w:t>
            </w:r>
            <w:proofErr w:type="spellEnd"/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susirinkimai</w:t>
            </w:r>
          </w:p>
        </w:tc>
        <w:tc>
          <w:tcPr>
            <w:tcW w:w="1830" w:type="dxa"/>
          </w:tcPr>
          <w:p w:rsidR="0003793D" w:rsidRDefault="002B4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Antradieniais, ketvirtadieniais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 2 pamokų, 420 kab.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03793D">
        <w:tc>
          <w:tcPr>
            <w:tcW w:w="1920" w:type="dxa"/>
            <w:vMerge w:val="restart"/>
            <w:vAlign w:val="center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750" w:type="dxa"/>
          </w:tcPr>
          <w:p w:rsidR="002B41DF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pjzqia49tq3q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pasaulio pažinimo olimpiada 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Mano gaublys 2026” </w:t>
            </w:r>
          </w:p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kl. 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3d. J. Ralio gimnazija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Tamelienė</w:t>
            </w:r>
            <w:proofErr w:type="spellEnd"/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75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Skaitymai ir krašto muziejaus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edukatorės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Narbutaitės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Kontrimės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pamoka Lietuvos žydų gelbėtojų dienai paminėti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 2 aukšto fojė, Mokyklos muziejus 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793D">
        <w:trPr>
          <w:trHeight w:val="225"/>
        </w:trPr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75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 karjerai pamokos 7-8 kl.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d. </w:t>
            </w:r>
            <w:r w:rsidR="002B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2-3 </w:t>
            </w:r>
            <w:proofErr w:type="spellStart"/>
            <w:r w:rsidR="002B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</w:t>
            </w:r>
            <w:proofErr w:type="spellEnd"/>
            <w:r w:rsidR="002B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Miknaitienė</w:t>
            </w:r>
          </w:p>
        </w:tc>
      </w:tr>
      <w:tr w:rsidR="0003793D">
        <w:trPr>
          <w:trHeight w:val="315"/>
        </w:trPr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NMPP 4 kl.</w:t>
            </w:r>
          </w:p>
        </w:tc>
        <w:tc>
          <w:tcPr>
            <w:tcW w:w="1830" w:type="dxa"/>
          </w:tcPr>
          <w:p w:rsidR="002B41DF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9 d. 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val.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vykdymo grupė</w:t>
            </w:r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NMPP 8 kl.</w:t>
            </w:r>
          </w:p>
        </w:tc>
        <w:tc>
          <w:tcPr>
            <w:tcW w:w="1830" w:type="dxa"/>
          </w:tcPr>
          <w:p w:rsidR="002B41DF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23 d. </w:t>
            </w:r>
          </w:p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9.00- 10.00 val.</w:t>
            </w:r>
          </w:p>
        </w:tc>
        <w:tc>
          <w:tcPr>
            <w:tcW w:w="214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vykdymo grupė</w:t>
            </w:r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 veikla „Ką pasėsi, tą turėsi“ 5- 10 kl., skirta Žemės dienai paminėti.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Sabatauskienė</w:t>
            </w:r>
            <w:proofErr w:type="spellEnd"/>
          </w:p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ė</w:t>
            </w:r>
            <w:proofErr w:type="spellEnd"/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,,Miestas” 8c kl.</w:t>
            </w:r>
          </w:p>
        </w:tc>
        <w:tc>
          <w:tcPr>
            <w:tcW w:w="1830" w:type="dxa"/>
          </w:tcPr>
          <w:p w:rsidR="0003793D" w:rsidRDefault="00037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Sabatauskienė</w:t>
            </w:r>
            <w:proofErr w:type="spellEnd"/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N. Petkevičius</w:t>
            </w:r>
          </w:p>
        </w:tc>
      </w:tr>
      <w:tr w:rsidR="0003793D"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750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Tarptautinis konkursas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„Kuriu animaciją“ 5 kl.</w:t>
            </w:r>
          </w:p>
        </w:tc>
        <w:tc>
          <w:tcPr>
            <w:tcW w:w="1830" w:type="dxa"/>
          </w:tcPr>
          <w:p w:rsidR="0003793D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5" w:type="dxa"/>
          </w:tcPr>
          <w:p w:rsidR="0003793D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03793D" w:rsidRPr="002B41DF" w:rsidTr="002B41DF">
        <w:trPr>
          <w:trHeight w:val="1702"/>
        </w:trPr>
        <w:tc>
          <w:tcPr>
            <w:tcW w:w="1920" w:type="dxa"/>
            <w:vMerge/>
            <w:vAlign w:val="center"/>
          </w:tcPr>
          <w:p w:rsidR="0003793D" w:rsidRDefault="00037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3793D" w:rsidRDefault="002B4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50" w:type="dxa"/>
          </w:tcPr>
          <w:p w:rsidR="0003793D" w:rsidRPr="002B41DF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vokiečių kalbos ir specialiųjų pratybų pamoka </w:t>
            </w:r>
            <w:r w:rsidR="002B41DF"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Tvarus Šv. Velykų atvirukas” (eTwinning projekto 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Easter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cards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exchange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Austausch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von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8F9FA"/>
              </w:rPr>
              <w:t>Osterkarten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color w:val="26324B"/>
                <w:sz w:val="24"/>
                <w:szCs w:val="24"/>
              </w:rPr>
              <w:t>” veikla).</w:t>
            </w:r>
          </w:p>
        </w:tc>
        <w:tc>
          <w:tcPr>
            <w:tcW w:w="1830" w:type="dxa"/>
          </w:tcPr>
          <w:p w:rsidR="0003793D" w:rsidRPr="002B41DF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1 pamoka</w:t>
            </w:r>
          </w:p>
          <w:p w:rsidR="0003793D" w:rsidRPr="002B41DF" w:rsidRDefault="003F2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426 kab.</w:t>
            </w:r>
          </w:p>
        </w:tc>
        <w:tc>
          <w:tcPr>
            <w:tcW w:w="2145" w:type="dxa"/>
          </w:tcPr>
          <w:p w:rsidR="0003793D" w:rsidRPr="002B41DF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  <w:proofErr w:type="spellEnd"/>
            <w:r w:rsid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3793D" w:rsidRPr="002B41DF" w:rsidRDefault="003F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50" w:type="dxa"/>
          </w:tcPr>
          <w:p w:rsidR="00612E86" w:rsidRDefault="00612E86" w:rsidP="00612E86">
            <w:pPr>
              <w:pStyle w:val="Antrat1"/>
              <w:keepNext w:val="0"/>
              <w:keepLines w:val="0"/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3" w:name="_heading=h.s8kd0kkr76zl" w:colFirst="0" w:colLast="0"/>
            <w:bookmarkEnd w:id="3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eTwinning projektas ,,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Together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Greener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Tomorrow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Pr="002B41DF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Tinklaveika. J. Ralio gimnazistės ves gamtos mokslų pamokas 6 kl.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0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SUS. eTwinning projektas:</w:t>
            </w:r>
          </w:p>
          <w:p w:rsidR="00612E86" w:rsidRPr="002B41DF" w:rsidRDefault="00612E86" w:rsidP="00612E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Exploring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Senses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612E86" w:rsidRPr="002B41DF" w:rsidRDefault="00612E86" w:rsidP="00612E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Stomach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Diary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GAPS”</w:t>
            </w:r>
          </w:p>
          <w:p w:rsidR="00612E86" w:rsidRPr="002B41DF" w:rsidRDefault="00612E86" w:rsidP="00612E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Plate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30" w:type="dxa"/>
          </w:tcPr>
          <w:p w:rsidR="00612E86" w:rsidRPr="002B41DF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Budrevičienė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mokytojos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Respublikinis kūrybinių darbų projektas ,,Mano miestas”. Organizavimas ir dalyvavimas.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Bereznaja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Tarptautinis projektas tvarumo tema ,,Gyvoji gamta. Paukšteliai žiemą“.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612E86" w:rsidTr="002B41DF">
        <w:trPr>
          <w:trHeight w:val="936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Pamoka studija ,,Sensorinė pasaka”. Atvira integruota veikla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- meninė).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Pamoka studija - tema ,,Tūris (talpa) ir masė”. Atvira integruota veikla (orientacinė, pažintinė).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Budrevičienė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 olimpiados rajono etapas.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d. Senamiesčio gimnazija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lietuvių k. (literatūros) ir biologijos pamoka ,,Darna gamtoje ir žmogaus gyvenime“. 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Sabatauskienė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ICCS tyrimas 8a, 8b kl.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 10.30- 13.00 val.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323, 417, 326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pasaulio pažinimo olimpiada ,,Mano gaublys 2026”.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d.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5 - 8 kl. matematikos olimpiada.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5d. 12.00 val.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Miliukienė</w:t>
            </w:r>
            <w:proofErr w:type="spellEnd"/>
          </w:p>
        </w:tc>
      </w:tr>
      <w:tr w:rsidR="00612E86">
        <w:tc>
          <w:tcPr>
            <w:tcW w:w="1920" w:type="dxa"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Miliukienė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612E86">
        <w:tc>
          <w:tcPr>
            <w:tcW w:w="1920" w:type="dxa"/>
            <w:vMerge w:val="restart"/>
            <w:vAlign w:val="center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Pamoka-studija 6b klasėje ,,Kiek šalių, tiek papročių”(,,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countries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Tinklaveika. 8 kl. mokinių STEAM veikla  (tema ,,Radioaktyvumas”) 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12.00 val.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Ralio gimnazija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5-8 klasių mokinių anglų kalbos olimpiada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mokytojos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7-ųjų klasių mokinių vokiečių kalbos olimpiada</w:t>
            </w:r>
            <w:r w:rsidR="00D1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  10.00 val.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 ir skaitykla</w:t>
            </w:r>
          </w:p>
        </w:tc>
        <w:tc>
          <w:tcPr>
            <w:tcW w:w="2145" w:type="dxa"/>
          </w:tcPr>
          <w:p w:rsidR="00612E86" w:rsidRPr="002B41DF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Pr="002B41DF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Klibavičienė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istorijos mokytojų pamoka 5-8 klasių grupėms ,,Du laisvės aktai – viena valstybė” (atkelta iš vasario mėn.)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 2-3 pamokos, skaitykla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Istorijos pamoka su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Narbutaite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-Kontrime 6a kl.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Štetlo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istorijos”.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mokinių dailyraščio konkursas.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1–2 sav. mokykloje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3–4 sav. rajone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mokytojos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50" w:type="dxa"/>
          </w:tcPr>
          <w:p w:rsidR="00612E86" w:rsidRDefault="00612E86" w:rsidP="00612E86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Klasių valandos prevencine tema. Veda bendruomenės pareigūnė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Pališkienė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 17 d. mažoji salė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Vorošilienė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750" w:type="dxa"/>
          </w:tcPr>
          <w:p w:rsidR="00612E86" w:rsidRDefault="00612E86" w:rsidP="00612E86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Pamokos Panerio pradinės mokyklos 4- tų kl. mokiniams.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Vorošilienė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darbo grupė.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750" w:type="dxa"/>
          </w:tcPr>
          <w:p w:rsidR="00612E86" w:rsidRDefault="00612E86" w:rsidP="00612E86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Integruota 4a kl. ir PUG veikla „Kiškučio laiškas pavasariui”.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03 - 25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Aksinavičienė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Janionytė</w:t>
            </w:r>
            <w:proofErr w:type="spellEnd"/>
          </w:p>
        </w:tc>
      </w:tr>
      <w:tr w:rsidR="00612E86">
        <w:trPr>
          <w:trHeight w:val="240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antradienį, 13.00 val.VSS kabinetas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612E86">
        <w:trPr>
          <w:trHeight w:val="679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Pirmos pagalbos teikimo mokymai 5 klasių mokiniams.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d. 412 kab.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612E86">
        <w:trPr>
          <w:trHeight w:val="240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Specialiojo ugdymo skyrius. Viktorina ,,Sveika mityba ir judumas”.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d. 10.00 val.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Zvicevičienė</w:t>
            </w:r>
            <w:proofErr w:type="spellEnd"/>
          </w:p>
        </w:tc>
      </w:tr>
      <w:tr w:rsidR="00612E86">
        <w:trPr>
          <w:trHeight w:val="240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Paskaita 7-8 klasių mokiniams ,,Kūnas 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-Fi, be judesio neveikia”. VU Medicinos fak. sveikatos mokslų instituto prof.      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Emeljanovas</w:t>
            </w:r>
            <w:proofErr w:type="spellEnd"/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 11.05-11.50 val. Aktų salė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E86">
        <w:trPr>
          <w:trHeight w:val="240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50" w:type="dxa"/>
          </w:tcPr>
          <w:p w:rsidR="00612E86" w:rsidRDefault="00612E86" w:rsidP="00612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1–4 klasių ir Specialiojo ugdymo skyriaus mokinių šventinė popietė „Velykų belaukiant“ 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12.00-13.30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mažoji salė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Bagdonavičienė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Bereznaja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Pasakos „Vilkas uodegą prišalo“ sensoriniai skaitymai.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d. 10.30-11.30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sensorinė erdvė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Edukacinė veikla „Kalba yra mano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supergalia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8b, 8c kl. mokiniams..</w:t>
            </w:r>
          </w:p>
        </w:tc>
        <w:tc>
          <w:tcPr>
            <w:tcW w:w="1830" w:type="dxa"/>
          </w:tcPr>
          <w:p w:rsidR="00612E86" w:rsidRDefault="00612E86" w:rsidP="00D16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 13.00 val.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Kanovičiaus vie</w:t>
            </w:r>
            <w:r w:rsidR="00D16898">
              <w:rPr>
                <w:rFonts w:ascii="Times New Roman" w:eastAsia="Times New Roman" w:hAnsi="Times New Roman" w:cs="Times New Roman"/>
                <w:sz w:val="24"/>
                <w:szCs w:val="24"/>
              </w:rPr>
              <w:t>š.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689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iblioteka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Sadzevičienė</w:t>
            </w:r>
            <w:proofErr w:type="spellEnd"/>
          </w:p>
        </w:tc>
      </w:tr>
      <w:tr w:rsidR="00612E86" w:rsidRPr="002B41DF">
        <w:trPr>
          <w:trHeight w:val="44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50" w:type="dxa"/>
          </w:tcPr>
          <w:p w:rsidR="00612E86" w:rsidRPr="002B41DF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SUS. Pažintinė/edukacinė  veikla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,,Kiaušinių marginimas vašku ir žolynais”</w:t>
            </w:r>
          </w:p>
        </w:tc>
        <w:tc>
          <w:tcPr>
            <w:tcW w:w="1830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24 d. 9.30 val. Jonavos krašto muzieju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45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proofErr w:type="spellEnd"/>
          </w:p>
        </w:tc>
      </w:tr>
      <w:tr w:rsidR="00612E86" w:rsidRPr="002B41DF">
        <w:trPr>
          <w:trHeight w:val="44"/>
        </w:trPr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50" w:type="dxa"/>
          </w:tcPr>
          <w:p w:rsidR="00612E86" w:rsidRPr="002B41DF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SUS. Pažintinė/edukacinė  veikla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D16898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</w:t>
            </w:r>
          </w:p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1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Kanovičiaus vieš</w:t>
            </w:r>
            <w:r w:rsidR="00D16898">
              <w:rPr>
                <w:rFonts w:ascii="Times New Roman" w:eastAsia="Times New Roman" w:hAnsi="Times New Roman" w:cs="Times New Roman"/>
                <w:sz w:val="24"/>
                <w:szCs w:val="24"/>
              </w:rPr>
              <w:t>. b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ibliotek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</w:p>
        </w:tc>
      </w:tr>
      <w:tr w:rsidR="00612E86" w:rsidRPr="002B41DF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50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Sportinė išvyka į ,,Strike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boulingas“ Kaune, PC ,,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Mega</w:t>
            </w:r>
            <w:proofErr w:type="spellEnd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30" w:type="dxa"/>
          </w:tcPr>
          <w:p w:rsidR="00612E86" w:rsidRPr="002B41DF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612E86" w:rsidRPr="002B41DF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DF"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50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interaktyvių sensorinių pojūčių erdvę ,,</w:t>
            </w:r>
            <w:proofErr w:type="spellStart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Park</w:t>
            </w:r>
            <w:proofErr w:type="spellEnd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” Kaune.</w:t>
            </w:r>
          </w:p>
        </w:tc>
        <w:tc>
          <w:tcPr>
            <w:tcW w:w="183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Mėn. eigoje</w:t>
            </w:r>
          </w:p>
        </w:tc>
        <w:tc>
          <w:tcPr>
            <w:tcW w:w="2145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5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Edukacija su šuniukais</w:t>
            </w:r>
          </w:p>
        </w:tc>
        <w:tc>
          <w:tcPr>
            <w:tcW w:w="1830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eading=h.kpsm838tmdcn" w:colFirst="0" w:colLast="0"/>
            <w:bookmarkEnd w:id="4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2145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750" w:type="dxa"/>
          </w:tcPr>
          <w:p w:rsidR="00612E86" w:rsidRPr="00420012" w:rsidRDefault="00612E86" w:rsidP="00612E8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SUS. Dalyvavimas Klaipėdos specialiųjų pedagogų, logopedų metodinės grupės inicijuotoje akcijoje ,,Bendrystės strėlė”, skirtoje Dauno dienai paminėti.</w:t>
            </w:r>
          </w:p>
        </w:tc>
        <w:tc>
          <w:tcPr>
            <w:tcW w:w="1830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eading=h.jdsm5a8qxwwp" w:colFirst="0" w:colLast="0"/>
            <w:bookmarkEnd w:id="5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145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Budrevičienė</w:t>
            </w:r>
            <w:proofErr w:type="spellEnd"/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75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5-6 klasių mokinių natiurmortų paroda.</w:t>
            </w:r>
          </w:p>
        </w:tc>
        <w:tc>
          <w:tcPr>
            <w:tcW w:w="183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isą mėn.</w:t>
            </w:r>
          </w:p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dailės kab.</w:t>
            </w:r>
          </w:p>
        </w:tc>
        <w:tc>
          <w:tcPr>
            <w:tcW w:w="2145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5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5a klasės mokinių edukacinis užsiėmimas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Margučių raštai”.</w:t>
            </w:r>
          </w:p>
        </w:tc>
        <w:tc>
          <w:tcPr>
            <w:tcW w:w="1830" w:type="dxa"/>
          </w:tcPr>
          <w:p w:rsidR="00612E86" w:rsidRPr="00420012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 val. - 9. 30 val.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rašto muzieju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45" w:type="dxa"/>
          </w:tcPr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Pr="00420012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5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Knygnešio diena.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Mažųjų mokyklų žaidynių šaškių varžybos.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 5 kl. berniukų futbolo varžybos.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3b kl. mokinių edukacija ,,Margučių raštai”.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val.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420012">
              <w:rPr>
                <w:rFonts w:ascii="Times New Roman" w:eastAsia="Times New Roman" w:hAnsi="Times New Roman" w:cs="Times New Roman"/>
                <w:sz w:val="24"/>
                <w:szCs w:val="24"/>
              </w:rPr>
              <w:t>rašto muzieju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</w:t>
            </w:r>
            <w:proofErr w:type="spellEnd"/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E86">
        <w:tc>
          <w:tcPr>
            <w:tcW w:w="1920" w:type="dxa"/>
            <w:vMerge w:val="restart"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1-4 kl. mokinių virtuali kūrybinių darbų paroda ,,Spalvotos istorijos”.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60. 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Viktorina mokyklos bendruomenei ,,Kelionė miestų labirintais”.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d. 18 val. Aktų salė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  <w:proofErr w:type="spellEnd"/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  <w:proofErr w:type="spellEnd"/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612E86">
        <w:tc>
          <w:tcPr>
            <w:tcW w:w="1920" w:type="dxa"/>
            <w:vMerge w:val="restart"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8 klasių viktorina ,,Laisvės kodas-11”.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12.00 val.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Senamiesčio gimnazija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Kaziuko mugė 2026.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po 2 ir 3 pamokų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Aktų salė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N. Petkevičius,</w:t>
            </w:r>
          </w:p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 Bučiūnienė, Mokinių taryba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projektas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80809"/>
                <w:sz w:val="23"/>
                <w:szCs w:val="23"/>
                <w:highlight w:val="white"/>
              </w:rPr>
              <w:t>,,Lietuva mano širdyje".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Bareikaitė</w:t>
            </w:r>
            <w:proofErr w:type="spellEnd"/>
          </w:p>
        </w:tc>
      </w:tr>
      <w:tr w:rsidR="00612E86">
        <w:tc>
          <w:tcPr>
            <w:tcW w:w="1920" w:type="dxa"/>
            <w:vMerge w:val="restart"/>
            <w:vAlign w:val="center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Edukacijų apie rūšiavimą parengimas.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Edukacijų apie pievą ir lysves parengimas.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Basakojų tako pratęsimo projektavimas.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grupė</w:t>
            </w:r>
          </w:p>
        </w:tc>
      </w:tr>
      <w:tr w:rsidR="00612E86">
        <w:tc>
          <w:tcPr>
            <w:tcW w:w="1920" w:type="dxa"/>
            <w:vAlign w:val="center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,,T- klasės” susitikimas. 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612E86" w:rsidRDefault="00612E86" w:rsidP="00612E8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612E86" w:rsidRDefault="00612E86" w:rsidP="00612E8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2E86" w:rsidRDefault="00612E86" w:rsidP="00612E8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612E86">
        <w:trPr>
          <w:trHeight w:val="395"/>
        </w:trPr>
        <w:tc>
          <w:tcPr>
            <w:tcW w:w="1920" w:type="dxa"/>
            <w:vMerge w:val="restart"/>
            <w:vAlign w:val="center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750" w:type="dxa"/>
            <w:tcBorders>
              <w:bottom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8, 10 kl.  klasėse.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bottom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Vorošilienė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750" w:type="dxa"/>
            <w:tcBorders>
              <w:top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Besiruošiančios atestuotis anglų k. vyresniosios mokytojos 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Turauskienės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pamokų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stebėjimas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heading=h.vpc23o79dsg1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Vorošilienė</w:t>
            </w:r>
            <w:proofErr w:type="spellEnd"/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50" w:type="dxa"/>
            <w:tcBorders>
              <w:top w:val="single" w:sz="4" w:space="0" w:color="000000"/>
            </w:tcBorders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Besiruošiančios atestuotis istorijos   mokytojos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Bučiūnienės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pamokų stebėjimas.</w:t>
            </w: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750" w:type="dxa"/>
          </w:tcPr>
          <w:p w:rsidR="00612E86" w:rsidRDefault="00612E86" w:rsidP="0061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Istorijos, geografijos, dailės ir gyvenimo įgūdžių pamokų stebėjimas.</w:t>
            </w:r>
          </w:p>
        </w:tc>
        <w:tc>
          <w:tcPr>
            <w:tcW w:w="183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612E86">
        <w:tc>
          <w:tcPr>
            <w:tcW w:w="1920" w:type="dxa"/>
            <w:vMerge/>
            <w:vAlign w:val="center"/>
          </w:tcPr>
          <w:p w:rsidR="00612E86" w:rsidRDefault="00612E86" w:rsidP="00612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750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 vadovų veiklos  stebėjimas (5, 7 kl.) </w:t>
            </w:r>
          </w:p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12E86" w:rsidRDefault="00612E86" w:rsidP="0061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12E86" w:rsidRDefault="00612E86" w:rsidP="00612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</w:tbl>
    <w:p w:rsidR="0003793D" w:rsidRDefault="000379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793D" w:rsidRDefault="003F2D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03793D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93D702-DE4E-4125-88CD-1380C1C83BBE}"/>
    <w:embedBold r:id="rId2" w:fontKey="{5C579110-BF83-4221-A7F4-DB90C7978E1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9CB05B9-FC95-4A3F-919F-71E87F93D9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D1D1A25-FE9B-481F-8C31-9DB8DD1F11A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E23F815-34C5-4F0E-85A9-CC85854497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AF6849"/>
    <w:multiLevelType w:val="multilevel"/>
    <w:tmpl w:val="EC7A9F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3D"/>
    <w:rsid w:val="0003793D"/>
    <w:rsid w:val="002B41DF"/>
    <w:rsid w:val="003F2DC0"/>
    <w:rsid w:val="00420012"/>
    <w:rsid w:val="00612E86"/>
    <w:rsid w:val="00D16898"/>
    <w:rsid w:val="00DB35B1"/>
    <w:rsid w:val="00FC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BBE768-E7BA-4980-8039-408261FA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S7kVO3W52EQf66jwuOi7Hl3Qg==">CgMxLjAyCWguMmV0OTJwMDIOaC5wanpxaWE0OXRxM3EyDmguczhrZDBra3I3NnpsMg5oLmpkc201YThxeHd3cDIOaC5rcHNtODM4dG1kY24yDmguamRzbTVhOHF4d3dwMgloLjMwajB6bGwyDmgudnBjMjNvNzlkc2cxOAByITFpRVNPdHIxdlc5UmxCM2ZTN1pyZDZfMXZTclR3UkZpYg==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5653</Words>
  <Characters>3223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Samsung</cp:lastModifiedBy>
  <cp:revision>9</cp:revision>
  <dcterms:created xsi:type="dcterms:W3CDTF">2026-03-01T08:46:00Z</dcterms:created>
  <dcterms:modified xsi:type="dcterms:W3CDTF">2026-03-02T11:29:00Z</dcterms:modified>
</cp:coreProperties>
</file>