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C2F" w:rsidRDefault="00A1339C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PATVIRTINTA</w:t>
      </w:r>
    </w:p>
    <w:p w:rsidR="00D56C2F" w:rsidRDefault="00A1339C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Jonavos „Neries“ pagrindinės mokyklos</w:t>
      </w:r>
    </w:p>
    <w:p w:rsidR="00D56C2F" w:rsidRDefault="00A1339C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direktorės 2026 m. sausio</w:t>
      </w:r>
      <w:r w:rsidR="00E15F96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d.</w:t>
      </w:r>
    </w:p>
    <w:p w:rsidR="00D56C2F" w:rsidRDefault="00A1339C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įsakymu Nr. V-</w:t>
      </w:r>
      <w:r w:rsidR="00E15F96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D56C2F" w:rsidRDefault="00D56C2F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D56C2F" w:rsidRDefault="00D56C2F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D56C2F" w:rsidRDefault="00A13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JONAVOS „NERIES“ PAGRINDINĖ MOKYKLA</w:t>
      </w:r>
    </w:p>
    <w:p w:rsidR="00D56C2F" w:rsidRDefault="00D56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6C2F" w:rsidRDefault="00D56C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D56C2F" w:rsidRDefault="00A13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2026 M. SAUSIO  MĖNESIO VEIKLOS </w:t>
      </w:r>
    </w:p>
    <w:p w:rsidR="00D56C2F" w:rsidRDefault="00A13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PLANAS</w:t>
      </w:r>
    </w:p>
    <w:p w:rsidR="00D56C2F" w:rsidRDefault="00D56C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1034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0"/>
        <w:gridCol w:w="632"/>
        <w:gridCol w:w="3828"/>
        <w:gridCol w:w="1825"/>
        <w:gridCol w:w="2144"/>
      </w:tblGrid>
      <w:tr w:rsidR="00D56C2F" w:rsidRPr="00E15F96">
        <w:tc>
          <w:tcPr>
            <w:tcW w:w="1920" w:type="dxa"/>
            <w:vAlign w:val="center"/>
          </w:tcPr>
          <w:p w:rsidR="00D56C2F" w:rsidRPr="00E15F96" w:rsidRDefault="00A133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5F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Veiklos sritis</w:t>
            </w:r>
          </w:p>
        </w:tc>
        <w:tc>
          <w:tcPr>
            <w:tcW w:w="632" w:type="dxa"/>
            <w:vAlign w:val="center"/>
          </w:tcPr>
          <w:p w:rsidR="00D56C2F" w:rsidRPr="00E15F96" w:rsidRDefault="00A133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5F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Eil. Nr.</w:t>
            </w:r>
          </w:p>
        </w:tc>
        <w:tc>
          <w:tcPr>
            <w:tcW w:w="3828" w:type="dxa"/>
            <w:vAlign w:val="center"/>
          </w:tcPr>
          <w:p w:rsidR="00D56C2F" w:rsidRPr="00E15F96" w:rsidRDefault="00A133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5F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Veikla</w:t>
            </w:r>
          </w:p>
        </w:tc>
        <w:tc>
          <w:tcPr>
            <w:tcW w:w="1825" w:type="dxa"/>
            <w:vAlign w:val="center"/>
          </w:tcPr>
          <w:p w:rsidR="00D56C2F" w:rsidRPr="00E15F96" w:rsidRDefault="00A133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5F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Diena (laikas, vieta)</w:t>
            </w:r>
          </w:p>
        </w:tc>
        <w:tc>
          <w:tcPr>
            <w:tcW w:w="2144" w:type="dxa"/>
            <w:vAlign w:val="center"/>
          </w:tcPr>
          <w:p w:rsidR="00D56C2F" w:rsidRPr="00E15F96" w:rsidRDefault="00A133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5F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Atsakingi ir vykdantys asmenys</w:t>
            </w:r>
          </w:p>
        </w:tc>
      </w:tr>
      <w:tr w:rsidR="00D56C2F" w:rsidRPr="00E15F96">
        <w:trPr>
          <w:trHeight w:val="207"/>
        </w:trPr>
        <w:tc>
          <w:tcPr>
            <w:tcW w:w="1920" w:type="dxa"/>
            <w:vAlign w:val="center"/>
          </w:tcPr>
          <w:p w:rsidR="00D56C2F" w:rsidRPr="00E15F96" w:rsidRDefault="00A133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5F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2" w:type="dxa"/>
            <w:vAlign w:val="center"/>
          </w:tcPr>
          <w:p w:rsidR="00D56C2F" w:rsidRPr="00E15F96" w:rsidRDefault="00A133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5F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8" w:type="dxa"/>
            <w:vAlign w:val="center"/>
          </w:tcPr>
          <w:p w:rsidR="00D56C2F" w:rsidRPr="00E15F96" w:rsidRDefault="00A133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5F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25" w:type="dxa"/>
            <w:vAlign w:val="center"/>
          </w:tcPr>
          <w:p w:rsidR="00D56C2F" w:rsidRPr="00E15F96" w:rsidRDefault="00A133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5F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44" w:type="dxa"/>
            <w:vAlign w:val="center"/>
          </w:tcPr>
          <w:p w:rsidR="00D56C2F" w:rsidRPr="00E15F96" w:rsidRDefault="00A1339C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5F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236E1D" w:rsidRPr="00E15F96">
        <w:trPr>
          <w:trHeight w:val="240"/>
        </w:trPr>
        <w:tc>
          <w:tcPr>
            <w:tcW w:w="1920" w:type="dxa"/>
            <w:vMerge w:val="restart"/>
            <w:vAlign w:val="center"/>
          </w:tcPr>
          <w:p w:rsidR="00236E1D" w:rsidRPr="00E15F96" w:rsidRDefault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POSĖDŽIAI</w:t>
            </w:r>
          </w:p>
        </w:tc>
        <w:tc>
          <w:tcPr>
            <w:tcW w:w="632" w:type="dxa"/>
          </w:tcPr>
          <w:p w:rsidR="00236E1D" w:rsidRPr="00E15F96" w:rsidRDefault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236E1D" w:rsidRPr="00E15F96" w:rsidRDefault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Administracijos pasitarimai.</w:t>
            </w:r>
          </w:p>
        </w:tc>
        <w:tc>
          <w:tcPr>
            <w:tcW w:w="1825" w:type="dxa"/>
          </w:tcPr>
          <w:p w:rsidR="00236E1D" w:rsidRPr="00E15F96" w:rsidRDefault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96"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penktadienį</w:t>
            </w:r>
          </w:p>
          <w:p w:rsidR="00236E1D" w:rsidRPr="00E15F96" w:rsidRDefault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96">
              <w:rPr>
                <w:rFonts w:ascii="Times New Roman" w:eastAsia="Times New Roman" w:hAnsi="Times New Roman" w:cs="Times New Roman"/>
                <w:sz w:val="24"/>
                <w:szCs w:val="24"/>
              </w:rPr>
              <w:t>9.00 val.</w:t>
            </w:r>
          </w:p>
        </w:tc>
        <w:tc>
          <w:tcPr>
            <w:tcW w:w="2144" w:type="dxa"/>
          </w:tcPr>
          <w:p w:rsidR="00236E1D" w:rsidRPr="00E15F96" w:rsidRDefault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G. Gečienė ir administracija</w:t>
            </w:r>
          </w:p>
        </w:tc>
      </w:tr>
      <w:tr w:rsidR="00236E1D">
        <w:trPr>
          <w:trHeight w:val="240"/>
        </w:trPr>
        <w:tc>
          <w:tcPr>
            <w:tcW w:w="1920" w:type="dxa"/>
            <w:vMerge/>
            <w:vAlign w:val="center"/>
          </w:tcPr>
          <w:p w:rsidR="00236E1D" w:rsidRDefault="00236E1D" w:rsidP="00061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061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:rsidR="00236E1D" w:rsidRDefault="00236E1D" w:rsidP="00061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Mokytojų tarybos posėdis ,,Dėl I-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ojo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pusmečio rezultatų. Dėl veiklos plano 2026 m.“</w:t>
            </w:r>
          </w:p>
        </w:tc>
        <w:tc>
          <w:tcPr>
            <w:tcW w:w="1825" w:type="dxa"/>
          </w:tcPr>
          <w:p w:rsidR="00236E1D" w:rsidRDefault="00236E1D" w:rsidP="00061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d. </w:t>
            </w:r>
          </w:p>
          <w:p w:rsidR="00236E1D" w:rsidRDefault="00236E1D" w:rsidP="00061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14.15 val. Mažoji salė</w:t>
            </w:r>
          </w:p>
        </w:tc>
        <w:tc>
          <w:tcPr>
            <w:tcW w:w="2144" w:type="dxa"/>
          </w:tcPr>
          <w:p w:rsidR="00236E1D" w:rsidRDefault="00236E1D" w:rsidP="00061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G. Gečienė,</w:t>
            </w:r>
          </w:p>
          <w:p w:rsidR="00236E1D" w:rsidRDefault="00236E1D" w:rsidP="00061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J. Vorošilienė,</w:t>
            </w:r>
          </w:p>
          <w:p w:rsidR="00236E1D" w:rsidRDefault="00236E1D" w:rsidP="00061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 Adomėlienė</w:t>
            </w:r>
          </w:p>
        </w:tc>
      </w:tr>
      <w:tr w:rsidR="00236E1D">
        <w:trPr>
          <w:trHeight w:val="240"/>
        </w:trPr>
        <w:tc>
          <w:tcPr>
            <w:tcW w:w="1920" w:type="dxa"/>
            <w:vMerge/>
            <w:vAlign w:val="center"/>
          </w:tcPr>
          <w:p w:rsidR="00236E1D" w:rsidRDefault="00236E1D" w:rsidP="00242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4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:rsidR="00236E1D" w:rsidRDefault="00236E1D" w:rsidP="00242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 tarybos susirinkimai.</w:t>
            </w:r>
          </w:p>
        </w:tc>
        <w:tc>
          <w:tcPr>
            <w:tcW w:w="1825" w:type="dxa"/>
          </w:tcPr>
          <w:p w:rsidR="00236E1D" w:rsidRDefault="00236E1D" w:rsidP="00242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Antradieniais, ketvirtadieniais po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44" w:type="dxa"/>
          </w:tcPr>
          <w:p w:rsidR="00236E1D" w:rsidRDefault="00236E1D" w:rsidP="0024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Bučiūnienė</w:t>
            </w:r>
          </w:p>
        </w:tc>
      </w:tr>
      <w:tr w:rsidR="00236E1D">
        <w:trPr>
          <w:trHeight w:val="240"/>
        </w:trPr>
        <w:tc>
          <w:tcPr>
            <w:tcW w:w="1920" w:type="dxa"/>
            <w:vMerge/>
            <w:vAlign w:val="center"/>
          </w:tcPr>
          <w:p w:rsidR="00236E1D" w:rsidRDefault="00236E1D" w:rsidP="00242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4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828" w:type="dxa"/>
          </w:tcPr>
          <w:p w:rsidR="00236E1D" w:rsidRDefault="00236E1D" w:rsidP="00242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Dorinio ugdymo ir socialinių mokslų mokytojų metodinės grupės susirinkimas.</w:t>
            </w:r>
          </w:p>
        </w:tc>
        <w:tc>
          <w:tcPr>
            <w:tcW w:w="1825" w:type="dxa"/>
          </w:tcPr>
          <w:p w:rsidR="00236E1D" w:rsidRDefault="00236E1D" w:rsidP="00242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d. 14.40 val. 319 kab.</w:t>
            </w:r>
          </w:p>
        </w:tc>
        <w:tc>
          <w:tcPr>
            <w:tcW w:w="2144" w:type="dxa"/>
          </w:tcPr>
          <w:p w:rsidR="00236E1D" w:rsidRDefault="00236E1D" w:rsidP="0024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Adomėlienė,</w:t>
            </w:r>
          </w:p>
          <w:p w:rsidR="00236E1D" w:rsidRDefault="00236E1D" w:rsidP="0024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Tamelienė</w:t>
            </w:r>
          </w:p>
        </w:tc>
      </w:tr>
      <w:tr w:rsidR="00236E1D">
        <w:trPr>
          <w:trHeight w:val="240"/>
        </w:trPr>
        <w:tc>
          <w:tcPr>
            <w:tcW w:w="1920" w:type="dxa"/>
            <w:vMerge/>
            <w:vAlign w:val="center"/>
          </w:tcPr>
          <w:p w:rsidR="00236E1D" w:rsidRDefault="00236E1D" w:rsidP="00242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4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828" w:type="dxa"/>
          </w:tcPr>
          <w:p w:rsidR="00236E1D" w:rsidRDefault="00236E1D" w:rsidP="00242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Pradinio ugdymo mokytojų metodinės grupės susirinkimas.</w:t>
            </w:r>
          </w:p>
        </w:tc>
        <w:tc>
          <w:tcPr>
            <w:tcW w:w="1825" w:type="dxa"/>
          </w:tcPr>
          <w:p w:rsidR="00236E1D" w:rsidRDefault="00236E1D" w:rsidP="00242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sav.</w:t>
            </w:r>
          </w:p>
        </w:tc>
        <w:tc>
          <w:tcPr>
            <w:tcW w:w="2144" w:type="dxa"/>
          </w:tcPr>
          <w:p w:rsidR="00236E1D" w:rsidRDefault="00236E1D" w:rsidP="0024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Adomėlienė,</w:t>
            </w:r>
          </w:p>
          <w:p w:rsidR="00236E1D" w:rsidRDefault="00236E1D" w:rsidP="0024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Zigmantaitė</w:t>
            </w:r>
          </w:p>
        </w:tc>
      </w:tr>
      <w:tr w:rsidR="00236E1D">
        <w:trPr>
          <w:trHeight w:val="240"/>
        </w:trPr>
        <w:tc>
          <w:tcPr>
            <w:tcW w:w="1920" w:type="dxa"/>
            <w:vMerge/>
            <w:vAlign w:val="center"/>
          </w:tcPr>
          <w:p w:rsidR="00236E1D" w:rsidRDefault="00236E1D" w:rsidP="00242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4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828" w:type="dxa"/>
          </w:tcPr>
          <w:p w:rsidR="00236E1D" w:rsidRDefault="00236E1D" w:rsidP="00242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Matematikos ir informatikos mokytojų metodinės grupės susirinkimas.</w:t>
            </w:r>
          </w:p>
        </w:tc>
        <w:tc>
          <w:tcPr>
            <w:tcW w:w="1825" w:type="dxa"/>
          </w:tcPr>
          <w:p w:rsidR="00236E1D" w:rsidRDefault="00236E1D" w:rsidP="0024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d. 14.00 val. 324 kab.</w:t>
            </w:r>
          </w:p>
        </w:tc>
        <w:tc>
          <w:tcPr>
            <w:tcW w:w="2144" w:type="dxa"/>
          </w:tcPr>
          <w:p w:rsidR="00236E1D" w:rsidRDefault="00236E1D" w:rsidP="0024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236E1D" w:rsidRDefault="00236E1D" w:rsidP="0024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</w:t>
            </w:r>
          </w:p>
        </w:tc>
      </w:tr>
      <w:tr w:rsidR="00236E1D">
        <w:trPr>
          <w:trHeight w:val="240"/>
        </w:trPr>
        <w:tc>
          <w:tcPr>
            <w:tcW w:w="1920" w:type="dxa"/>
            <w:vMerge/>
            <w:vAlign w:val="center"/>
          </w:tcPr>
          <w:p w:rsidR="00236E1D" w:rsidRDefault="00236E1D" w:rsidP="00242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4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8" w:type="dxa"/>
          </w:tcPr>
          <w:p w:rsidR="00236E1D" w:rsidRDefault="00236E1D" w:rsidP="00242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 metodinės grupės pasitarimai.</w:t>
            </w:r>
          </w:p>
        </w:tc>
        <w:tc>
          <w:tcPr>
            <w:tcW w:w="1825" w:type="dxa"/>
          </w:tcPr>
          <w:p w:rsidR="00236E1D" w:rsidRDefault="00236E1D" w:rsidP="0024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ketvirtadienį 8.30 val.</w:t>
            </w:r>
          </w:p>
        </w:tc>
        <w:tc>
          <w:tcPr>
            <w:tcW w:w="2144" w:type="dxa"/>
          </w:tcPr>
          <w:p w:rsidR="00236E1D" w:rsidRDefault="00236E1D" w:rsidP="0024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Paliukienė,</w:t>
            </w:r>
          </w:p>
          <w:p w:rsidR="00236E1D" w:rsidRDefault="00236E1D" w:rsidP="0024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Marčinskienė</w:t>
            </w:r>
          </w:p>
        </w:tc>
      </w:tr>
      <w:tr w:rsidR="00236E1D">
        <w:trPr>
          <w:trHeight w:val="240"/>
        </w:trPr>
        <w:tc>
          <w:tcPr>
            <w:tcW w:w="1920" w:type="dxa"/>
            <w:vMerge/>
            <w:vAlign w:val="center"/>
          </w:tcPr>
          <w:p w:rsidR="00236E1D" w:rsidRDefault="00236E1D" w:rsidP="00242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4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36E1D" w:rsidRDefault="00236E1D" w:rsidP="00242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Menų ir technologijų mokytojų metodinės grupės susirinkimas.</w:t>
            </w:r>
          </w:p>
        </w:tc>
        <w:tc>
          <w:tcPr>
            <w:tcW w:w="1825" w:type="dxa"/>
          </w:tcPr>
          <w:p w:rsidR="00236E1D" w:rsidRDefault="00236E1D" w:rsidP="0024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 d.14.15 val. 218 kab.</w:t>
            </w:r>
          </w:p>
        </w:tc>
        <w:tc>
          <w:tcPr>
            <w:tcW w:w="2144" w:type="dxa"/>
          </w:tcPr>
          <w:p w:rsidR="00236E1D" w:rsidRDefault="00236E1D" w:rsidP="0024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Kersnauskaitė,</w:t>
            </w:r>
          </w:p>
          <w:p w:rsidR="00236E1D" w:rsidRDefault="00236E1D" w:rsidP="0024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</w:t>
            </w:r>
          </w:p>
        </w:tc>
      </w:tr>
      <w:tr w:rsidR="00236E1D">
        <w:trPr>
          <w:trHeight w:val="240"/>
        </w:trPr>
        <w:tc>
          <w:tcPr>
            <w:tcW w:w="1920" w:type="dxa"/>
            <w:vMerge/>
            <w:vAlign w:val="center"/>
          </w:tcPr>
          <w:p w:rsidR="00236E1D" w:rsidRDefault="00236E1D" w:rsidP="00242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4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36E1D" w:rsidRDefault="00236E1D" w:rsidP="00242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Gamtos mokslų ir fizinio ugdymo mokytojų  metodinės grupės susirinkimas.</w:t>
            </w:r>
          </w:p>
        </w:tc>
        <w:tc>
          <w:tcPr>
            <w:tcW w:w="1825" w:type="dxa"/>
          </w:tcPr>
          <w:p w:rsidR="00236E1D" w:rsidRDefault="00236E1D" w:rsidP="0024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d. 14.30val</w:t>
            </w:r>
          </w:p>
          <w:p w:rsidR="00236E1D" w:rsidRDefault="00236E1D" w:rsidP="0024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323 kab.</w:t>
            </w:r>
          </w:p>
        </w:tc>
        <w:tc>
          <w:tcPr>
            <w:tcW w:w="2144" w:type="dxa"/>
          </w:tcPr>
          <w:p w:rsidR="00236E1D" w:rsidRDefault="00236E1D" w:rsidP="0024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236E1D" w:rsidRDefault="00236E1D" w:rsidP="0024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Ž. Laurinavičienė</w:t>
            </w:r>
          </w:p>
        </w:tc>
      </w:tr>
      <w:tr w:rsidR="00236E1D">
        <w:trPr>
          <w:trHeight w:val="240"/>
        </w:trPr>
        <w:tc>
          <w:tcPr>
            <w:tcW w:w="1920" w:type="dxa"/>
            <w:vMerge/>
            <w:vAlign w:val="center"/>
          </w:tcPr>
          <w:p w:rsidR="00236E1D" w:rsidRDefault="00236E1D" w:rsidP="002428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4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36E1D" w:rsidRDefault="00236E1D" w:rsidP="00242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Užsienio kalbų mokytojų metodinės grupės susirinkimas.</w:t>
            </w:r>
          </w:p>
        </w:tc>
        <w:tc>
          <w:tcPr>
            <w:tcW w:w="1825" w:type="dxa"/>
          </w:tcPr>
          <w:p w:rsidR="00236E1D" w:rsidRDefault="00236E1D" w:rsidP="0024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d. 14.30 val. 426 kab.</w:t>
            </w:r>
          </w:p>
        </w:tc>
        <w:tc>
          <w:tcPr>
            <w:tcW w:w="2144" w:type="dxa"/>
          </w:tcPr>
          <w:p w:rsidR="00236E1D" w:rsidRDefault="00236E1D" w:rsidP="0024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236E1D" w:rsidRDefault="00236E1D" w:rsidP="002428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Dūdienė</w:t>
            </w:r>
          </w:p>
          <w:p w:rsidR="00236E1D" w:rsidRDefault="00236E1D" w:rsidP="00242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6E1D">
        <w:trPr>
          <w:trHeight w:val="240"/>
        </w:trPr>
        <w:tc>
          <w:tcPr>
            <w:tcW w:w="1920" w:type="dxa"/>
            <w:vMerge/>
            <w:vAlign w:val="center"/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8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VGK posėdis.</w:t>
            </w:r>
          </w:p>
        </w:tc>
        <w:tc>
          <w:tcPr>
            <w:tcW w:w="1825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sav.</w:t>
            </w:r>
          </w:p>
        </w:tc>
        <w:tc>
          <w:tcPr>
            <w:tcW w:w="2144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</w:t>
            </w:r>
          </w:p>
        </w:tc>
      </w:tr>
      <w:tr w:rsidR="00236E1D">
        <w:tc>
          <w:tcPr>
            <w:tcW w:w="1920" w:type="dxa"/>
            <w:vMerge w:val="restart"/>
            <w:vAlign w:val="center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eading=h.2et92p0" w:colFirst="0" w:colLast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METODINĖ VEIKLA (atviros pamokos, seminarai, konferencijos,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projektai, olimpiados, konkursai, ST, PUPP, įvairūs tyrimai...)</w:t>
            </w:r>
          </w:p>
        </w:tc>
        <w:tc>
          <w:tcPr>
            <w:tcW w:w="632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36E1D" w:rsidRPr="004B7E28" w:rsidRDefault="00236E1D" w:rsidP="00236E1D">
            <w:pPr>
              <w:pStyle w:val="Paantra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eading=h.pjzqia49tq3q" w:colFirst="0" w:colLast="0"/>
            <w:bookmarkEnd w:id="2"/>
            <w:r w:rsidRPr="004B7E28">
              <w:rPr>
                <w:rFonts w:ascii="Times New Roman" w:hAnsi="Times New Roman" w:cs="Times New Roman"/>
                <w:sz w:val="24"/>
                <w:szCs w:val="24"/>
              </w:rPr>
              <w:t>XIX Lietuvos 5-8 klasių biologijos mokinių biologijos (gamtos mokslai) olimpiada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:rsidR="00236E1D" w:rsidRPr="004B7E28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d. 1-2 </w:t>
            </w:r>
            <w:proofErr w:type="spellStart"/>
            <w:r w:rsidRPr="004B7E28">
              <w:rPr>
                <w:rFonts w:ascii="Times New Roman" w:eastAsia="Times New Roman" w:hAnsi="Times New Roman" w:cs="Times New Roman"/>
                <w:sz w:val="24"/>
                <w:szCs w:val="24"/>
              </w:rPr>
              <w:t>pam</w:t>
            </w:r>
            <w:proofErr w:type="spellEnd"/>
            <w:r w:rsidRPr="004B7E2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4" w:type="dxa"/>
          </w:tcPr>
          <w:p w:rsidR="00236E1D" w:rsidRPr="004B7E28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E28">
              <w:rPr>
                <w:rFonts w:ascii="Times New Roman" w:eastAsia="Times New Roman" w:hAnsi="Times New Roman" w:cs="Times New Roman"/>
                <w:sz w:val="24"/>
                <w:szCs w:val="24"/>
              </w:rPr>
              <w:t>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7E28">
              <w:rPr>
                <w:rFonts w:ascii="Times New Roman" w:eastAsia="Times New Roman" w:hAnsi="Times New Roman" w:cs="Times New Roman"/>
                <w:sz w:val="24"/>
                <w:szCs w:val="24"/>
              </w:rPr>
              <w:t>Knygauskienė,</w:t>
            </w:r>
          </w:p>
          <w:p w:rsidR="00236E1D" w:rsidRPr="004B7E28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E28">
              <w:rPr>
                <w:rFonts w:ascii="Times New Roman" w:eastAsia="Times New Roman" w:hAnsi="Times New Roman" w:cs="Times New Roman"/>
                <w:sz w:val="24"/>
                <w:szCs w:val="24"/>
              </w:rPr>
              <w:t>O. Sabatauskienė</w:t>
            </w:r>
          </w:p>
        </w:tc>
      </w:tr>
      <w:tr w:rsidR="00236E1D">
        <w:tc>
          <w:tcPr>
            <w:tcW w:w="1920" w:type="dxa"/>
            <w:vMerge/>
            <w:vAlign w:val="center"/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28" w:type="dxa"/>
          </w:tcPr>
          <w:p w:rsidR="00236E1D" w:rsidRPr="004B7E28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Sausio 13-osios minėjimas. </w:t>
            </w:r>
          </w:p>
        </w:tc>
        <w:tc>
          <w:tcPr>
            <w:tcW w:w="1825" w:type="dxa"/>
          </w:tcPr>
          <w:p w:rsidR="00236E1D" w:rsidRPr="004B7E28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7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d. 1 </w:t>
            </w:r>
            <w:proofErr w:type="spellStart"/>
            <w:r w:rsidRPr="004B7E28">
              <w:rPr>
                <w:rFonts w:ascii="Times New Roman" w:eastAsia="Times New Roman" w:hAnsi="Times New Roman" w:cs="Times New Roman"/>
                <w:sz w:val="24"/>
                <w:szCs w:val="24"/>
              </w:rPr>
              <w:t>pam</w:t>
            </w:r>
            <w:proofErr w:type="spellEnd"/>
            <w:r w:rsidRPr="004B7E2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4" w:type="dxa"/>
          </w:tcPr>
          <w:p w:rsidR="00236E1D" w:rsidRPr="004B7E28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E28">
              <w:rPr>
                <w:rFonts w:ascii="Times New Roman" w:eastAsia="Times New Roman" w:hAnsi="Times New Roman" w:cs="Times New Roman"/>
                <w:sz w:val="24"/>
                <w:szCs w:val="24"/>
              </w:rPr>
              <w:t>V. Bučiūnienė,</w:t>
            </w:r>
          </w:p>
          <w:p w:rsidR="00236E1D" w:rsidRPr="004B7E28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7E28"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</w:t>
            </w:r>
          </w:p>
        </w:tc>
      </w:tr>
      <w:tr w:rsidR="00236E1D">
        <w:trPr>
          <w:trHeight w:val="225"/>
        </w:trPr>
        <w:tc>
          <w:tcPr>
            <w:tcW w:w="1920" w:type="dxa"/>
            <w:vMerge/>
            <w:vAlign w:val="center"/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28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Mandagumo diena „Kodėl mandagumas, nors nieko nekainuoja, bet taip brangiai visų vertinamas?“</w:t>
            </w:r>
          </w:p>
        </w:tc>
        <w:tc>
          <w:tcPr>
            <w:tcW w:w="1825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d.</w:t>
            </w:r>
          </w:p>
        </w:tc>
        <w:tc>
          <w:tcPr>
            <w:tcW w:w="2144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Vyčienė,</w:t>
            </w:r>
          </w:p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Klibavičienė</w:t>
            </w:r>
          </w:p>
        </w:tc>
      </w:tr>
      <w:tr w:rsidR="00236E1D">
        <w:trPr>
          <w:trHeight w:val="315"/>
        </w:trPr>
        <w:tc>
          <w:tcPr>
            <w:tcW w:w="1920" w:type="dxa"/>
            <w:vMerge/>
            <w:vAlign w:val="center"/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3828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Mokyklinė matematikos olimpiada.</w:t>
            </w:r>
          </w:p>
        </w:tc>
        <w:tc>
          <w:tcPr>
            <w:tcW w:w="1825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 d. 1-2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4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Miliukienė,</w:t>
            </w:r>
          </w:p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Prochorovienė,</w:t>
            </w:r>
          </w:p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Šakelytė</w:t>
            </w:r>
          </w:p>
        </w:tc>
      </w:tr>
      <w:tr w:rsidR="00236E1D">
        <w:tc>
          <w:tcPr>
            <w:tcW w:w="1920" w:type="dxa"/>
            <w:vMerge/>
            <w:vAlign w:val="center"/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28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Ilgalaikis projektas ,,Aktyvi klasė”.</w:t>
            </w:r>
          </w:p>
        </w:tc>
        <w:tc>
          <w:tcPr>
            <w:tcW w:w="1825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4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Miliukienė,</w:t>
            </w:r>
          </w:p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Urbonavičienė, mokinių taryba</w:t>
            </w:r>
          </w:p>
        </w:tc>
      </w:tr>
      <w:tr w:rsidR="00236E1D">
        <w:tc>
          <w:tcPr>
            <w:tcW w:w="1920" w:type="dxa"/>
            <w:vMerge/>
            <w:vAlign w:val="center"/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28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Twinning projektai:</w:t>
            </w:r>
          </w:p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,,Exploring My Senses”</w:t>
            </w:r>
          </w:p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6E1D" w:rsidRDefault="00236E1D" w:rsidP="00236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2.,,Special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Stomach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Diary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GAPS”</w:t>
            </w:r>
          </w:p>
        </w:tc>
        <w:tc>
          <w:tcPr>
            <w:tcW w:w="1825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4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Budrevičienė, </w:t>
            </w:r>
          </w:p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Paliukienė,</w:t>
            </w:r>
          </w:p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 mokytojos</w:t>
            </w:r>
          </w:p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Budrevičienė,</w:t>
            </w:r>
          </w:p>
          <w:p w:rsidR="00236E1D" w:rsidRDefault="00236E1D" w:rsidP="00236E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Meslinaitė</w:t>
            </w:r>
          </w:p>
        </w:tc>
      </w:tr>
      <w:tr w:rsidR="00236E1D">
        <w:tc>
          <w:tcPr>
            <w:tcW w:w="1920" w:type="dxa"/>
            <w:vMerge/>
            <w:vAlign w:val="center"/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28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Dailės olimpiada I etapas</w:t>
            </w:r>
          </w:p>
        </w:tc>
        <w:tc>
          <w:tcPr>
            <w:tcW w:w="1825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2144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6E1D">
        <w:tc>
          <w:tcPr>
            <w:tcW w:w="1920" w:type="dxa"/>
            <w:vMerge/>
            <w:vAlign w:val="center"/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828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Respublikinis projektas ,,IKI. Pradinukų lyga - iššūkių mėnuo”.</w:t>
            </w:r>
          </w:p>
        </w:tc>
        <w:tc>
          <w:tcPr>
            <w:tcW w:w="1825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2144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Jakaitienė, </w:t>
            </w:r>
          </w:p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Zigmantaitė</w:t>
            </w:r>
          </w:p>
        </w:tc>
      </w:tr>
      <w:tr w:rsidR="00236E1D">
        <w:tc>
          <w:tcPr>
            <w:tcW w:w="1920" w:type="dxa"/>
            <w:vMerge/>
            <w:vAlign w:val="center"/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828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Lietuvos mokinių vokiečių kalbos konkursas (8 kl.). Savivaldybės etapas.</w:t>
            </w:r>
          </w:p>
        </w:tc>
        <w:tc>
          <w:tcPr>
            <w:tcW w:w="1825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 d.</w:t>
            </w:r>
          </w:p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 val. </w:t>
            </w:r>
          </w:p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Jonavos ŠPT</w:t>
            </w:r>
          </w:p>
        </w:tc>
        <w:tc>
          <w:tcPr>
            <w:tcW w:w="2144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Dūdienė</w:t>
            </w:r>
          </w:p>
        </w:tc>
      </w:tr>
      <w:tr w:rsidR="00236E1D">
        <w:tc>
          <w:tcPr>
            <w:tcW w:w="1920" w:type="dxa"/>
            <w:vMerge/>
            <w:vAlign w:val="center"/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828" w:type="dxa"/>
          </w:tcPr>
          <w:p w:rsidR="00236E1D" w:rsidRPr="00061D04" w:rsidRDefault="00236E1D" w:rsidP="00236E1D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lt-LT"/>
              </w:rPr>
            </w:pPr>
            <w:r w:rsidRPr="00061D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lt-LT"/>
              </w:rPr>
              <w:t>Seminaras „Lankstaus ugdymo proceso, grįsto universalaus dizaino mokymuisi (UDM) principais, modeliavimas“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lt-LT"/>
              </w:rPr>
              <w:t>.</w:t>
            </w:r>
            <w:r w:rsidRPr="00061D0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lt-LT"/>
              </w:rPr>
              <w:t xml:space="preserve"> (2 prioritetas)</w:t>
            </w:r>
          </w:p>
          <w:p w:rsidR="00236E1D" w:rsidRPr="00061D04" w:rsidRDefault="00236E1D" w:rsidP="00236E1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061D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Lektorė R. </w:t>
            </w:r>
            <w:proofErr w:type="spellStart"/>
            <w:r w:rsidRPr="00061D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Nedzinskaitė-Mačiūnienė</w:t>
            </w:r>
            <w:proofErr w:type="spellEnd"/>
          </w:p>
        </w:tc>
        <w:tc>
          <w:tcPr>
            <w:tcW w:w="1825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d. 13.00 val. </w:t>
            </w:r>
          </w:p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Mažoji konferencijų salė.</w:t>
            </w:r>
          </w:p>
        </w:tc>
        <w:tc>
          <w:tcPr>
            <w:tcW w:w="2144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Gečienė</w:t>
            </w:r>
          </w:p>
        </w:tc>
      </w:tr>
      <w:tr w:rsidR="00236E1D">
        <w:tc>
          <w:tcPr>
            <w:tcW w:w="1920" w:type="dxa"/>
            <w:vMerge w:val="restart"/>
            <w:vAlign w:val="center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RENGINIAI (viktorinos, konkursai, išvykos, parodos, akcijos...)</w:t>
            </w:r>
          </w:p>
        </w:tc>
        <w:tc>
          <w:tcPr>
            <w:tcW w:w="632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828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Jonavos rajono savivaldybės administracijos kartu su Jonavos rajono savivaldybės visuomenės sveikatos biuru  projektas Nr. 22-524-P-0001 „Prevencinių priemonių, stiprinančių visuomenės sveikatą, psichologinę gerovę ir atsparumą, įgyvendinimas Jonavos rajone“.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Lektorė Gintarė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Meslinienė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highlight w:val="white"/>
              </w:rPr>
              <w:t>.</w:t>
            </w:r>
          </w:p>
        </w:tc>
        <w:tc>
          <w:tcPr>
            <w:tcW w:w="1825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sav.</w:t>
            </w:r>
          </w:p>
        </w:tc>
        <w:tc>
          <w:tcPr>
            <w:tcW w:w="2144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Pratkelienė</w:t>
            </w:r>
            <w:proofErr w:type="spellEnd"/>
          </w:p>
        </w:tc>
      </w:tr>
      <w:tr w:rsidR="00236E1D">
        <w:tc>
          <w:tcPr>
            <w:tcW w:w="1920" w:type="dxa"/>
            <w:vMerge/>
            <w:vAlign w:val="center"/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3828" w:type="dxa"/>
          </w:tcPr>
          <w:p w:rsidR="00236E1D" w:rsidRDefault="00236E1D" w:rsidP="00236E1D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Klasių valandos prevencine tema. Veda bendruomenės pareigūnė 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Pališkienė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1825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2- 3 sav.</w:t>
            </w:r>
          </w:p>
        </w:tc>
        <w:tc>
          <w:tcPr>
            <w:tcW w:w="2144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J. Vorošilienė</w:t>
            </w:r>
          </w:p>
        </w:tc>
      </w:tr>
      <w:tr w:rsidR="00236E1D">
        <w:tc>
          <w:tcPr>
            <w:tcW w:w="1920" w:type="dxa"/>
            <w:vMerge/>
            <w:vAlign w:val="center"/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632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828" w:type="dxa"/>
          </w:tcPr>
          <w:p w:rsidR="00236E1D" w:rsidRDefault="00236E1D" w:rsidP="00236E1D">
            <w:pPr>
              <w:shd w:val="clear" w:color="auto" w:fill="FFFFFF"/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Kompiuterinio raštingumo konkursas 7- 10 kl.</w:t>
            </w:r>
          </w:p>
        </w:tc>
        <w:tc>
          <w:tcPr>
            <w:tcW w:w="1825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 sav.</w:t>
            </w:r>
          </w:p>
        </w:tc>
        <w:tc>
          <w:tcPr>
            <w:tcW w:w="2144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N. Urbonavičienė</w:t>
            </w:r>
          </w:p>
        </w:tc>
      </w:tr>
      <w:tr w:rsidR="00236E1D">
        <w:trPr>
          <w:trHeight w:val="240"/>
        </w:trPr>
        <w:tc>
          <w:tcPr>
            <w:tcW w:w="1920" w:type="dxa"/>
            <w:vMerge/>
            <w:vAlign w:val="center"/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632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828" w:type="dxa"/>
          </w:tcPr>
          <w:p w:rsidR="00236E1D" w:rsidRPr="004B7E28" w:rsidRDefault="00236E1D" w:rsidP="00236E1D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B7E28">
              <w:rPr>
                <w:rFonts w:ascii="Times New Roman" w:hAnsi="Times New Roman" w:cs="Times New Roman"/>
                <w:sz w:val="24"/>
                <w:szCs w:val="24"/>
              </w:rPr>
              <w:t xml:space="preserve">Žiemos pasaka. Lėlių spektaklis „Ledo trobelė“. </w:t>
            </w:r>
          </w:p>
          <w:p w:rsidR="00236E1D" w:rsidRPr="004B7E28" w:rsidRDefault="00236E1D" w:rsidP="00236E1D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B7E28">
              <w:rPr>
                <w:rFonts w:ascii="Times New Roman" w:hAnsi="Times New Roman" w:cs="Times New Roman"/>
                <w:sz w:val="24"/>
                <w:szCs w:val="24"/>
              </w:rPr>
              <w:t>PUG, pirmokai, SUP mokiniai.</w:t>
            </w:r>
          </w:p>
        </w:tc>
        <w:tc>
          <w:tcPr>
            <w:tcW w:w="1825" w:type="dxa"/>
          </w:tcPr>
          <w:p w:rsidR="00236E1D" w:rsidRPr="004B7E28" w:rsidRDefault="00236E1D" w:rsidP="00236E1D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B7E28">
              <w:rPr>
                <w:rFonts w:ascii="Times New Roman" w:hAnsi="Times New Roman" w:cs="Times New Roman"/>
                <w:sz w:val="24"/>
                <w:szCs w:val="24"/>
              </w:rPr>
              <w:t>Pagal susitarimą</w:t>
            </w:r>
          </w:p>
        </w:tc>
        <w:tc>
          <w:tcPr>
            <w:tcW w:w="2144" w:type="dxa"/>
          </w:tcPr>
          <w:p w:rsidR="00236E1D" w:rsidRPr="004B7E28" w:rsidRDefault="00236E1D" w:rsidP="00236E1D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B7E28">
              <w:rPr>
                <w:rFonts w:ascii="Times New Roman" w:hAnsi="Times New Roman" w:cs="Times New Roman"/>
                <w:sz w:val="24"/>
                <w:szCs w:val="24"/>
              </w:rPr>
              <w:t>D. Stundžienė,</w:t>
            </w:r>
          </w:p>
          <w:p w:rsidR="00236E1D" w:rsidRPr="004B7E28" w:rsidRDefault="00236E1D" w:rsidP="00236E1D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4B7E28">
              <w:rPr>
                <w:rFonts w:ascii="Times New Roman" w:hAnsi="Times New Roman" w:cs="Times New Roman"/>
                <w:sz w:val="24"/>
                <w:szCs w:val="24"/>
              </w:rPr>
              <w:t>I. Bereznaja</w:t>
            </w:r>
          </w:p>
        </w:tc>
      </w:tr>
      <w:tr w:rsidR="00236E1D">
        <w:tc>
          <w:tcPr>
            <w:tcW w:w="1920" w:type="dxa"/>
            <w:vMerge/>
            <w:vAlign w:val="center"/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828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Edukacija ,,Medžio kultas”.</w:t>
            </w:r>
          </w:p>
        </w:tc>
        <w:tc>
          <w:tcPr>
            <w:tcW w:w="1825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 d 10. 00 val. Jonavos krašto muziejus</w:t>
            </w:r>
          </w:p>
        </w:tc>
        <w:tc>
          <w:tcPr>
            <w:tcW w:w="2144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Takarevičienė</w:t>
            </w:r>
          </w:p>
        </w:tc>
      </w:tr>
      <w:tr w:rsidR="00236E1D">
        <w:trPr>
          <w:trHeight w:val="679"/>
        </w:trPr>
        <w:tc>
          <w:tcPr>
            <w:tcW w:w="1920" w:type="dxa"/>
            <w:vMerge/>
            <w:vAlign w:val="center"/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828" w:type="dxa"/>
          </w:tcPr>
          <w:p w:rsidR="00236E1D" w:rsidRDefault="00236E1D" w:rsidP="00236E1D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Sveikatos mokyklėlės užsiėmimai.</w:t>
            </w:r>
          </w:p>
        </w:tc>
        <w:tc>
          <w:tcPr>
            <w:tcW w:w="1825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antradienį 13.00, VSS kabinete</w:t>
            </w:r>
          </w:p>
        </w:tc>
        <w:tc>
          <w:tcPr>
            <w:tcW w:w="2144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Pratkelienė</w:t>
            </w:r>
            <w:proofErr w:type="spellEnd"/>
          </w:p>
        </w:tc>
      </w:tr>
      <w:tr w:rsidR="00641439">
        <w:trPr>
          <w:trHeight w:val="240"/>
        </w:trPr>
        <w:tc>
          <w:tcPr>
            <w:tcW w:w="1920" w:type="dxa"/>
            <w:vMerge/>
            <w:vAlign w:val="center"/>
          </w:tcPr>
          <w:p w:rsidR="00641439" w:rsidRDefault="00641439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641439" w:rsidRDefault="00641439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828" w:type="dxa"/>
          </w:tcPr>
          <w:p w:rsidR="00641439" w:rsidRDefault="00641439" w:rsidP="00236E1D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439"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Tarptautinės programos DofE dalyvių pirmos pagalbos mokymai</w:t>
            </w:r>
          </w:p>
        </w:tc>
        <w:tc>
          <w:tcPr>
            <w:tcW w:w="1825" w:type="dxa"/>
          </w:tcPr>
          <w:p w:rsidR="00641439" w:rsidRDefault="00641439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Laikas derinamas, VSS kabinete</w:t>
            </w:r>
          </w:p>
        </w:tc>
        <w:tc>
          <w:tcPr>
            <w:tcW w:w="2144" w:type="dxa"/>
          </w:tcPr>
          <w:p w:rsidR="00641439" w:rsidRDefault="00641439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I.Pratkelienė</w:t>
            </w:r>
            <w:proofErr w:type="spellEnd"/>
          </w:p>
        </w:tc>
      </w:tr>
      <w:tr w:rsidR="00236E1D">
        <w:trPr>
          <w:trHeight w:val="240"/>
        </w:trPr>
        <w:tc>
          <w:tcPr>
            <w:tcW w:w="1920" w:type="dxa"/>
            <w:vMerge/>
            <w:vAlign w:val="center"/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4143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36E1D" w:rsidRDefault="00236E1D" w:rsidP="00236E1D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Meninio žodžio konkursas.</w:t>
            </w:r>
          </w:p>
        </w:tc>
        <w:tc>
          <w:tcPr>
            <w:tcW w:w="1825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 d. 13.00 val.</w:t>
            </w:r>
          </w:p>
        </w:tc>
        <w:tc>
          <w:tcPr>
            <w:tcW w:w="2144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k. mokytojos</w:t>
            </w:r>
          </w:p>
        </w:tc>
      </w:tr>
      <w:tr w:rsidR="00236E1D">
        <w:trPr>
          <w:trHeight w:val="240"/>
        </w:trPr>
        <w:tc>
          <w:tcPr>
            <w:tcW w:w="1920" w:type="dxa"/>
            <w:vMerge/>
            <w:vAlign w:val="center"/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641439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236E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6a, 6c, 7a klasių išvyka į Rygą.</w:t>
            </w:r>
          </w:p>
        </w:tc>
        <w:tc>
          <w:tcPr>
            <w:tcW w:w="1825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sav.</w:t>
            </w:r>
          </w:p>
        </w:tc>
        <w:tc>
          <w:tcPr>
            <w:tcW w:w="2144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Bučiūnienė,</w:t>
            </w:r>
          </w:p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Kubiliūnienė,</w:t>
            </w:r>
          </w:p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</w:t>
            </w:r>
          </w:p>
        </w:tc>
      </w:tr>
      <w:tr w:rsidR="00236E1D">
        <w:trPr>
          <w:trHeight w:val="240"/>
        </w:trPr>
        <w:tc>
          <w:tcPr>
            <w:tcW w:w="1920" w:type="dxa"/>
            <w:vMerge/>
            <w:vAlign w:val="center"/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414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36E1D" w:rsidRDefault="00236E1D" w:rsidP="00236E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8b,8a išvyka į Baldų gamybos įmonę 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Milgreta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 (kitokia pamoka).</w:t>
            </w:r>
          </w:p>
        </w:tc>
        <w:tc>
          <w:tcPr>
            <w:tcW w:w="1825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d.</w:t>
            </w:r>
          </w:p>
        </w:tc>
        <w:tc>
          <w:tcPr>
            <w:tcW w:w="2144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Petkevičius,</w:t>
            </w:r>
          </w:p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Dūdienė</w:t>
            </w:r>
          </w:p>
        </w:tc>
      </w:tr>
      <w:tr w:rsidR="00236E1D">
        <w:tc>
          <w:tcPr>
            <w:tcW w:w="1920" w:type="dxa"/>
            <w:vMerge/>
            <w:vAlign w:val="center"/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414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Respublikinis švietimo pagalbos specialistų projektas „Kai pasaka kalba visais pojūčiais“ .</w:t>
            </w:r>
          </w:p>
        </w:tc>
        <w:tc>
          <w:tcPr>
            <w:tcW w:w="1825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4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Stundžienė,</w:t>
            </w:r>
          </w:p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Paliukienė</w:t>
            </w:r>
          </w:p>
        </w:tc>
      </w:tr>
      <w:tr w:rsidR="00236E1D">
        <w:tc>
          <w:tcPr>
            <w:tcW w:w="1920" w:type="dxa"/>
            <w:vMerge/>
            <w:vAlign w:val="center"/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414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SUS. Išvyka į Kauno kino teatrą. ,,Mano kinas”.</w:t>
            </w:r>
          </w:p>
        </w:tc>
        <w:tc>
          <w:tcPr>
            <w:tcW w:w="1825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savaitė</w:t>
            </w:r>
          </w:p>
        </w:tc>
        <w:tc>
          <w:tcPr>
            <w:tcW w:w="2144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Cechmister</w:t>
            </w:r>
          </w:p>
        </w:tc>
      </w:tr>
      <w:tr w:rsidR="00236E1D">
        <w:trPr>
          <w:trHeight w:val="44"/>
        </w:trPr>
        <w:tc>
          <w:tcPr>
            <w:tcW w:w="1920" w:type="dxa"/>
            <w:vMerge/>
            <w:vAlign w:val="center"/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4143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6a kl. edukacinis užsiėmimas ,,Etninio tapatumo ženklai kasdienybėje”.</w:t>
            </w:r>
          </w:p>
        </w:tc>
        <w:tc>
          <w:tcPr>
            <w:tcW w:w="1825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d. 13.00 val. Jonavos krašto muziejus</w:t>
            </w:r>
          </w:p>
        </w:tc>
        <w:tc>
          <w:tcPr>
            <w:tcW w:w="2144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Kersnauskaitė,</w:t>
            </w:r>
          </w:p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Kubiliūnienė</w:t>
            </w:r>
          </w:p>
        </w:tc>
      </w:tr>
      <w:tr w:rsidR="00236E1D">
        <w:tc>
          <w:tcPr>
            <w:tcW w:w="1920" w:type="dxa"/>
            <w:vMerge/>
            <w:vAlign w:val="center"/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4143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DofE komandos susitikimas su Senamiesčio gimnazijos mokine K.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Genevičiūte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(bronzos ženklelis).</w:t>
            </w:r>
          </w:p>
        </w:tc>
        <w:tc>
          <w:tcPr>
            <w:tcW w:w="1825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Laikas derinamas</w:t>
            </w:r>
          </w:p>
        </w:tc>
        <w:tc>
          <w:tcPr>
            <w:tcW w:w="2144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236E1D">
        <w:tc>
          <w:tcPr>
            <w:tcW w:w="1920" w:type="dxa"/>
            <w:vMerge/>
            <w:vAlign w:val="center"/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4143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Mažųjų mokyklų merginų futbolo varžybos (Merginos, 2010 m. g. ir j.)</w:t>
            </w:r>
          </w:p>
        </w:tc>
        <w:tc>
          <w:tcPr>
            <w:tcW w:w="1825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d. 10.00 val.</w:t>
            </w:r>
          </w:p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Fizinio ugdymo mokytojai</w:t>
            </w:r>
          </w:p>
        </w:tc>
      </w:tr>
      <w:tr w:rsidR="00236E1D">
        <w:tc>
          <w:tcPr>
            <w:tcW w:w="1920" w:type="dxa"/>
            <w:vMerge/>
            <w:vAlign w:val="center"/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4143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Mažųjų mokyklų vaikinų tinklinio varžybos (Merginos, 2009 m. g. ir j.)</w:t>
            </w:r>
          </w:p>
        </w:tc>
        <w:tc>
          <w:tcPr>
            <w:tcW w:w="1825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d. 10.00 val.</w:t>
            </w:r>
          </w:p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Ž. Laurinavičienė</w:t>
            </w:r>
          </w:p>
        </w:tc>
      </w:tr>
      <w:tr w:rsidR="00236E1D">
        <w:tc>
          <w:tcPr>
            <w:tcW w:w="1920" w:type="dxa"/>
            <w:vMerge/>
            <w:vAlign w:val="center"/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4143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Mažųjų mokyklų krepšinis 3x3, zoninės varžybos (berniukai, 2010 m. g. ir j.)</w:t>
            </w:r>
          </w:p>
        </w:tc>
        <w:tc>
          <w:tcPr>
            <w:tcW w:w="1825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9-11 d.</w:t>
            </w:r>
          </w:p>
        </w:tc>
        <w:tc>
          <w:tcPr>
            <w:tcW w:w="2144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A.Kačenauskas</w:t>
            </w:r>
            <w:proofErr w:type="spellEnd"/>
          </w:p>
        </w:tc>
      </w:tr>
      <w:tr w:rsidR="00236E1D">
        <w:tc>
          <w:tcPr>
            <w:tcW w:w="1920" w:type="dxa"/>
            <w:vMerge/>
            <w:vAlign w:val="center"/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4143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Individualios mokyklos mokinių stalo teniso varžybos.</w:t>
            </w:r>
          </w:p>
        </w:tc>
        <w:tc>
          <w:tcPr>
            <w:tcW w:w="1825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mėnesį.</w:t>
            </w:r>
          </w:p>
        </w:tc>
        <w:tc>
          <w:tcPr>
            <w:tcW w:w="2144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Ž. Laurinavičienė</w:t>
            </w:r>
          </w:p>
        </w:tc>
      </w:tr>
      <w:tr w:rsidR="00236E1D">
        <w:tc>
          <w:tcPr>
            <w:tcW w:w="1920" w:type="dxa"/>
            <w:vMerge/>
            <w:vAlign w:val="center"/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641439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236E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Jonavos rajoninis anglų kalbos konkursas 6 kl. 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Spelling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”.</w:t>
            </w:r>
          </w:p>
        </w:tc>
        <w:tc>
          <w:tcPr>
            <w:tcW w:w="1825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 d.</w:t>
            </w:r>
          </w:p>
        </w:tc>
        <w:tc>
          <w:tcPr>
            <w:tcW w:w="2144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Černiauskienė</w:t>
            </w:r>
          </w:p>
        </w:tc>
      </w:tr>
      <w:tr w:rsidR="00236E1D">
        <w:tc>
          <w:tcPr>
            <w:tcW w:w="1920" w:type="dxa"/>
            <w:vMerge/>
            <w:vAlign w:val="center"/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4143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Edukacinė  7b ir 7c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mokinių išvyka į Prezidentūrą ir Seimą. </w:t>
            </w:r>
          </w:p>
        </w:tc>
        <w:tc>
          <w:tcPr>
            <w:tcW w:w="1825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 d.</w:t>
            </w:r>
          </w:p>
        </w:tc>
        <w:tc>
          <w:tcPr>
            <w:tcW w:w="2144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Černiauskienė,</w:t>
            </w:r>
          </w:p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Turauskienė</w:t>
            </w:r>
          </w:p>
        </w:tc>
      </w:tr>
      <w:tr w:rsidR="00236E1D">
        <w:tc>
          <w:tcPr>
            <w:tcW w:w="1920" w:type="dxa"/>
            <w:vMerge/>
            <w:vAlign w:val="center"/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4143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5a kl. mokinių susitikimas su 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Sabinskaite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 sav.</w:t>
            </w:r>
          </w:p>
        </w:tc>
        <w:tc>
          <w:tcPr>
            <w:tcW w:w="2144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236E1D">
        <w:tc>
          <w:tcPr>
            <w:tcW w:w="1920" w:type="dxa"/>
            <w:vMerge w:val="restart"/>
            <w:vAlign w:val="center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TVARI MOKYKLA VEIKLOS</w:t>
            </w:r>
          </w:p>
        </w:tc>
        <w:tc>
          <w:tcPr>
            <w:tcW w:w="632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4143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SUS. Tarptautinis projektas tvarumo tema ,,Keturi metų laikai. Gyvoji gamta“.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Sausio – kovo mėn.</w:t>
            </w:r>
          </w:p>
        </w:tc>
        <w:tc>
          <w:tcPr>
            <w:tcW w:w="2144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Cechmister,</w:t>
            </w:r>
          </w:p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Akunienė</w:t>
            </w:r>
          </w:p>
        </w:tc>
      </w:tr>
      <w:tr w:rsidR="00236E1D">
        <w:tc>
          <w:tcPr>
            <w:tcW w:w="1920" w:type="dxa"/>
            <w:vMerge/>
            <w:vAlign w:val="center"/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641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Mainų taško įveiklinimas.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4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236E1D">
        <w:tc>
          <w:tcPr>
            <w:tcW w:w="1920" w:type="dxa"/>
            <w:vAlign w:val="center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BENDRADAR-BIAVIMAS SU TĖVAIS</w:t>
            </w:r>
          </w:p>
        </w:tc>
        <w:tc>
          <w:tcPr>
            <w:tcW w:w="632" w:type="dxa"/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4143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236E1D" w:rsidRDefault="00236E1D" w:rsidP="00236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236E1D" w:rsidRDefault="00236E1D" w:rsidP="00236E1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6E1D">
        <w:trPr>
          <w:trHeight w:val="739"/>
        </w:trPr>
        <w:tc>
          <w:tcPr>
            <w:tcW w:w="1920" w:type="dxa"/>
            <w:vMerge w:val="restart"/>
            <w:vAlign w:val="center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PEDAGOGINĖS VEIKLOS KONTROLĖ IR PRIEŽIŪRA</w:t>
            </w:r>
          </w:p>
        </w:tc>
        <w:tc>
          <w:tcPr>
            <w:tcW w:w="632" w:type="dxa"/>
            <w:tcBorders>
              <w:bottom w:val="single" w:sz="4" w:space="0" w:color="000000"/>
            </w:tcBorders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4143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_heading=h.30j0zll" w:colFirst="0" w:colLast="0"/>
            <w:bookmarkEnd w:id="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Pamokų stebėjimas 7c, 8c  klasėse.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Visą mėn.</w:t>
            </w:r>
          </w:p>
        </w:tc>
        <w:tc>
          <w:tcPr>
            <w:tcW w:w="2144" w:type="dxa"/>
            <w:tcBorders>
              <w:bottom w:val="single" w:sz="4" w:space="0" w:color="000000"/>
            </w:tcBorders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J. Vorošilienė</w:t>
            </w:r>
          </w:p>
        </w:tc>
      </w:tr>
      <w:tr w:rsidR="00236E1D">
        <w:trPr>
          <w:trHeight w:val="739"/>
        </w:trPr>
        <w:tc>
          <w:tcPr>
            <w:tcW w:w="1920" w:type="dxa"/>
            <w:vMerge/>
            <w:vAlign w:val="center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  <w:tcBorders>
              <w:bottom w:val="single" w:sz="4" w:space="0" w:color="000000"/>
            </w:tcBorders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4143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Signaliniai I-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ojo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pusmečio įvertinimai.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sav.</w:t>
            </w:r>
          </w:p>
        </w:tc>
        <w:tc>
          <w:tcPr>
            <w:tcW w:w="2144" w:type="dxa"/>
            <w:tcBorders>
              <w:bottom w:val="single" w:sz="4" w:space="0" w:color="000000"/>
            </w:tcBorders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Klasių vadovai</w:t>
            </w:r>
          </w:p>
        </w:tc>
      </w:tr>
      <w:tr w:rsidR="00236E1D">
        <w:tc>
          <w:tcPr>
            <w:tcW w:w="1920" w:type="dxa"/>
            <w:vMerge/>
            <w:vAlign w:val="center"/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000000"/>
            </w:tcBorders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4143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/>
            </w:tcBorders>
          </w:tcPr>
          <w:p w:rsidR="00236E1D" w:rsidRPr="0032726C" w:rsidRDefault="00236E1D" w:rsidP="00236E1D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CF4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>Pirmojo pusmečio ugdymo rezultatų suvedimas, analizavimas.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 w:rsidR="00236E1D" w:rsidRPr="00CF4A33" w:rsidRDefault="00236E1D" w:rsidP="00236E1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Iki 16 d.</w:t>
            </w:r>
          </w:p>
        </w:tc>
        <w:tc>
          <w:tcPr>
            <w:tcW w:w="2144" w:type="dxa"/>
            <w:tcBorders>
              <w:top w:val="single" w:sz="4" w:space="0" w:color="000000"/>
            </w:tcBorders>
          </w:tcPr>
          <w:p w:rsidR="00236E1D" w:rsidRPr="00CF4A33" w:rsidRDefault="00236E1D" w:rsidP="00236E1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Kl. vadovai, dalykų mokytojai</w:t>
            </w:r>
          </w:p>
        </w:tc>
      </w:tr>
      <w:tr w:rsidR="00236E1D">
        <w:tc>
          <w:tcPr>
            <w:tcW w:w="1920" w:type="dxa"/>
            <w:vMerge/>
            <w:vAlign w:val="center"/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236E1D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641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36E1D" w:rsidRDefault="00236E1D" w:rsidP="00236E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Spec. poreikių mokinių individualizuotų programų rengimas II-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ajam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pusmečiui.</w:t>
            </w:r>
          </w:p>
        </w:tc>
        <w:tc>
          <w:tcPr>
            <w:tcW w:w="1825" w:type="dxa"/>
          </w:tcPr>
          <w:p w:rsidR="00236E1D" w:rsidRDefault="00236E1D" w:rsidP="00236E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2144" w:type="dxa"/>
          </w:tcPr>
          <w:p w:rsidR="00236E1D" w:rsidRDefault="00236E1D" w:rsidP="00236E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Dalykų mokytojai</w:t>
            </w:r>
          </w:p>
        </w:tc>
      </w:tr>
      <w:tr w:rsidR="00236E1D">
        <w:tc>
          <w:tcPr>
            <w:tcW w:w="1920" w:type="dxa"/>
            <w:vMerge/>
            <w:vAlign w:val="center"/>
          </w:tcPr>
          <w:p w:rsidR="00236E1D" w:rsidRDefault="00236E1D" w:rsidP="00236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236E1D" w:rsidRDefault="00641439" w:rsidP="00236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236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236E1D" w:rsidRPr="008D4C87" w:rsidRDefault="00236E1D" w:rsidP="0023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1-10 kl. </w:t>
            </w:r>
            <w:r w:rsidRPr="008D4C87">
              <w:rPr>
                <w:rFonts w:ascii="Times New Roman" w:hAnsi="Times New Roman" w:cs="Times New Roman"/>
                <w:sz w:val="24"/>
                <w:szCs w:val="24"/>
              </w:rPr>
              <w:t>I-</w:t>
            </w:r>
            <w:proofErr w:type="spellStart"/>
            <w:r w:rsidRPr="008D4C87">
              <w:rPr>
                <w:rFonts w:ascii="Times New Roman" w:hAnsi="Times New Roman" w:cs="Times New Roman"/>
                <w:sz w:val="24"/>
                <w:szCs w:val="24"/>
              </w:rPr>
              <w:t>ojo</w:t>
            </w:r>
            <w:proofErr w:type="spellEnd"/>
            <w:r w:rsidRPr="008D4C87">
              <w:rPr>
                <w:rFonts w:ascii="Times New Roman" w:hAnsi="Times New Roman" w:cs="Times New Roman"/>
                <w:sz w:val="24"/>
                <w:szCs w:val="24"/>
              </w:rPr>
              <w:t xml:space="preserve"> pusmečio rezultatų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ataskaitos.</w:t>
            </w:r>
          </w:p>
        </w:tc>
        <w:tc>
          <w:tcPr>
            <w:tcW w:w="1825" w:type="dxa"/>
          </w:tcPr>
          <w:p w:rsidR="00236E1D" w:rsidRPr="008D4C87" w:rsidRDefault="00236E1D" w:rsidP="0023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D4C87">
              <w:rPr>
                <w:rFonts w:ascii="Times New Roman" w:hAnsi="Times New Roman" w:cs="Times New Roman"/>
                <w:sz w:val="24"/>
                <w:szCs w:val="24"/>
              </w:rPr>
              <w:t xml:space="preserve"> dienai.</w:t>
            </w:r>
          </w:p>
        </w:tc>
        <w:tc>
          <w:tcPr>
            <w:tcW w:w="2144" w:type="dxa"/>
          </w:tcPr>
          <w:p w:rsidR="00236E1D" w:rsidRPr="008D4C87" w:rsidRDefault="00236E1D" w:rsidP="00236E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</w:tbl>
    <w:p w:rsidR="00D56C2F" w:rsidRDefault="00D56C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6C2F" w:rsidRDefault="00A133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_______________________</w:t>
      </w:r>
    </w:p>
    <w:sectPr w:rsidR="00D56C2F">
      <w:pgSz w:w="11906" w:h="16838"/>
      <w:pgMar w:top="1134" w:right="567" w:bottom="1134" w:left="1701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1" w:fontKey="{2251C27A-514B-407E-BE1D-DF9855789AD0}"/>
    <w:embedBold r:id="rId2" w:fontKey="{2B2E7502-7D64-4AE5-8019-F342F12FAEFD}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  <w:embedRegular r:id="rId3" w:fontKey="{6635C156-BFD6-4306-AF7D-C21477BB35CD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4" w:fontKey="{642732C3-AD2E-4845-9AFB-3434A4896259}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  <w:embedRegular r:id="rId5" w:fontKey="{19A38CA5-55E3-4D33-966A-A8850716D80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C2F"/>
    <w:rsid w:val="00061D04"/>
    <w:rsid w:val="00236E1D"/>
    <w:rsid w:val="00242854"/>
    <w:rsid w:val="004B7E28"/>
    <w:rsid w:val="00641439"/>
    <w:rsid w:val="00720A09"/>
    <w:rsid w:val="00A1339C"/>
    <w:rsid w:val="00D56C2F"/>
    <w:rsid w:val="00E15F96"/>
    <w:rsid w:val="00EF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8192B"/>
  <w15:docId w15:val="{532784BC-3D5B-4B40-A6D9-AA5019EAC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uiPriority w:val="34"/>
    <w:qFormat/>
    <w:rsid w:val="004D76F5"/>
    <w:pPr>
      <w:ind w:left="720"/>
      <w:contextualSpacing/>
    </w:pPr>
  </w:style>
  <w:style w:type="paragraph" w:styleId="Betarp">
    <w:name w:val="No Spacing"/>
    <w:uiPriority w:val="1"/>
    <w:qFormat/>
    <w:rsid w:val="004B6DC3"/>
    <w:pPr>
      <w:spacing w:after="0" w:line="240" w:lineRule="auto"/>
    </w:pPr>
  </w:style>
  <w:style w:type="table" w:customStyle="1" w:styleId="a">
    <w:basedOn w:val="TableNormal6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5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astasiniatinklio">
    <w:name w:val="Normal (Web)"/>
    <w:uiPriority w:val="99"/>
    <w:unhideWhenUsed/>
    <w:rsid w:val="006E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saitas">
    <w:name w:val="Hyperlink"/>
    <w:basedOn w:val="Numatytasispastraiposriftas"/>
    <w:uiPriority w:val="99"/>
    <w:unhideWhenUsed/>
    <w:rsid w:val="006E6435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6E6435"/>
    <w:rPr>
      <w:color w:val="605E5C"/>
      <w:shd w:val="clear" w:color="auto" w:fill="E1DFDD"/>
    </w:rPr>
  </w:style>
  <w:style w:type="paragraph" w:styleId="Debesliotekstas">
    <w:name w:val="Balloon Text"/>
    <w:link w:val="DebesliotekstasDiagrama"/>
    <w:uiPriority w:val="99"/>
    <w:semiHidden/>
    <w:unhideWhenUsed/>
    <w:rsid w:val="00A51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517A2"/>
    <w:rPr>
      <w:rFonts w:ascii="Segoe UI" w:hAnsi="Segoe UI" w:cs="Segoe UI"/>
      <w:sz w:val="18"/>
      <w:szCs w:val="18"/>
    </w:rPr>
  </w:style>
  <w:style w:type="table" w:customStyle="1" w:styleId="a4">
    <w:basedOn w:val="TableNormal2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after="0" w:line="240" w:lineRule="auto"/>
    </w:pPr>
    <w:rPr>
      <w:rFonts w:ascii="Roboto" w:eastAsia="Roboto" w:hAnsi="Roboto" w:cs="Roboto"/>
      <w:color w:val="1F1F1F"/>
      <w:sz w:val="21"/>
      <w:szCs w:val="21"/>
      <w:highlight w:val="white"/>
    </w:r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3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5756">
          <w:marLeft w:val="-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Qj9yMP8qD1lV1uIL6leYuJJdQQ==">CgMxLjAyCWguMmV0OTJwMDIOaC5wanpxaWE0OXRxM3EyCWguMzBqMHpsbDgAciExWU03Ml9TbGE0dUNLZkIwMTMxSi1BWV9aV3FMVUFCQk4=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3903</Words>
  <Characters>2226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Sekretore</cp:lastModifiedBy>
  <cp:revision>2</cp:revision>
  <dcterms:created xsi:type="dcterms:W3CDTF">2026-01-05T06:58:00Z</dcterms:created>
  <dcterms:modified xsi:type="dcterms:W3CDTF">2026-01-05T06:58:00Z</dcterms:modified>
</cp:coreProperties>
</file>