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A5" w:rsidRDefault="00B91FCD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647BA5" w:rsidRDefault="00B91FCD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647BA5" w:rsidRDefault="00827EA9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direktorės 2025 m. rugsėjo 30 </w:t>
      </w:r>
      <w:r w:rsidR="00B91FCD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47BA5" w:rsidRDefault="00B91FCD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827EA9">
        <w:rPr>
          <w:rFonts w:ascii="Times New Roman" w:eastAsia="Times New Roman" w:hAnsi="Times New Roman" w:cs="Times New Roman"/>
          <w:sz w:val="24"/>
          <w:szCs w:val="24"/>
        </w:rPr>
        <w:t>154</w:t>
      </w:r>
    </w:p>
    <w:p w:rsidR="00647BA5" w:rsidRDefault="00647BA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647BA5" w:rsidRDefault="00B91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647BA5" w:rsidRDefault="00647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BA5" w:rsidRDefault="00B91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SPALIO  MĖNESIO VEIKLOS </w:t>
      </w:r>
    </w:p>
    <w:p w:rsidR="00647BA5" w:rsidRDefault="00B91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647BA5" w:rsidRDefault="00647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3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630"/>
        <w:gridCol w:w="3600"/>
        <w:gridCol w:w="2055"/>
        <w:gridCol w:w="2145"/>
      </w:tblGrid>
      <w:tr w:rsidR="00647BA5">
        <w:tc>
          <w:tcPr>
            <w:tcW w:w="1920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630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600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2055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45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647BA5">
        <w:trPr>
          <w:trHeight w:val="207"/>
        </w:trPr>
        <w:tc>
          <w:tcPr>
            <w:tcW w:w="1920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5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  <w:vAlign w:val="center"/>
          </w:tcPr>
          <w:p w:rsidR="00647BA5" w:rsidRDefault="00B91F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7BA5" w:rsidRPr="00583C07">
        <w:tc>
          <w:tcPr>
            <w:tcW w:w="1920" w:type="dxa"/>
            <w:vMerge w:val="restart"/>
            <w:vAlign w:val="center"/>
          </w:tcPr>
          <w:p w:rsidR="00647BA5" w:rsidRDefault="00B91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Administracijos pasitarimai.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Kiekvieną penktadienį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G. Gečienė ir administracija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Default="00647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okytojų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tarybos posėdis.</w:t>
            </w:r>
          </w:p>
        </w:tc>
        <w:tc>
          <w:tcPr>
            <w:tcW w:w="2055" w:type="dxa"/>
          </w:tcPr>
          <w:p w:rsidR="00647BA5" w:rsidRPr="00583C07" w:rsidRDefault="00FD503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d. 14.00 val. Mažoji salė</w:t>
            </w:r>
          </w:p>
        </w:tc>
        <w:tc>
          <w:tcPr>
            <w:tcW w:w="2145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G. Gečienė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Default="00647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Mokinių tarybos susirinkimai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Kiekvieną antradienį ir ketvirtadienį po 2 pamokų 420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kab.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Bučiūnienė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Default="00647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647BA5" w:rsidRPr="00583C07" w:rsidRDefault="00E3298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susirinkimai.</w:t>
            </w:r>
          </w:p>
        </w:tc>
        <w:tc>
          <w:tcPr>
            <w:tcW w:w="2055" w:type="dxa"/>
          </w:tcPr>
          <w:p w:rsidR="00647BA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</w:tcPr>
          <w:p w:rsidR="00583C07" w:rsidRPr="00583C07" w:rsidRDefault="00E3298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  <w:bookmarkStart w:id="0" w:name="_GoBack"/>
            <w:bookmarkEnd w:id="0"/>
          </w:p>
        </w:tc>
      </w:tr>
      <w:tr w:rsidR="00647BA5" w:rsidRPr="00583C07">
        <w:tc>
          <w:tcPr>
            <w:tcW w:w="1920" w:type="dxa"/>
            <w:vMerge w:val="restart"/>
            <w:vAlign w:val="center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eading=h.2et92p0" w:colFirst="0" w:colLast="0"/>
            <w:bookmarkEnd w:id="1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630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Projektas „Visos dienos mokyklos paslaugų prieinamumo didinimas Alytaus miesto savivaldybėje ir Jonavos rajono savivaldybėje“. Mokytojų ir pagalbos mokiniui specialistų kompetencijų stiprinimas: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,,Įtraukusis ugdymas: pedagogų emocinė sveikata ir darbo balansas”.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,,Specialistų kompetencijų stiprinimas sąveikai su tėvais, įvairiomis bendruomenės organizacijomis ir institucijomis”.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,,Specialistų kompetencijų stiprinimas darbui su gabiais ir didelį mokymosi potencialą turinčiais mokiniais”.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,,Specialistų kompetencijų stiprinimas darbui su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vaikais”.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,,Specialistų kompetencijų kėlimo dirbtuvės pasitelkiant kitų šalių gerąsias praktikas ir patirtį”.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Mokymų trukmė 2025 m. spalio mėn. – gruodžio mėn.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G. Gečienė,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Adomėlienė, specialistai, pradinio ugdymo mokytojai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Kvalifikacijos tobulinimo renginys – kultūrinė edukacija Kėdainių rajone.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10 d. 13.00 val.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Mokytojai, pagalbos mokiniui specialistai</w:t>
            </w:r>
          </w:p>
        </w:tc>
      </w:tr>
      <w:tr w:rsidR="00647BA5" w:rsidRPr="00583C07">
        <w:trPr>
          <w:trHeight w:val="225"/>
        </w:trPr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Projektas Nr. 22-524-P-0001 „Prevencinių priemonių, stiprinančių visuomenės sveikatą, psichologinę gerovę ir atsparumą, įgyvendinimas Jonavos rajone“. Dalyviai- 6-7 kl. mokiniai.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Paskaita tėvams ,,Paauglystės iššūkiai: kaip atpažinti rizikos ženklus?”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Trukmė – 2025 m. spalio – 2026 m. sausio mėn.</w:t>
            </w:r>
          </w:p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23 d. 18.00 val.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Pratkelienė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BA5" w:rsidRPr="00583C07">
        <w:trPr>
          <w:trHeight w:val="315"/>
        </w:trPr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Tarptautinis projektas „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2-3 savaitė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583C07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1FCD"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Jaunimo reikalų agentūros </w:t>
            </w:r>
            <w:r w:rsidRPr="00583C07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projektas - „Naujų darbo su jaunimu paslaugų kūrimas Jonavos rajono savivaldybėje.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Trukmė - 2025 m. spalio – gruodžio mėn.</w:t>
            </w:r>
          </w:p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Adomėlienė,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Skirmantienė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Kėdainių rajono Labūnavos pagrindinės mokyklos mokytojų, pagalbos mokiniui specialistų stažuotė mokykloje.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29 d.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G. Gečienė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Projektas „Progresyvių mokyklų programa su Google“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Susitikimo nuoroda:</w:t>
            </w:r>
          </w:p>
          <w:p w:rsidR="00647BA5" w:rsidRPr="00583C07" w:rsidRDefault="0034558B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B91FCD" w:rsidRPr="00583C07">
                <w:rPr>
                  <w:rFonts w:ascii="Times New Roman" w:eastAsia="Roboto" w:hAnsi="Times New Roman" w:cs="Times New Roman"/>
                  <w:color w:val="70757A"/>
                  <w:sz w:val="24"/>
                  <w:szCs w:val="24"/>
                  <w:highlight w:val="white"/>
                </w:rPr>
                <w:t>meet.google.com/qop-pnuk-qww</w:t>
              </w:r>
            </w:hyperlink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Dalykų mokytojai, specialistai, administracija</w:t>
            </w:r>
          </w:p>
        </w:tc>
      </w:tr>
      <w:tr w:rsidR="00647BA5" w:rsidRPr="00583C07">
        <w:trPr>
          <w:trHeight w:val="1133"/>
        </w:trPr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Integruotos lietuvių k. ir literatūros-anglų k. pamokos „Kodėl Romeo ir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Džuljeta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tapo meilės simboliu?“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4 savaitė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I. Sadzevičienė,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Matematikos diagnostiniai darbai penktose klasėse.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1-2 savaitė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E. Miliukienė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 Prochorovienė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Ilgalaikis projektas ,, Aktyvi klasė”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E. Miliukienė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N. Urbonavičienė ir mokinių taryba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Respublikinis projektas “Olimpinis mėnuo 2025”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647BA5" w:rsidRPr="00583C07">
        <w:tc>
          <w:tcPr>
            <w:tcW w:w="1920" w:type="dxa"/>
            <w:vMerge/>
            <w:vAlign w:val="center"/>
          </w:tcPr>
          <w:p w:rsidR="00647BA5" w:rsidRPr="00583C07" w:rsidRDefault="00647BA5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KINGS olimpiada 1-4 kl.</w:t>
            </w:r>
          </w:p>
        </w:tc>
        <w:tc>
          <w:tcPr>
            <w:tcW w:w="205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647BA5" w:rsidRPr="00583C07" w:rsidRDefault="00B91FCD" w:rsidP="00583C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917CAC" w:rsidRPr="00583C07"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Rajoninė vokiečių kalbos  popietė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Kelionė po Vokietiją: nuo ekrano iki šlagerių“, skirta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okiečių kalbos dienoms paminėti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16 d.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I. Dūdienė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917CAC" w:rsidRPr="00583C07"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Susipažinkime su Jonavos miesto senamiesčiu 6a ir 6b kl. 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4 savaitė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39529A" w:rsidRPr="00583C07">
        <w:tc>
          <w:tcPr>
            <w:tcW w:w="1920" w:type="dxa"/>
            <w:vAlign w:val="center"/>
          </w:tcPr>
          <w:p w:rsidR="0039529A" w:rsidRPr="00583C07" w:rsidRDefault="0039529A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9529A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00" w:type="dxa"/>
          </w:tcPr>
          <w:p w:rsidR="0039529A" w:rsidRPr="00583C07" w:rsidRDefault="0039529A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logopedų, specialiųjų pedagogų metodinė diena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 veiklos pristatymas.</w:t>
            </w:r>
          </w:p>
        </w:tc>
        <w:tc>
          <w:tcPr>
            <w:tcW w:w="2055" w:type="dxa"/>
          </w:tcPr>
          <w:p w:rsidR="0039529A" w:rsidRPr="00583C07" w:rsidRDefault="0039529A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 13 val.</w:t>
            </w:r>
          </w:p>
        </w:tc>
        <w:tc>
          <w:tcPr>
            <w:tcW w:w="2145" w:type="dxa"/>
          </w:tcPr>
          <w:p w:rsidR="0039529A" w:rsidRDefault="0039529A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Stundžienė</w:t>
            </w:r>
            <w:proofErr w:type="spellEnd"/>
            <w:r w:rsidR="00205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529A" w:rsidRDefault="002051C4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Cė</w:t>
            </w:r>
            <w:r w:rsidR="0039529A">
              <w:rPr>
                <w:rFonts w:ascii="Times New Roman" w:hAnsi="Times New Roman" w:cs="Times New Roman"/>
                <w:sz w:val="24"/>
                <w:szCs w:val="24"/>
              </w:rPr>
              <w:t>gienė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1EA1" w:rsidRDefault="0039529A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-Savickienė</w:t>
            </w:r>
            <w:r w:rsidR="006F1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529A" w:rsidRPr="00583C07" w:rsidRDefault="006F1EA1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 metodinė grupė</w:t>
            </w:r>
          </w:p>
        </w:tc>
      </w:tr>
      <w:tr w:rsidR="00D6005E" w:rsidRPr="00583C07">
        <w:tc>
          <w:tcPr>
            <w:tcW w:w="1920" w:type="dxa"/>
            <w:vMerge w:val="restart"/>
            <w:vAlign w:val="center"/>
          </w:tcPr>
          <w:p w:rsidR="00D6005E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005E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00" w:type="dxa"/>
          </w:tcPr>
          <w:p w:rsidR="00D6005E" w:rsidRDefault="00D6005E" w:rsidP="006F1E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SUS. eTwinning projektas ,,Exploring My Senses“. Paruošiamieji darbai.</w:t>
            </w:r>
          </w:p>
        </w:tc>
        <w:tc>
          <w:tcPr>
            <w:tcW w:w="2055" w:type="dxa"/>
          </w:tcPr>
          <w:p w:rsidR="00D6005E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D6005E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Budrevičienė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005E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 metodinė grupė</w:t>
            </w:r>
          </w:p>
        </w:tc>
      </w:tr>
      <w:tr w:rsidR="00D6005E" w:rsidRPr="00583C07">
        <w:tc>
          <w:tcPr>
            <w:tcW w:w="1920" w:type="dxa"/>
            <w:vMerge/>
            <w:vAlign w:val="center"/>
          </w:tcPr>
          <w:p w:rsidR="00D6005E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005E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00" w:type="dxa"/>
          </w:tcPr>
          <w:p w:rsidR="00D6005E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Kūrybinės STEAM dirbtuvės                  J. Ralio gimnazijoje. Dalyviai: 8 kl. STEAM grupės mokiniai.</w:t>
            </w:r>
          </w:p>
        </w:tc>
        <w:tc>
          <w:tcPr>
            <w:tcW w:w="2055" w:type="dxa"/>
          </w:tcPr>
          <w:p w:rsidR="00D6005E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sav</w:t>
            </w:r>
            <w:proofErr w:type="spellEnd"/>
          </w:p>
        </w:tc>
        <w:tc>
          <w:tcPr>
            <w:tcW w:w="2145" w:type="dxa"/>
          </w:tcPr>
          <w:p w:rsidR="00D6005E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Knygauskienė</w:t>
            </w:r>
          </w:p>
        </w:tc>
      </w:tr>
      <w:tr w:rsidR="00917CAC" w:rsidRPr="00583C07">
        <w:tc>
          <w:tcPr>
            <w:tcW w:w="1920" w:type="dxa"/>
            <w:vMerge w:val="restart"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Lietuvos 5-6 klasių mokinių varžytuvės „Sveikas protas“.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6 d.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Bagdonavičienė</w:t>
            </w:r>
          </w:p>
        </w:tc>
      </w:tr>
      <w:tr w:rsidR="00917CAC" w:rsidRPr="00583C07"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8b ir 8c klasių išvyka į „Mokslo salą“: „Žmogus. Gamta. Mašina“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28 d.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I. Sadzevičienė, 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917CAC" w:rsidRPr="00583C07"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Edukacinė veikla „Spalva lietuvių liaudies mene” 6b kl.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8 d. 4-5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 Krašto muziejus.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 Eimontienė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Kersnauskaitė</w:t>
            </w:r>
            <w:proofErr w:type="spellEnd"/>
          </w:p>
        </w:tc>
      </w:tr>
      <w:tr w:rsidR="00917CAC" w:rsidRPr="00583C07">
        <w:trPr>
          <w:trHeight w:val="240"/>
        </w:trPr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Respublikinė SUP turinčių mokinių piešinių paroda „Rudens gėrybės“.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1-9 d.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 Stundžienė,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I. Bereznaja</w:t>
            </w:r>
          </w:p>
        </w:tc>
      </w:tr>
      <w:tr w:rsidR="00917CAC" w:rsidRPr="00583C07"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Popietė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. „Pasakų skrynelė“.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2-3 savaitė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 Stundžienė,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Bereznaja,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Janionytė</w:t>
            </w:r>
          </w:p>
        </w:tc>
      </w:tr>
      <w:tr w:rsidR="00917CAC" w:rsidRPr="00583C07">
        <w:trPr>
          <w:trHeight w:val="679"/>
        </w:trPr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Projektas ,,Miestas”</w:t>
            </w:r>
            <w:r w:rsidR="00273B4F">
              <w:rPr>
                <w:rFonts w:ascii="Times New Roman" w:hAnsi="Times New Roman" w:cs="Times New Roman"/>
                <w:sz w:val="24"/>
                <w:szCs w:val="24"/>
              </w:rPr>
              <w:t>. Išvyka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,,Literatūrinė Jonava: J.</w:t>
            </w:r>
            <w:r w:rsidR="0027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Ralio pėdsakais”.</w:t>
            </w:r>
            <w:r w:rsidR="0027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B4F" w:rsidRPr="00583C07">
              <w:rPr>
                <w:rFonts w:ascii="Times New Roman" w:hAnsi="Times New Roman" w:cs="Times New Roman"/>
                <w:sz w:val="24"/>
                <w:szCs w:val="24"/>
              </w:rPr>
              <w:t>9 kl.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  <w:r w:rsidR="00273B4F">
              <w:rPr>
                <w:rFonts w:ascii="Times New Roman" w:hAnsi="Times New Roman" w:cs="Times New Roman"/>
                <w:sz w:val="24"/>
                <w:szCs w:val="24"/>
              </w:rPr>
              <w:t xml:space="preserve"> J. Ralio gimnazija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Balandienė,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Vyčienė</w:t>
            </w:r>
          </w:p>
        </w:tc>
      </w:tr>
      <w:tr w:rsidR="00917CAC" w:rsidRPr="00583C07">
        <w:trPr>
          <w:trHeight w:val="240"/>
        </w:trPr>
        <w:tc>
          <w:tcPr>
            <w:tcW w:w="1920" w:type="dxa"/>
            <w:vMerge/>
            <w:vAlign w:val="center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17CAC" w:rsidRPr="00583C07" w:rsidRDefault="00D6005E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00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Tarptautinei pagyvenusių žmonių dienai skirtas renginys „Per kartas į širdį“. Organizatoriai – Jonavos socialinių paslaugų centras, partneriai Jonavos „Neries“ pagrindinė mokykla.</w:t>
            </w:r>
          </w:p>
        </w:tc>
        <w:tc>
          <w:tcPr>
            <w:tcW w:w="205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 d.</w:t>
            </w:r>
          </w:p>
        </w:tc>
        <w:tc>
          <w:tcPr>
            <w:tcW w:w="2145" w:type="dxa"/>
          </w:tcPr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G. Gečienė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7CAC" w:rsidRPr="00583C07" w:rsidRDefault="00917CAC" w:rsidP="00917C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S. Cėgienė</w:t>
            </w:r>
          </w:p>
        </w:tc>
      </w:tr>
      <w:tr w:rsidR="000C2B95" w:rsidRPr="00583C07">
        <w:trPr>
          <w:trHeight w:val="240"/>
        </w:trPr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6a ir 6c klasių pažintinė išvyka į Kauną 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Pažink Kauno miestą”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Kubiliūnienė,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Litvinovienė</w:t>
            </w:r>
          </w:p>
        </w:tc>
      </w:tr>
      <w:tr w:rsidR="000C2B95" w:rsidRPr="00583C07">
        <w:trPr>
          <w:trHeight w:val="240"/>
        </w:trPr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” dronų valdymo ir konstravimo metodinio centro atidarymas.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G. Gečienė</w:t>
            </w:r>
          </w:p>
        </w:tc>
      </w:tr>
      <w:tr w:rsidR="000C2B95" w:rsidRPr="00583C07">
        <w:trPr>
          <w:trHeight w:val="240"/>
        </w:trPr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Pilietiškumo ir gynybos įgūdžių kurso mokymai 9 kl.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15 - 17 d.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Vorošilienė,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5a klasės išvyka į Jonavos rajono savivaldybės kultūros centro krašto muziejaus edukacinį užsiėmimą ,,Tradiciniai lietuvių amatai šiandien”.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 d. 1-2 pamokos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R. Kersnauskaitė,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7b ir 7c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mokinių išvyka į Latviją  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Pažintis su miestu Ryga”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Černiauskienė,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Turauskienė,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Skirmantienė</w:t>
            </w:r>
          </w:p>
        </w:tc>
      </w:tr>
      <w:tr w:rsidR="000C2B95" w:rsidRPr="00583C07">
        <w:trPr>
          <w:trHeight w:val="44"/>
        </w:trPr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Respublikinė STEAM kūrybinių veiklų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Spalvingu rudenėlio takeliu” paroda . PUG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1- 30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Janionytė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eastAsia="Arial" w:hAnsi="Times New Roman" w:cs="Times New Roman"/>
                <w:b/>
                <w:color w:val="232323"/>
                <w:sz w:val="24"/>
                <w:szCs w:val="24"/>
              </w:rPr>
            </w:pPr>
            <w:r w:rsidRPr="00583C07">
              <w:rPr>
                <w:rFonts w:ascii="Times New Roman" w:eastAsia="Arial" w:hAnsi="Times New Roman" w:cs="Times New Roman"/>
                <w:color w:val="232323"/>
                <w:sz w:val="24"/>
                <w:szCs w:val="24"/>
              </w:rPr>
              <w:t xml:space="preserve">Edukacija  1 kl. ,,3D pieštukas” 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C2B95" w:rsidRDefault="000C2B95" w:rsidP="000C2B95">
            <w:pPr>
              <w:pStyle w:val="Betarp"/>
              <w:rPr>
                <w:rFonts w:ascii="Times New Roman" w:eastAsia="Arial" w:hAnsi="Times New Roman" w:cs="Times New Roman"/>
                <w:color w:val="232323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28 d. 11.00 val</w:t>
            </w:r>
            <w:r w:rsidRPr="00583C07">
              <w:rPr>
                <w:rFonts w:ascii="Times New Roman" w:eastAsia="Arial" w:hAnsi="Times New Roman" w:cs="Times New Roman"/>
                <w:color w:val="232323"/>
                <w:sz w:val="24"/>
                <w:szCs w:val="24"/>
              </w:rPr>
              <w:t xml:space="preserve">. </w:t>
            </w:r>
          </w:p>
          <w:p w:rsidR="000C2B95" w:rsidRPr="00E32985" w:rsidRDefault="000C2B95" w:rsidP="000C2B95">
            <w:pPr>
              <w:pStyle w:val="Betarp"/>
              <w:rPr>
                <w:rFonts w:ascii="Times New Roman" w:eastAsia="Arial" w:hAnsi="Times New Roman" w:cs="Times New Roman"/>
                <w:color w:val="232323"/>
                <w:sz w:val="24"/>
                <w:szCs w:val="24"/>
              </w:rPr>
            </w:pPr>
            <w:r w:rsidRPr="00583C07">
              <w:rPr>
                <w:rFonts w:ascii="Times New Roman" w:eastAsia="Arial" w:hAnsi="Times New Roman" w:cs="Times New Roman"/>
                <w:color w:val="232323"/>
                <w:sz w:val="24"/>
                <w:szCs w:val="24"/>
              </w:rPr>
              <w:t>G. Kanovičiaus viešoji biblioteka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Takarevičienė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eading=h.p9eof7b1ysdb" w:colFirst="0" w:colLast="0"/>
            <w:bookmarkEnd w:id="2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,,Susipažinkime - mokyklos biblioteka”. 1, 5 klasių pažintis su biblioteka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L. Krasauskienė,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Spalis - tarptautinis mokyklų bibliotekų mėnuo. Skirtukų mainų projektas.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,,Ar pažįsti pasaką?” Garsiniai skaitymai ir edukacijos PUG mokiniams.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L. Krasauskienė,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Janionytė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Akcija „Pasaulinė psichikos sveikatos diena”.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8 d.  10.00 val. 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S. Cėgienė,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SUS mokytojai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8a ir 9  klasių išvyka į „Mokslo salą“: Ekspozicija „Žmogus. Gamta. Mašina“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21d. 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Prochorovienė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Balandienė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8c,9, 10 kl. išvyka į Klaipėdą “ Pajūrio miestas”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4 sav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Sabatauskienė</w:t>
            </w:r>
            <w:proofErr w:type="spellEnd"/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5 klasių berniukų, mergaičių kvadrato varžybos.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3,4 sav.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Fizinio ugdymo mokytojai.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Susitikimas su regbio akademijos žaidėjais ir žaidimo pristatymas 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Pagal susitarimą.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0C2B95" w:rsidRPr="00583C07">
        <w:tc>
          <w:tcPr>
            <w:tcW w:w="1920" w:type="dxa"/>
            <w:vMerge w:val="restart"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60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Išvyka su 8 kl. į Kauno tvirtovės VII forto laboratoriją.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SUS. ,,Judame ir sveikai užkandžiaujame“. Veikla su ,,Vilties“ bendrijos nariais.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d.</w:t>
            </w:r>
          </w:p>
        </w:tc>
        <w:tc>
          <w:tcPr>
            <w:tcW w:w="214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Meslinaitė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Marčinskienė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Zvicevičienė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Pratkelienė</w:t>
            </w:r>
            <w:proofErr w:type="spellEnd"/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SUS. ,,Mokytojų diena kitaip“. Bendradarbiavimas su Senamiesčio gimnazijos savanoriais.</w:t>
            </w:r>
          </w:p>
        </w:tc>
        <w:tc>
          <w:tcPr>
            <w:tcW w:w="205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214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Cechmister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Akunienė</w:t>
            </w:r>
            <w:proofErr w:type="spellEnd"/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SUS. Popietė, skirta Pasaulinei psichikos sveikatos dienai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paminėti.</w:t>
            </w:r>
          </w:p>
        </w:tc>
        <w:tc>
          <w:tcPr>
            <w:tcW w:w="205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d.10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214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vadovės,</w:t>
            </w:r>
          </w:p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Cėgienė</w:t>
            </w:r>
            <w:proofErr w:type="spellEnd"/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švyka į Rygos zoologijos sodą.</w:t>
            </w:r>
          </w:p>
        </w:tc>
        <w:tc>
          <w:tcPr>
            <w:tcW w:w="205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d.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Paliukienė,</w:t>
            </w:r>
          </w:p>
          <w:p w:rsidR="000C2B95" w:rsidRDefault="00E3298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C2B95">
              <w:rPr>
                <w:rFonts w:ascii="Times New Roman" w:hAnsi="Times New Roman" w:cs="Times New Roman"/>
                <w:sz w:val="24"/>
                <w:szCs w:val="24"/>
              </w:rPr>
              <w:t>lasių vadovės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švyka į Jonavos Meno mokykl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,,Šokis, pieštukas ir garsai“.</w:t>
            </w:r>
          </w:p>
        </w:tc>
        <w:tc>
          <w:tcPr>
            <w:tcW w:w="205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d. 10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4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Zvicevičienė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9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atyriminė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išvyka į Kauno mokslų salą, planetariumą.</w:t>
            </w:r>
          </w:p>
        </w:tc>
        <w:tc>
          <w:tcPr>
            <w:tcW w:w="205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d. </w:t>
            </w:r>
          </w:p>
        </w:tc>
        <w:tc>
          <w:tcPr>
            <w:tcW w:w="2145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Meslinaitė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E3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Cechmister</w:t>
            </w:r>
            <w:proofErr w:type="spellEnd"/>
          </w:p>
        </w:tc>
      </w:tr>
      <w:tr w:rsidR="000C2B95" w:rsidRPr="00583C07">
        <w:tc>
          <w:tcPr>
            <w:tcW w:w="1920" w:type="dxa"/>
            <w:vMerge/>
            <w:vAlign w:val="center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2B95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Mokytojų diena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03 d. </w:t>
            </w:r>
          </w:p>
        </w:tc>
        <w:tc>
          <w:tcPr>
            <w:tcW w:w="2145" w:type="dxa"/>
          </w:tcPr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Bučiūnienė,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Litvinovienė,</w:t>
            </w:r>
          </w:p>
          <w:p w:rsidR="000C2B95" w:rsidRPr="00583C07" w:rsidRDefault="000C2B95" w:rsidP="000C2B9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Dūdienė</w:t>
            </w:r>
          </w:p>
        </w:tc>
      </w:tr>
      <w:tr w:rsidR="00E32985" w:rsidRPr="00583C07">
        <w:tc>
          <w:tcPr>
            <w:tcW w:w="1920" w:type="dxa"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PROJEKTAS ALUMNAI ,,IŠ KLASĖS Į PASAULĮ“ </w:t>
            </w:r>
          </w:p>
        </w:tc>
        <w:tc>
          <w:tcPr>
            <w:tcW w:w="63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darbo grupės susirinkimas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45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Dūdienė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Litvinovienė,</w:t>
            </w:r>
          </w:p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Kubiliūnienė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Vorošilienė</w:t>
            </w:r>
            <w:proofErr w:type="spellEnd"/>
          </w:p>
        </w:tc>
      </w:tr>
      <w:tr w:rsidR="00E32985" w:rsidRPr="00583C07">
        <w:tc>
          <w:tcPr>
            <w:tcW w:w="1920" w:type="dxa"/>
            <w:vMerge w:val="restart"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TVARI MOKYKLA VEIKLOS</w:t>
            </w:r>
          </w:p>
        </w:tc>
        <w:tc>
          <w:tcPr>
            <w:tcW w:w="63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SUS. Prieskoninių ir vaistinių augalų lysvių paruošimas žiemai. 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Tvarios mokyklos darbo grupės susirinkimas.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d. 14.15 val.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 kab. </w:t>
            </w:r>
          </w:p>
        </w:tc>
        <w:tc>
          <w:tcPr>
            <w:tcW w:w="2145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Vorošilienė</w:t>
            </w:r>
            <w:proofErr w:type="spellEnd"/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Instaliacijų iš tvarių medžiagų gamyba.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sav.</w:t>
            </w:r>
          </w:p>
        </w:tc>
        <w:tc>
          <w:tcPr>
            <w:tcW w:w="214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Dedelienė</w:t>
            </w: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Lysvių paruošimas žiemai.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isą mėn.</w:t>
            </w:r>
          </w:p>
        </w:tc>
        <w:tc>
          <w:tcPr>
            <w:tcW w:w="214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O. Sabatauskienė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lienė</w:t>
            </w:r>
          </w:p>
        </w:tc>
      </w:tr>
      <w:tr w:rsidR="00E32985" w:rsidRPr="00583C07">
        <w:tc>
          <w:tcPr>
            <w:tcW w:w="1920" w:type="dxa"/>
            <w:vMerge w:val="restart"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BENDRADAR-BIAVIMAS SU TĖVAIS</w:t>
            </w:r>
          </w:p>
        </w:tc>
        <w:tc>
          <w:tcPr>
            <w:tcW w:w="630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Atvirų durų diena specialiojo ugdymo skyriuje.</w:t>
            </w:r>
          </w:p>
        </w:tc>
        <w:tc>
          <w:tcPr>
            <w:tcW w:w="2055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45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S.Paliukienė,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 susirinkimai.</w:t>
            </w:r>
          </w:p>
        </w:tc>
        <w:tc>
          <w:tcPr>
            <w:tcW w:w="205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sav.</w:t>
            </w:r>
          </w:p>
        </w:tc>
        <w:tc>
          <w:tcPr>
            <w:tcW w:w="214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60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Orientacinis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žygis 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Jonavos mieste su A.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Kulaičio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tėčiu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7a kl.</w:t>
            </w:r>
          </w:p>
        </w:tc>
        <w:tc>
          <w:tcPr>
            <w:tcW w:w="205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4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E32985" w:rsidRPr="00583C07">
        <w:trPr>
          <w:trHeight w:val="739"/>
        </w:trPr>
        <w:tc>
          <w:tcPr>
            <w:tcW w:w="1920" w:type="dxa"/>
            <w:vMerge w:val="restart"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eading=h.30j0zll" w:colFirst="0" w:colLast="0"/>
            <w:bookmarkEnd w:id="3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E- dienyno priežiūra.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  <w:tcBorders>
              <w:bottom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Adomėlienė,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E32985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1-10 kl. SUP mokinių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ugdyma</w:t>
            </w:r>
            <w:proofErr w:type="spellEnd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(sis) dalykų pamokose.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Vorošilienė,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 D. Stundžienė</w:t>
            </w:r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Pamokų stebėjimas. 1, 5 kl. mokinių adaptacija.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  <w:tcBorders>
              <w:top w:val="single" w:sz="4" w:space="0" w:color="000000"/>
            </w:tcBorders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G. Gečienė, 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V. Adomėlienė,</w:t>
            </w:r>
          </w:p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Vorošilienė</w:t>
            </w:r>
            <w:proofErr w:type="spellEnd"/>
          </w:p>
        </w:tc>
      </w:tr>
      <w:tr w:rsidR="00E32985" w:rsidRPr="00583C07">
        <w:tc>
          <w:tcPr>
            <w:tcW w:w="1920" w:type="dxa"/>
            <w:vMerge/>
            <w:vAlign w:val="center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600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7b kl. stebėjimas pamokose.</w:t>
            </w:r>
          </w:p>
        </w:tc>
        <w:tc>
          <w:tcPr>
            <w:tcW w:w="205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45" w:type="dxa"/>
          </w:tcPr>
          <w:p w:rsidR="00E32985" w:rsidRPr="00583C07" w:rsidRDefault="00E32985" w:rsidP="00E3298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7">
              <w:rPr>
                <w:rFonts w:ascii="Times New Roman" w:hAnsi="Times New Roman" w:cs="Times New Roman"/>
                <w:sz w:val="24"/>
                <w:szCs w:val="24"/>
              </w:rPr>
              <w:t>J. Vorošilienė</w:t>
            </w:r>
          </w:p>
        </w:tc>
      </w:tr>
    </w:tbl>
    <w:p w:rsidR="00647BA5" w:rsidRPr="00583C07" w:rsidRDefault="00647BA5" w:rsidP="00583C07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647BA5" w:rsidRPr="00583C07" w:rsidRDefault="00B91FCD" w:rsidP="00EB546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C07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sectPr w:rsidR="00647BA5" w:rsidRPr="00583C07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5F0"/>
    <w:multiLevelType w:val="multilevel"/>
    <w:tmpl w:val="77CEB0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C745E9"/>
    <w:multiLevelType w:val="multilevel"/>
    <w:tmpl w:val="7780E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A5"/>
    <w:rsid w:val="000C2B95"/>
    <w:rsid w:val="002051C4"/>
    <w:rsid w:val="00273B4F"/>
    <w:rsid w:val="0034558B"/>
    <w:rsid w:val="0039529A"/>
    <w:rsid w:val="004F2AB2"/>
    <w:rsid w:val="00583C07"/>
    <w:rsid w:val="00647BA5"/>
    <w:rsid w:val="006F1EA1"/>
    <w:rsid w:val="00827EA9"/>
    <w:rsid w:val="00917CAC"/>
    <w:rsid w:val="00B91FCD"/>
    <w:rsid w:val="00BA6153"/>
    <w:rsid w:val="00C14D92"/>
    <w:rsid w:val="00D6005E"/>
    <w:rsid w:val="00E32985"/>
    <w:rsid w:val="00EB546B"/>
    <w:rsid w:val="00F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3B93"/>
  <w15:docId w15:val="{9FD6E0F7-88EE-4254-932F-16E19DC6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qop-pnuk-qww?hs=2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FV71NOUP2wRZk5mLMQShpDaEw==">CgMxLjAyCWguMmV0OTJwMDIOaC5wOWVvZjdiMXlzZGIyCWguMzBqMHpsbDgAciExYXNRZVI3QnB3eC02Z2gtQnB2eTNZN3JFNjVUNGw0Vms=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6</cp:revision>
  <dcterms:created xsi:type="dcterms:W3CDTF">2025-10-02T04:33:00Z</dcterms:created>
  <dcterms:modified xsi:type="dcterms:W3CDTF">2025-10-02T06:21:00Z</dcterms:modified>
</cp:coreProperties>
</file>