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BA5" w:rsidRDefault="00B91FCD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647BA5" w:rsidRDefault="00B91FCD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647BA5" w:rsidRDefault="00827EA9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direktorės 2025 m. rugsėjo 30 </w:t>
      </w:r>
      <w:r w:rsidR="00B91FCD"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647BA5" w:rsidRDefault="00B91FCD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827EA9">
        <w:rPr>
          <w:rFonts w:ascii="Times New Roman" w:eastAsia="Times New Roman" w:hAnsi="Times New Roman" w:cs="Times New Roman"/>
          <w:sz w:val="24"/>
          <w:szCs w:val="24"/>
        </w:rPr>
        <w:t>154</w:t>
      </w:r>
    </w:p>
    <w:p w:rsidR="00647BA5" w:rsidRDefault="00647BA5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647BA5" w:rsidRDefault="00B91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JONAVOS „NERIES“ PAGRINDINĖ MOKYKLA</w:t>
      </w:r>
    </w:p>
    <w:p w:rsidR="00647BA5" w:rsidRDefault="00647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BA5" w:rsidRDefault="00B91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2025 M. SPALIO  MĖNESIO VEIKLOS </w:t>
      </w:r>
    </w:p>
    <w:p w:rsidR="00647BA5" w:rsidRDefault="00B91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PLANAS</w:t>
      </w:r>
    </w:p>
    <w:p w:rsidR="00647BA5" w:rsidRDefault="00647B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35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630"/>
        <w:gridCol w:w="3600"/>
        <w:gridCol w:w="2055"/>
        <w:gridCol w:w="2145"/>
      </w:tblGrid>
      <w:tr w:rsidR="00647BA5">
        <w:tc>
          <w:tcPr>
            <w:tcW w:w="1920" w:type="dxa"/>
            <w:vAlign w:val="center"/>
          </w:tcPr>
          <w:p w:rsidR="00647BA5" w:rsidRDefault="00B91F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sritis</w:t>
            </w:r>
          </w:p>
        </w:tc>
        <w:tc>
          <w:tcPr>
            <w:tcW w:w="630" w:type="dxa"/>
            <w:vAlign w:val="center"/>
          </w:tcPr>
          <w:p w:rsidR="00647BA5" w:rsidRDefault="00B91F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600" w:type="dxa"/>
            <w:vAlign w:val="center"/>
          </w:tcPr>
          <w:p w:rsidR="00647BA5" w:rsidRDefault="00B91F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2055" w:type="dxa"/>
            <w:vAlign w:val="center"/>
          </w:tcPr>
          <w:p w:rsidR="00647BA5" w:rsidRDefault="00B91F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Diena (laikas, vieta)</w:t>
            </w:r>
          </w:p>
        </w:tc>
        <w:tc>
          <w:tcPr>
            <w:tcW w:w="2145" w:type="dxa"/>
            <w:vAlign w:val="center"/>
          </w:tcPr>
          <w:p w:rsidR="00647BA5" w:rsidRDefault="00B91F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ir vykdantys asmenys</w:t>
            </w:r>
          </w:p>
        </w:tc>
      </w:tr>
      <w:tr w:rsidR="00647BA5">
        <w:trPr>
          <w:trHeight w:val="207"/>
        </w:trPr>
        <w:tc>
          <w:tcPr>
            <w:tcW w:w="1920" w:type="dxa"/>
            <w:vAlign w:val="center"/>
          </w:tcPr>
          <w:p w:rsidR="00647BA5" w:rsidRDefault="00B91F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647BA5" w:rsidRDefault="00B91F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00" w:type="dxa"/>
            <w:vAlign w:val="center"/>
          </w:tcPr>
          <w:p w:rsidR="00647BA5" w:rsidRDefault="00B91F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55" w:type="dxa"/>
            <w:vAlign w:val="center"/>
          </w:tcPr>
          <w:p w:rsidR="00647BA5" w:rsidRDefault="00B91F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45" w:type="dxa"/>
            <w:vAlign w:val="center"/>
          </w:tcPr>
          <w:p w:rsidR="00647BA5" w:rsidRDefault="00B91F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47BA5" w:rsidRPr="00583C07">
        <w:tc>
          <w:tcPr>
            <w:tcW w:w="1920" w:type="dxa"/>
            <w:vMerge w:val="restart"/>
            <w:vAlign w:val="center"/>
          </w:tcPr>
          <w:p w:rsidR="00647BA5" w:rsidRDefault="00B91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63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Administracijos pasitarimai.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Kiekvieną penktadienį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G. Gečienė ir administracija</w:t>
            </w:r>
          </w:p>
        </w:tc>
      </w:tr>
      <w:tr w:rsidR="00647BA5" w:rsidRPr="00583C07">
        <w:tc>
          <w:tcPr>
            <w:tcW w:w="1920" w:type="dxa"/>
            <w:vMerge/>
            <w:vAlign w:val="center"/>
          </w:tcPr>
          <w:p w:rsidR="00647BA5" w:rsidRDefault="00647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00" w:type="dxa"/>
          </w:tcPr>
          <w:p w:rsidR="00647BA5" w:rsidRPr="00583C07" w:rsidRDefault="00583C07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91FCD"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okytojų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tarybos posėdis.</w:t>
            </w:r>
          </w:p>
        </w:tc>
        <w:tc>
          <w:tcPr>
            <w:tcW w:w="2055" w:type="dxa"/>
          </w:tcPr>
          <w:p w:rsidR="00647BA5" w:rsidRPr="00583C07" w:rsidRDefault="00FD503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91FCD"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d. 14.00 val. Mažoji salė</w:t>
            </w:r>
          </w:p>
        </w:tc>
        <w:tc>
          <w:tcPr>
            <w:tcW w:w="2145" w:type="dxa"/>
          </w:tcPr>
          <w:p w:rsidR="00647BA5" w:rsidRPr="00583C07" w:rsidRDefault="00583C07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G. Gečienė</w:t>
            </w:r>
          </w:p>
        </w:tc>
      </w:tr>
      <w:tr w:rsidR="00647BA5" w:rsidRPr="00583C07">
        <w:tc>
          <w:tcPr>
            <w:tcW w:w="1920" w:type="dxa"/>
            <w:vMerge/>
            <w:vAlign w:val="center"/>
          </w:tcPr>
          <w:p w:rsidR="00647BA5" w:rsidRDefault="00647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Mokinių tarybos susirinkimai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Kiekvieną antradienį ir ketvirtadienį po 2 pamokų 420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kab.</w:t>
            </w:r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 Bučiūnienė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647BA5" w:rsidRPr="00583C07">
        <w:tc>
          <w:tcPr>
            <w:tcW w:w="1920" w:type="dxa"/>
            <w:vMerge/>
            <w:vAlign w:val="center"/>
          </w:tcPr>
          <w:p w:rsidR="00647BA5" w:rsidRDefault="00647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00" w:type="dxa"/>
          </w:tcPr>
          <w:p w:rsidR="00647BA5" w:rsidRPr="00583C07" w:rsidRDefault="00E3298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Metodinių grupių susirinkimai.</w:t>
            </w:r>
          </w:p>
        </w:tc>
        <w:tc>
          <w:tcPr>
            <w:tcW w:w="2055" w:type="dxa"/>
          </w:tcPr>
          <w:p w:rsidR="00647BA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5" w:type="dxa"/>
          </w:tcPr>
          <w:p w:rsidR="00583C07" w:rsidRPr="00583C07" w:rsidRDefault="00E3298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Metodinių grupių pirmininkai</w:t>
            </w:r>
            <w:bookmarkStart w:id="0" w:name="_GoBack"/>
            <w:bookmarkEnd w:id="0"/>
          </w:p>
        </w:tc>
      </w:tr>
      <w:tr w:rsidR="00647BA5" w:rsidRPr="00583C07">
        <w:tc>
          <w:tcPr>
            <w:tcW w:w="1920" w:type="dxa"/>
            <w:vMerge w:val="restart"/>
            <w:vAlign w:val="center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eading=h.2et92p0" w:colFirst="0" w:colLast="0"/>
            <w:bookmarkEnd w:id="1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630" w:type="dxa"/>
          </w:tcPr>
          <w:p w:rsidR="00647BA5" w:rsidRPr="00583C07" w:rsidRDefault="00583C07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1FCD" w:rsidRPr="0058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Projektas „Visos dienos mokyklos paslaugų prieinamumo didinimas Alytaus miesto savivaldybėje ir Jonavos rajono savivaldybėje“. Mokytojų ir pagalbos mokiniui specialistų kompetencijų stiprinimas: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,,Įtraukusis ugdymas: pedagogų emocinė sveikata ir darbo balansas”.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,,Specialistų kompetencijų stiprinimas sąveikai su tėvais, įvairiomis bendruomenės organizacijomis ir institucijomis”.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,,Specialistų kompetencijų stiprinimas darbui su gabiais ir didelį mokymosi potencialą turinčiais mokiniais”.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,,Specialistų kompetencijų stiprinimas darbui su 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sup</w:t>
            </w:r>
            <w:proofErr w:type="spellEnd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vaikais”.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,,Specialistų kompetencijų kėlimo dirbtuvės pasitelkiant kitų šalių gerąsias praktikas ir patirtį”.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Mokymų trukmė 2025 m. spalio mėn. – gruodžio mėn.</w:t>
            </w:r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G. Gečienė,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 Adomėlienė, specialistai, pradinio ugdymo mokytojai</w:t>
            </w:r>
          </w:p>
        </w:tc>
      </w:tr>
      <w:tr w:rsidR="00647BA5" w:rsidRPr="00583C07">
        <w:tc>
          <w:tcPr>
            <w:tcW w:w="1920" w:type="dxa"/>
            <w:vMerge/>
            <w:vAlign w:val="center"/>
          </w:tcPr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583C07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1FCD" w:rsidRPr="0058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Kvalifikacijos tobulinimo renginys – kultūrinė edukacija Kėdainių rajone.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10 d. 13.00 val.</w:t>
            </w:r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Mokytojai, pagalbos mokiniui specialistai</w:t>
            </w:r>
          </w:p>
        </w:tc>
      </w:tr>
      <w:tr w:rsidR="00647BA5" w:rsidRPr="00583C07">
        <w:trPr>
          <w:trHeight w:val="225"/>
        </w:trPr>
        <w:tc>
          <w:tcPr>
            <w:tcW w:w="1920" w:type="dxa"/>
            <w:vMerge/>
            <w:vAlign w:val="center"/>
          </w:tcPr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583C07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1FCD" w:rsidRPr="0058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Projektas Nr. 22-524-P-0001 „Prevencinių priemonių, stiprinančių visuomenės sveikatą, psichologinę gerovę ir atsparumą, įgyvendinimas Jonavos rajone“. Dalyviai- 6-7 kl. mokiniai.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Paskaita tėvams ,,Paauglystės iššūkiai: kaip atpažinti rizikos ženklus?”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Trukmė – 2025 m. spalio – 2026 m. sausio mėn.</w:t>
            </w:r>
          </w:p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23 d. 18.00 val.</w:t>
            </w:r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Pratkelienė</w:t>
            </w:r>
            <w:proofErr w:type="spellEnd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, klasių vadovai</w:t>
            </w:r>
          </w:p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BA5" w:rsidRPr="00583C07">
        <w:trPr>
          <w:trHeight w:val="315"/>
        </w:trPr>
        <w:tc>
          <w:tcPr>
            <w:tcW w:w="1920" w:type="dxa"/>
            <w:vMerge/>
            <w:vAlign w:val="center"/>
          </w:tcPr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583C07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1FCD" w:rsidRPr="0058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Tarptautinis projektas „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  <w:proofErr w:type="spellEnd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proofErr w:type="spellEnd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2-3 savaitė</w:t>
            </w:r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647BA5" w:rsidRPr="00583C07">
        <w:tc>
          <w:tcPr>
            <w:tcW w:w="1920" w:type="dxa"/>
            <w:vMerge/>
            <w:vAlign w:val="center"/>
          </w:tcPr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583C07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91FCD" w:rsidRPr="0058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color w:val="080809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Jaunimo reikalų agentūros </w:t>
            </w:r>
            <w:r w:rsidRPr="00583C07">
              <w:rPr>
                <w:rFonts w:ascii="Times New Roman" w:hAnsi="Times New Roman" w:cs="Times New Roman"/>
                <w:color w:val="080809"/>
                <w:sz w:val="24"/>
                <w:szCs w:val="24"/>
              </w:rPr>
              <w:t>projektas - „Naujų darbo su jaunimu paslaugų kūrimas Jonavos rajono savivaldybėje.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color w:val="080809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color w:val="080809"/>
                <w:sz w:val="24"/>
                <w:szCs w:val="24"/>
              </w:rPr>
              <w:t>Trukmė - 2025 m. spalio – gruodžio mėn.</w:t>
            </w:r>
          </w:p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color w:val="080809"/>
                <w:sz w:val="24"/>
                <w:szCs w:val="24"/>
              </w:rPr>
            </w:pPr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 Adomėlienė,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Skirmantienė</w:t>
            </w:r>
          </w:p>
        </w:tc>
      </w:tr>
      <w:tr w:rsidR="00647BA5" w:rsidRPr="00583C07">
        <w:tc>
          <w:tcPr>
            <w:tcW w:w="1920" w:type="dxa"/>
            <w:vMerge/>
            <w:vAlign w:val="center"/>
          </w:tcPr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color w:val="080809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color w:val="080809"/>
                <w:sz w:val="24"/>
                <w:szCs w:val="24"/>
              </w:rPr>
              <w:t>Kėdainių rajono Labūnavos pagrindinės mokyklos mokytojų, pagalbos mokiniui specialistų stažuotė mokykloje.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29 d.</w:t>
            </w:r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G. Gečienė</w:t>
            </w:r>
          </w:p>
        </w:tc>
      </w:tr>
      <w:tr w:rsidR="00647BA5" w:rsidRPr="00583C07">
        <w:tc>
          <w:tcPr>
            <w:tcW w:w="1920" w:type="dxa"/>
            <w:vMerge/>
            <w:vAlign w:val="center"/>
          </w:tcPr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Projektas „Progresyvių mokyklų programa su Google“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16 d.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15.30-16.15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Susitikimo nuoroda:</w:t>
            </w:r>
          </w:p>
          <w:p w:rsidR="00647BA5" w:rsidRPr="00583C07" w:rsidRDefault="0034558B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B91FCD" w:rsidRPr="00583C07">
                <w:rPr>
                  <w:rFonts w:ascii="Times New Roman" w:eastAsia="Roboto" w:hAnsi="Times New Roman" w:cs="Times New Roman"/>
                  <w:color w:val="70757A"/>
                  <w:sz w:val="24"/>
                  <w:szCs w:val="24"/>
                  <w:highlight w:val="white"/>
                </w:rPr>
                <w:t>meet.google.com/qop-pnuk-qww</w:t>
              </w:r>
            </w:hyperlink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Dalykų mokytojai, specialistai, administracija</w:t>
            </w:r>
          </w:p>
        </w:tc>
      </w:tr>
      <w:tr w:rsidR="00647BA5" w:rsidRPr="00583C07">
        <w:trPr>
          <w:trHeight w:val="1133"/>
        </w:trPr>
        <w:tc>
          <w:tcPr>
            <w:tcW w:w="1920" w:type="dxa"/>
            <w:vMerge/>
            <w:vAlign w:val="center"/>
          </w:tcPr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Integruotos lietuvių k. ir literatūros-anglų k. pamokos „Kodėl Romeo ir 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Džuljeta</w:t>
            </w:r>
            <w:proofErr w:type="spellEnd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tapo meilės simboliu?“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4 savaitė</w:t>
            </w:r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I. Sadzevičienė,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 Kubiliūnienė</w:t>
            </w:r>
          </w:p>
        </w:tc>
      </w:tr>
      <w:tr w:rsidR="00647BA5" w:rsidRPr="00583C07">
        <w:tc>
          <w:tcPr>
            <w:tcW w:w="1920" w:type="dxa"/>
            <w:vMerge/>
            <w:vAlign w:val="center"/>
          </w:tcPr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Matematikos diagnostiniai darbai penktose klasėse.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1-2 savaitė</w:t>
            </w:r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E. Miliukienė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D. Prochorovienė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L. Šakelytė</w:t>
            </w:r>
          </w:p>
        </w:tc>
      </w:tr>
      <w:tr w:rsidR="00647BA5" w:rsidRPr="00583C07">
        <w:tc>
          <w:tcPr>
            <w:tcW w:w="1920" w:type="dxa"/>
            <w:vMerge/>
            <w:vAlign w:val="center"/>
          </w:tcPr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Ilgalaikis projektas ,, Aktyvi klasė”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E. Miliukienė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N. Urbonavičienė ir mokinių taryba</w:t>
            </w:r>
          </w:p>
        </w:tc>
      </w:tr>
      <w:tr w:rsidR="00647BA5" w:rsidRPr="00583C07">
        <w:tc>
          <w:tcPr>
            <w:tcW w:w="1920" w:type="dxa"/>
            <w:vMerge/>
            <w:vAlign w:val="center"/>
          </w:tcPr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Respublikinis projektas “Olimpinis mėnuo 2025”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Pradinio ugdymo mokytojos</w:t>
            </w:r>
          </w:p>
        </w:tc>
      </w:tr>
      <w:tr w:rsidR="00647BA5" w:rsidRPr="00583C07">
        <w:tc>
          <w:tcPr>
            <w:tcW w:w="1920" w:type="dxa"/>
            <w:vMerge/>
            <w:vAlign w:val="center"/>
          </w:tcPr>
          <w:p w:rsidR="00647BA5" w:rsidRPr="00583C07" w:rsidRDefault="00647BA5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C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KINGS olimpiada 1-4 kl.</w:t>
            </w:r>
          </w:p>
        </w:tc>
        <w:tc>
          <w:tcPr>
            <w:tcW w:w="205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647BA5" w:rsidRPr="00583C07" w:rsidRDefault="00B91FCD" w:rsidP="00583C0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Pradinio ugdymo mokytojos</w:t>
            </w:r>
          </w:p>
        </w:tc>
      </w:tr>
      <w:tr w:rsidR="00917CAC" w:rsidRPr="00583C07">
        <w:tc>
          <w:tcPr>
            <w:tcW w:w="1920" w:type="dxa"/>
            <w:vMerge/>
            <w:vAlign w:val="center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Rajoninė vokiečių kalbos  popietė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Kelionė po Vokietiją: nuo ekrano iki šlagerių“, skirta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okiečių kalbos dienoms paminėti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16 d.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I. Dūdienė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 Bučiūnienė</w:t>
            </w:r>
          </w:p>
        </w:tc>
      </w:tr>
      <w:tr w:rsidR="00917CAC" w:rsidRPr="00583C07">
        <w:tc>
          <w:tcPr>
            <w:tcW w:w="1920" w:type="dxa"/>
            <w:vMerge/>
            <w:vAlign w:val="center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00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Susipažinkime su Jonavos miesto senamiesčiu 6a ir 6b kl. </w:t>
            </w:r>
          </w:p>
        </w:tc>
        <w:tc>
          <w:tcPr>
            <w:tcW w:w="205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4 savaitė</w:t>
            </w:r>
          </w:p>
        </w:tc>
        <w:tc>
          <w:tcPr>
            <w:tcW w:w="214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 Bučiūnienė</w:t>
            </w:r>
          </w:p>
        </w:tc>
      </w:tr>
      <w:tr w:rsidR="0039529A" w:rsidRPr="00583C07">
        <w:tc>
          <w:tcPr>
            <w:tcW w:w="1920" w:type="dxa"/>
            <w:vAlign w:val="center"/>
          </w:tcPr>
          <w:p w:rsidR="0039529A" w:rsidRPr="00583C07" w:rsidRDefault="0039529A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9529A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00" w:type="dxa"/>
          </w:tcPr>
          <w:p w:rsidR="0039529A" w:rsidRPr="00583C07" w:rsidRDefault="0039529A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logopedų, specialiųjų pedagogų metodinė diena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Mokyklos veiklos pristatymas.</w:t>
            </w:r>
          </w:p>
        </w:tc>
        <w:tc>
          <w:tcPr>
            <w:tcW w:w="2055" w:type="dxa"/>
          </w:tcPr>
          <w:p w:rsidR="0039529A" w:rsidRPr="00583C07" w:rsidRDefault="0039529A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d. 13 val.</w:t>
            </w:r>
          </w:p>
        </w:tc>
        <w:tc>
          <w:tcPr>
            <w:tcW w:w="2145" w:type="dxa"/>
          </w:tcPr>
          <w:p w:rsidR="0039529A" w:rsidRDefault="0039529A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Stundžienė</w:t>
            </w:r>
            <w:proofErr w:type="spellEnd"/>
            <w:r w:rsidR="002051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529A" w:rsidRDefault="002051C4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Cė</w:t>
            </w:r>
            <w:r w:rsidR="0039529A">
              <w:rPr>
                <w:rFonts w:ascii="Times New Roman" w:hAnsi="Times New Roman" w:cs="Times New Roman"/>
                <w:sz w:val="24"/>
                <w:szCs w:val="24"/>
              </w:rPr>
              <w:t>gienė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F1EA1" w:rsidRDefault="0039529A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Petkutė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-Savickienė</w:t>
            </w:r>
            <w:r w:rsidR="006F1E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529A" w:rsidRPr="00583C07" w:rsidRDefault="006F1EA1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 metodinė grupė</w:t>
            </w:r>
          </w:p>
        </w:tc>
      </w:tr>
      <w:tr w:rsidR="00D6005E" w:rsidRPr="00583C07">
        <w:tc>
          <w:tcPr>
            <w:tcW w:w="1920" w:type="dxa"/>
            <w:vMerge w:val="restart"/>
            <w:vAlign w:val="center"/>
          </w:tcPr>
          <w:p w:rsidR="00D6005E" w:rsidRPr="00583C07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6005E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00" w:type="dxa"/>
          </w:tcPr>
          <w:p w:rsidR="00D6005E" w:rsidRDefault="00D6005E" w:rsidP="006F1EA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SUS. eTwinning projektas ,,Exploring My Senses“. Paruošiamieji darbai.</w:t>
            </w:r>
          </w:p>
        </w:tc>
        <w:tc>
          <w:tcPr>
            <w:tcW w:w="2055" w:type="dxa"/>
          </w:tcPr>
          <w:p w:rsidR="00D6005E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D6005E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Budrevičienė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005E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 metodinė grupė</w:t>
            </w:r>
          </w:p>
        </w:tc>
      </w:tr>
      <w:tr w:rsidR="00D6005E" w:rsidRPr="00583C07">
        <w:tc>
          <w:tcPr>
            <w:tcW w:w="1920" w:type="dxa"/>
            <w:vMerge/>
            <w:vAlign w:val="center"/>
          </w:tcPr>
          <w:p w:rsidR="00D6005E" w:rsidRPr="00583C07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6005E" w:rsidRPr="00583C07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00" w:type="dxa"/>
          </w:tcPr>
          <w:p w:rsidR="00D6005E" w:rsidRPr="00583C07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Kūrybinės STEAM dirbtuvės                  J. Ralio gimnazijoje. Dalyviai: 8 kl. STEAM grupės mokiniai.</w:t>
            </w:r>
          </w:p>
        </w:tc>
        <w:tc>
          <w:tcPr>
            <w:tcW w:w="2055" w:type="dxa"/>
          </w:tcPr>
          <w:p w:rsidR="00D6005E" w:rsidRPr="00583C07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sav</w:t>
            </w:r>
            <w:proofErr w:type="spellEnd"/>
          </w:p>
        </w:tc>
        <w:tc>
          <w:tcPr>
            <w:tcW w:w="2145" w:type="dxa"/>
          </w:tcPr>
          <w:p w:rsidR="00D6005E" w:rsidRPr="00583C07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 Knygauskienė</w:t>
            </w:r>
          </w:p>
        </w:tc>
      </w:tr>
      <w:tr w:rsidR="00917CAC" w:rsidRPr="00583C07">
        <w:tc>
          <w:tcPr>
            <w:tcW w:w="1920" w:type="dxa"/>
            <w:vMerge w:val="restart"/>
            <w:vAlign w:val="center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630" w:type="dxa"/>
          </w:tcPr>
          <w:p w:rsidR="00917CAC" w:rsidRPr="00583C07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00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Lietuvos 5-6 klasių mokinių varžytuvės „Sveikas protas“.</w:t>
            </w:r>
          </w:p>
        </w:tc>
        <w:tc>
          <w:tcPr>
            <w:tcW w:w="205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6 d.</w:t>
            </w:r>
          </w:p>
        </w:tc>
        <w:tc>
          <w:tcPr>
            <w:tcW w:w="214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J. Bagdonavičienė</w:t>
            </w:r>
          </w:p>
        </w:tc>
      </w:tr>
      <w:tr w:rsidR="00917CAC" w:rsidRPr="00583C07">
        <w:tc>
          <w:tcPr>
            <w:tcW w:w="1920" w:type="dxa"/>
            <w:vMerge/>
            <w:vAlign w:val="center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17CAC" w:rsidRPr="00583C07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00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8b ir 8c klasių išvyka į „Mokslo salą“: „Žmogus. Gamta. Mašina“</w:t>
            </w:r>
          </w:p>
        </w:tc>
        <w:tc>
          <w:tcPr>
            <w:tcW w:w="205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28 d.</w:t>
            </w:r>
          </w:p>
        </w:tc>
        <w:tc>
          <w:tcPr>
            <w:tcW w:w="214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I. Sadzevičienė, </w:t>
            </w:r>
          </w:p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L. Šakelytė</w:t>
            </w:r>
          </w:p>
        </w:tc>
      </w:tr>
      <w:tr w:rsidR="00917CAC" w:rsidRPr="00583C07">
        <w:tc>
          <w:tcPr>
            <w:tcW w:w="1920" w:type="dxa"/>
            <w:vMerge/>
            <w:vAlign w:val="center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17CAC" w:rsidRPr="00583C07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00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Edukacinė veikla „Spalva lietuvių liaudies mene” 6b kl.</w:t>
            </w:r>
          </w:p>
        </w:tc>
        <w:tc>
          <w:tcPr>
            <w:tcW w:w="205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8 d. 4-5 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pam</w:t>
            </w:r>
            <w:proofErr w:type="spellEnd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. Krašto muziejus.</w:t>
            </w:r>
          </w:p>
        </w:tc>
        <w:tc>
          <w:tcPr>
            <w:tcW w:w="214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D. Eimontienė</w:t>
            </w:r>
          </w:p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Kersnauskaitė</w:t>
            </w:r>
            <w:proofErr w:type="spellEnd"/>
          </w:p>
        </w:tc>
      </w:tr>
      <w:tr w:rsidR="00917CAC" w:rsidRPr="00583C07">
        <w:trPr>
          <w:trHeight w:val="240"/>
        </w:trPr>
        <w:tc>
          <w:tcPr>
            <w:tcW w:w="1920" w:type="dxa"/>
            <w:vMerge/>
            <w:vAlign w:val="center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17CAC" w:rsidRPr="00583C07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00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Respublikinė SUP turinčių mokinių piešinių paroda „Rudens gėrybės“.</w:t>
            </w:r>
          </w:p>
        </w:tc>
        <w:tc>
          <w:tcPr>
            <w:tcW w:w="205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1-9 d.</w:t>
            </w:r>
          </w:p>
        </w:tc>
        <w:tc>
          <w:tcPr>
            <w:tcW w:w="214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D. Stundžienė,</w:t>
            </w:r>
          </w:p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I. Bereznaja</w:t>
            </w:r>
          </w:p>
        </w:tc>
      </w:tr>
      <w:tr w:rsidR="00917CAC" w:rsidRPr="00583C07">
        <w:tc>
          <w:tcPr>
            <w:tcW w:w="1920" w:type="dxa"/>
            <w:vMerge/>
            <w:vAlign w:val="center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17CAC" w:rsidRPr="00583C07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00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Popietė 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. „Pasakų skrynelė“.</w:t>
            </w:r>
          </w:p>
        </w:tc>
        <w:tc>
          <w:tcPr>
            <w:tcW w:w="205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2-3 savaitė</w:t>
            </w:r>
          </w:p>
        </w:tc>
        <w:tc>
          <w:tcPr>
            <w:tcW w:w="214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D. Stundžienė,</w:t>
            </w:r>
          </w:p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Bereznaja,</w:t>
            </w:r>
          </w:p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J. Janionytė</w:t>
            </w:r>
          </w:p>
        </w:tc>
      </w:tr>
      <w:tr w:rsidR="00917CAC" w:rsidRPr="00583C07">
        <w:trPr>
          <w:trHeight w:val="679"/>
        </w:trPr>
        <w:tc>
          <w:tcPr>
            <w:tcW w:w="1920" w:type="dxa"/>
            <w:vMerge/>
            <w:vAlign w:val="center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17CAC" w:rsidRPr="00583C07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00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Projektas ,,Miestas”</w:t>
            </w:r>
            <w:r w:rsidR="00273B4F">
              <w:rPr>
                <w:rFonts w:ascii="Times New Roman" w:hAnsi="Times New Roman" w:cs="Times New Roman"/>
                <w:sz w:val="24"/>
                <w:szCs w:val="24"/>
              </w:rPr>
              <w:t>. Išvyka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,,Literatūrinė Jonava: J.</w:t>
            </w:r>
            <w:r w:rsidR="00273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Ralio pėdsakais”.</w:t>
            </w:r>
            <w:r w:rsidR="00273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B4F" w:rsidRPr="00583C07">
              <w:rPr>
                <w:rFonts w:ascii="Times New Roman" w:hAnsi="Times New Roman" w:cs="Times New Roman"/>
                <w:sz w:val="24"/>
                <w:szCs w:val="24"/>
              </w:rPr>
              <w:t>9 kl.</w:t>
            </w:r>
          </w:p>
        </w:tc>
        <w:tc>
          <w:tcPr>
            <w:tcW w:w="205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23 d.</w:t>
            </w:r>
            <w:r w:rsidR="00273B4F">
              <w:rPr>
                <w:rFonts w:ascii="Times New Roman" w:hAnsi="Times New Roman" w:cs="Times New Roman"/>
                <w:sz w:val="24"/>
                <w:szCs w:val="24"/>
              </w:rPr>
              <w:t xml:space="preserve"> J. Ralio gimnazija</w:t>
            </w:r>
          </w:p>
        </w:tc>
        <w:tc>
          <w:tcPr>
            <w:tcW w:w="214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Balandienė,</w:t>
            </w:r>
          </w:p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Vyčienė</w:t>
            </w:r>
          </w:p>
        </w:tc>
      </w:tr>
      <w:tr w:rsidR="00917CAC" w:rsidRPr="00583C07">
        <w:trPr>
          <w:trHeight w:val="240"/>
        </w:trPr>
        <w:tc>
          <w:tcPr>
            <w:tcW w:w="1920" w:type="dxa"/>
            <w:vMerge/>
            <w:vAlign w:val="center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17CAC" w:rsidRPr="00583C07" w:rsidRDefault="00D6005E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00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Tarptautinei pagyvenusių žmonių dienai skirtas renginys „Per kartas į širdį“. Organizatoriai – Jonavos socialinių paslaugų centras, partneriai Jonavos „Neries“ pagrindinė mokykla.</w:t>
            </w:r>
          </w:p>
        </w:tc>
        <w:tc>
          <w:tcPr>
            <w:tcW w:w="205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 d.</w:t>
            </w:r>
          </w:p>
        </w:tc>
        <w:tc>
          <w:tcPr>
            <w:tcW w:w="2145" w:type="dxa"/>
          </w:tcPr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G. Gečienė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7CAC" w:rsidRPr="00583C07" w:rsidRDefault="00917CAC" w:rsidP="00917CAC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S. Cėgienė</w:t>
            </w:r>
          </w:p>
        </w:tc>
      </w:tr>
      <w:tr w:rsidR="000C2B95" w:rsidRPr="00583C07">
        <w:trPr>
          <w:trHeight w:val="240"/>
        </w:trPr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6a ir 6c klasių pažintinė išvyka į Kauną 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Pažink Kauno miestą”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14 d.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Kubiliūnienė,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Litvinovienė</w:t>
            </w:r>
          </w:p>
        </w:tc>
      </w:tr>
      <w:tr w:rsidR="000C2B95" w:rsidRPr="00583C07">
        <w:trPr>
          <w:trHeight w:val="240"/>
        </w:trPr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Air</w:t>
            </w:r>
            <w:proofErr w:type="spellEnd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Tech</w:t>
            </w:r>
            <w:proofErr w:type="spellEnd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” dronų valdymo ir konstravimo metodinio centro atidarymas.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tikslinama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G. Gečienė</w:t>
            </w:r>
          </w:p>
        </w:tc>
      </w:tr>
      <w:tr w:rsidR="000C2B95" w:rsidRPr="00583C07">
        <w:trPr>
          <w:trHeight w:val="240"/>
        </w:trPr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Pilietiškumo ir gynybos įgūdžių kurso mokymai 9 kl.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15 - 17 d.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J. Vorošilienė,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D. Balandienė</w:t>
            </w:r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5a klasės išvyka į Jonavos rajono savivaldybės kultūros centro krašto muziejaus edukacinį užsiėmimą ,,Tradiciniai lietuvių amatai šiandien”.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2 d. 1-2 pamokos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R. Kersnauskaitė,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7b ir 7c 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mokinių išvyka į Latviją  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Pažintis su miestu Ryga”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1d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val.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Černiauskienė,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Turauskienė,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Skirmantienė</w:t>
            </w:r>
          </w:p>
        </w:tc>
      </w:tr>
      <w:tr w:rsidR="000C2B95" w:rsidRPr="00583C07">
        <w:trPr>
          <w:trHeight w:val="44"/>
        </w:trPr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Respublikinė STEAM kūrybinių veiklų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Spalvingu rudenėlio takeliu” paroda . PUG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1- 30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Janionytė</w:t>
            </w:r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eastAsia="Arial" w:hAnsi="Times New Roman" w:cs="Times New Roman"/>
                <w:b/>
                <w:color w:val="232323"/>
                <w:sz w:val="24"/>
                <w:szCs w:val="24"/>
              </w:rPr>
            </w:pPr>
            <w:r w:rsidRPr="00583C07">
              <w:rPr>
                <w:rFonts w:ascii="Times New Roman" w:eastAsia="Arial" w:hAnsi="Times New Roman" w:cs="Times New Roman"/>
                <w:color w:val="232323"/>
                <w:sz w:val="24"/>
                <w:szCs w:val="24"/>
              </w:rPr>
              <w:t xml:space="preserve">Edukacija  1 kl. ,,3D pieštukas” 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0C2B95" w:rsidRDefault="000C2B95" w:rsidP="000C2B95">
            <w:pPr>
              <w:pStyle w:val="Betarp"/>
              <w:rPr>
                <w:rFonts w:ascii="Times New Roman" w:eastAsia="Arial" w:hAnsi="Times New Roman" w:cs="Times New Roman"/>
                <w:color w:val="232323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28 d. 11.00 val</w:t>
            </w:r>
            <w:r w:rsidRPr="00583C07">
              <w:rPr>
                <w:rFonts w:ascii="Times New Roman" w:eastAsia="Arial" w:hAnsi="Times New Roman" w:cs="Times New Roman"/>
                <w:color w:val="232323"/>
                <w:sz w:val="24"/>
                <w:szCs w:val="24"/>
              </w:rPr>
              <w:t xml:space="preserve">. </w:t>
            </w:r>
          </w:p>
          <w:p w:rsidR="000C2B95" w:rsidRPr="00E32985" w:rsidRDefault="000C2B95" w:rsidP="000C2B95">
            <w:pPr>
              <w:pStyle w:val="Betarp"/>
              <w:rPr>
                <w:rFonts w:ascii="Times New Roman" w:eastAsia="Arial" w:hAnsi="Times New Roman" w:cs="Times New Roman"/>
                <w:color w:val="232323"/>
                <w:sz w:val="24"/>
                <w:szCs w:val="24"/>
              </w:rPr>
            </w:pPr>
            <w:r w:rsidRPr="00583C07">
              <w:rPr>
                <w:rFonts w:ascii="Times New Roman" w:eastAsia="Arial" w:hAnsi="Times New Roman" w:cs="Times New Roman"/>
                <w:color w:val="232323"/>
                <w:sz w:val="24"/>
                <w:szCs w:val="24"/>
              </w:rPr>
              <w:t>G. Kanovičiaus viešoji biblioteka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Takarevičienė</w:t>
            </w:r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eading=h.p9eof7b1ysdb" w:colFirst="0" w:colLast="0"/>
            <w:bookmarkEnd w:id="2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,,Susipažinkime - mokyklos biblioteka”. 1, 5 klasių pažintis su biblioteka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Pagal susitarimą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L. Krasauskienė,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Spalis - tarptautinis mokyklų bibliotekų mėnuo. Skirtukų mainų projektas.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,,Ar pažįsti pasaką?” Garsiniai skaitymai ir edukacijos PUG mokiniams.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Pagal susitarimą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L. Krasauskienė,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J. Janionytė</w:t>
            </w:r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Akcija „Pasaulinė psichikos sveikatos diena”.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8 d.  10.00 val. 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S. Cėgienė,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SUS mokytojai</w:t>
            </w:r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8a ir 9  klasių išvyka į „Mokslo salą“: Ekspozicija „Žmogus. Gamta. Mašina“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21d. 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Prochorovienė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Balandienė</w:t>
            </w:r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8c,9, 10 kl. išvyka į Klaipėdą “ Pajūrio miestas”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4 sav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O.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Sabatauskienė</w:t>
            </w:r>
            <w:proofErr w:type="spellEnd"/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5 klasių berniukų, mergaičių kvadrato varžybos.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3,4 sav.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Fizinio ugdymo mokytojai.</w:t>
            </w:r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Susitikimas su regbio akademijos žaidėjais ir žaidimo pristatymas 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Pagal susitarimą.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0C2B95" w:rsidRPr="00583C07">
        <w:tc>
          <w:tcPr>
            <w:tcW w:w="1920" w:type="dxa"/>
            <w:vMerge w:val="restart"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60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Išvyka su 8 kl. į Kauno tvirtovės VII forto laboratoriją.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SUS. ,,Judame ir sveikai užkandžiaujame“. Veikla su ,,Vilties“ bendrijos nariais.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d.</w:t>
            </w:r>
          </w:p>
        </w:tc>
        <w:tc>
          <w:tcPr>
            <w:tcW w:w="2145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Meslinaitė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Marčinskienė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Zvicevičienė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Pratkelienė</w:t>
            </w:r>
            <w:proofErr w:type="spellEnd"/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SUS. ,,Mokytojų diena kitaip“. Bendradarbiavimas su Senamiesčio gimnazijos savanoriais.</w:t>
            </w:r>
          </w:p>
        </w:tc>
        <w:tc>
          <w:tcPr>
            <w:tcW w:w="2055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d.</w:t>
            </w:r>
          </w:p>
        </w:tc>
        <w:tc>
          <w:tcPr>
            <w:tcW w:w="2145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Cechmister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Akunienė</w:t>
            </w:r>
            <w:proofErr w:type="spellEnd"/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SUS. Popietė, skirta Pasaulinei psichikos sveikatos dienai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paminėti.</w:t>
            </w:r>
          </w:p>
        </w:tc>
        <w:tc>
          <w:tcPr>
            <w:tcW w:w="2055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d.10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val.</w:t>
            </w:r>
          </w:p>
        </w:tc>
        <w:tc>
          <w:tcPr>
            <w:tcW w:w="2145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vadovės,</w:t>
            </w:r>
          </w:p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Cėgienė</w:t>
            </w:r>
            <w:proofErr w:type="spellEnd"/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švyka į Rygos zoologijos sodą.</w:t>
            </w:r>
          </w:p>
        </w:tc>
        <w:tc>
          <w:tcPr>
            <w:tcW w:w="2055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d.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>.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5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Paliukienė,</w:t>
            </w:r>
          </w:p>
          <w:p w:rsidR="000C2B95" w:rsidRDefault="00E3298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0C2B95">
              <w:rPr>
                <w:rFonts w:ascii="Times New Roman" w:hAnsi="Times New Roman" w:cs="Times New Roman"/>
                <w:sz w:val="24"/>
                <w:szCs w:val="24"/>
              </w:rPr>
              <w:t>lasių vadovės</w:t>
            </w:r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švyka į Jonavos Meno mokykl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,,Šokis, pieštukas ir garsai“.</w:t>
            </w:r>
          </w:p>
        </w:tc>
        <w:tc>
          <w:tcPr>
            <w:tcW w:w="2055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d. 10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45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Zvicevičienė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vadovės</w:t>
            </w:r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298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atyriminė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išvyka į Kauno mokslų salą, planetariumą.</w:t>
            </w:r>
          </w:p>
        </w:tc>
        <w:tc>
          <w:tcPr>
            <w:tcW w:w="2055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d. </w:t>
            </w:r>
          </w:p>
        </w:tc>
        <w:tc>
          <w:tcPr>
            <w:tcW w:w="2145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Meslinaitė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E3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Cechmister</w:t>
            </w:r>
            <w:proofErr w:type="spellEnd"/>
          </w:p>
        </w:tc>
      </w:tr>
      <w:tr w:rsidR="000C2B95" w:rsidRPr="00583C07">
        <w:tc>
          <w:tcPr>
            <w:tcW w:w="1920" w:type="dxa"/>
            <w:vMerge/>
            <w:vAlign w:val="center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0C2B95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Mokytojų diena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03 d. </w:t>
            </w:r>
          </w:p>
        </w:tc>
        <w:tc>
          <w:tcPr>
            <w:tcW w:w="2145" w:type="dxa"/>
          </w:tcPr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 Bučiūnienė,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J. Litvinovienė,</w:t>
            </w:r>
          </w:p>
          <w:p w:rsidR="000C2B95" w:rsidRPr="00583C07" w:rsidRDefault="000C2B95" w:rsidP="000C2B9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Dūdienė</w:t>
            </w:r>
          </w:p>
        </w:tc>
      </w:tr>
      <w:tr w:rsidR="00E32985" w:rsidRPr="00583C07">
        <w:tc>
          <w:tcPr>
            <w:tcW w:w="1920" w:type="dxa"/>
            <w:vAlign w:val="center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PROJEKTAS ALUMNAI ,,IŠ KLASĖS Į PASAULĮ“ </w:t>
            </w:r>
          </w:p>
        </w:tc>
        <w:tc>
          <w:tcPr>
            <w:tcW w:w="630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 darbo grupės susirinkimas</w:t>
            </w:r>
          </w:p>
        </w:tc>
        <w:tc>
          <w:tcPr>
            <w:tcW w:w="2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45" w:type="dxa"/>
          </w:tcPr>
          <w:p w:rsidR="00E32985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Dūdienė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2985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Litvinovienė,</w:t>
            </w:r>
          </w:p>
          <w:p w:rsidR="00E32985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Kubiliūnienė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Vorošilienė</w:t>
            </w:r>
            <w:proofErr w:type="spellEnd"/>
          </w:p>
        </w:tc>
      </w:tr>
      <w:tr w:rsidR="00E32985" w:rsidRPr="00583C07">
        <w:tc>
          <w:tcPr>
            <w:tcW w:w="1920" w:type="dxa"/>
            <w:vMerge w:val="restart"/>
            <w:vAlign w:val="center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TVARI MOKYKLA VEIKLOS</w:t>
            </w:r>
          </w:p>
        </w:tc>
        <w:tc>
          <w:tcPr>
            <w:tcW w:w="630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SUS. Prieskoninių ir vaistinių augalų lysvių paruošimas žiemai. </w:t>
            </w:r>
          </w:p>
        </w:tc>
        <w:tc>
          <w:tcPr>
            <w:tcW w:w="2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2985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vadovės</w:t>
            </w:r>
          </w:p>
        </w:tc>
      </w:tr>
      <w:tr w:rsidR="00E32985" w:rsidRPr="00583C07">
        <w:tc>
          <w:tcPr>
            <w:tcW w:w="1920" w:type="dxa"/>
            <w:vMerge/>
            <w:vAlign w:val="center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32985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Tvarios mokyklos darbo grupės susirinkimas.</w:t>
            </w:r>
          </w:p>
        </w:tc>
        <w:tc>
          <w:tcPr>
            <w:tcW w:w="2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2985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d. 14.15 val.</w:t>
            </w:r>
          </w:p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325 kab. </w:t>
            </w:r>
          </w:p>
        </w:tc>
        <w:tc>
          <w:tcPr>
            <w:tcW w:w="2145" w:type="dxa"/>
          </w:tcPr>
          <w:p w:rsidR="00E32985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Vorošilienė</w:t>
            </w:r>
            <w:proofErr w:type="spellEnd"/>
          </w:p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85" w:rsidRPr="00583C07">
        <w:tc>
          <w:tcPr>
            <w:tcW w:w="1920" w:type="dxa"/>
            <w:vMerge/>
            <w:vAlign w:val="center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Instaliacijų iš tvarių medžiagų gamyba.</w:t>
            </w:r>
          </w:p>
        </w:tc>
        <w:tc>
          <w:tcPr>
            <w:tcW w:w="2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sav.</w:t>
            </w:r>
          </w:p>
        </w:tc>
        <w:tc>
          <w:tcPr>
            <w:tcW w:w="2145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Dedelienė</w:t>
            </w:r>
          </w:p>
        </w:tc>
      </w:tr>
      <w:tr w:rsidR="00E32985" w:rsidRPr="00583C07">
        <w:tc>
          <w:tcPr>
            <w:tcW w:w="1920" w:type="dxa"/>
            <w:vMerge/>
            <w:vAlign w:val="center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Lysvių paruošimas žiemai.</w:t>
            </w:r>
          </w:p>
        </w:tc>
        <w:tc>
          <w:tcPr>
            <w:tcW w:w="2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isą mėn.</w:t>
            </w:r>
          </w:p>
        </w:tc>
        <w:tc>
          <w:tcPr>
            <w:tcW w:w="2145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O. Sabatauskienė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J. Ded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lienė</w:t>
            </w:r>
          </w:p>
        </w:tc>
      </w:tr>
      <w:tr w:rsidR="00E32985" w:rsidRPr="00583C07">
        <w:tc>
          <w:tcPr>
            <w:tcW w:w="1920" w:type="dxa"/>
            <w:vMerge w:val="restart"/>
            <w:vAlign w:val="center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BENDRADAR-BIAVIMAS SU TĖVAIS</w:t>
            </w:r>
          </w:p>
        </w:tc>
        <w:tc>
          <w:tcPr>
            <w:tcW w:w="630" w:type="dxa"/>
          </w:tcPr>
          <w:p w:rsidR="00E32985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Atvirų durų diena specialiojo ugdymo skyriuje.</w:t>
            </w:r>
          </w:p>
        </w:tc>
        <w:tc>
          <w:tcPr>
            <w:tcW w:w="2055" w:type="dxa"/>
          </w:tcPr>
          <w:p w:rsidR="00E32985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45" w:type="dxa"/>
          </w:tcPr>
          <w:p w:rsidR="00E32985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S.Paliukienė,</w:t>
            </w:r>
          </w:p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vadovės</w:t>
            </w:r>
          </w:p>
        </w:tc>
      </w:tr>
      <w:tr w:rsidR="00E32985" w:rsidRPr="00583C07">
        <w:tc>
          <w:tcPr>
            <w:tcW w:w="1920" w:type="dxa"/>
            <w:vMerge/>
            <w:vAlign w:val="center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32985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600" w:type="dxa"/>
            <w:tcBorders>
              <w:bottom w:val="single" w:sz="8" w:space="0" w:color="000000"/>
            </w:tcBorders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Tėvų  susirinkimai.</w:t>
            </w:r>
          </w:p>
        </w:tc>
        <w:tc>
          <w:tcPr>
            <w:tcW w:w="2055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sav.</w:t>
            </w:r>
          </w:p>
        </w:tc>
        <w:tc>
          <w:tcPr>
            <w:tcW w:w="2145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E32985" w:rsidRPr="00583C07">
        <w:tc>
          <w:tcPr>
            <w:tcW w:w="1920" w:type="dxa"/>
            <w:vMerge/>
            <w:vAlign w:val="center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600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Orientacinis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žygis 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Jonavos mieste su A. 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Kulaičio</w:t>
            </w:r>
            <w:proofErr w:type="spellEnd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tėčiu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7a kl.</w:t>
            </w:r>
          </w:p>
        </w:tc>
        <w:tc>
          <w:tcPr>
            <w:tcW w:w="2055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5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 Bučiūnienė</w:t>
            </w:r>
          </w:p>
        </w:tc>
      </w:tr>
      <w:tr w:rsidR="00E32985" w:rsidRPr="00583C07">
        <w:trPr>
          <w:trHeight w:val="739"/>
        </w:trPr>
        <w:tc>
          <w:tcPr>
            <w:tcW w:w="1920" w:type="dxa"/>
            <w:vMerge w:val="restart"/>
            <w:vAlign w:val="center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630" w:type="dxa"/>
            <w:tcBorders>
              <w:bottom w:val="single" w:sz="4" w:space="0" w:color="000000"/>
            </w:tcBorders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600" w:type="dxa"/>
            <w:tcBorders>
              <w:bottom w:val="single" w:sz="4" w:space="0" w:color="000000"/>
            </w:tcBorders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eading=h.30j0zll" w:colFirst="0" w:colLast="0"/>
            <w:bookmarkEnd w:id="3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E- dienyno priežiūra.</w:t>
            </w:r>
          </w:p>
        </w:tc>
        <w:tc>
          <w:tcPr>
            <w:tcW w:w="2055" w:type="dxa"/>
            <w:tcBorders>
              <w:bottom w:val="single" w:sz="4" w:space="0" w:color="000000"/>
            </w:tcBorders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  <w:tcBorders>
              <w:bottom w:val="single" w:sz="4" w:space="0" w:color="000000"/>
            </w:tcBorders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 Adomėlienė,</w:t>
            </w:r>
          </w:p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J. Vorošilienė</w:t>
            </w:r>
          </w:p>
        </w:tc>
      </w:tr>
      <w:tr w:rsidR="00E32985" w:rsidRPr="00583C07">
        <w:tc>
          <w:tcPr>
            <w:tcW w:w="1920" w:type="dxa"/>
            <w:vMerge/>
            <w:vAlign w:val="center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</w:tcPr>
          <w:p w:rsidR="00E32985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600" w:type="dxa"/>
            <w:tcBorders>
              <w:top w:val="single" w:sz="4" w:space="0" w:color="000000"/>
            </w:tcBorders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1-10 kl. SUP mokinių 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ugdyma</w:t>
            </w:r>
            <w:proofErr w:type="spellEnd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(sis) dalykų pamokose.</w:t>
            </w:r>
          </w:p>
        </w:tc>
        <w:tc>
          <w:tcPr>
            <w:tcW w:w="2055" w:type="dxa"/>
            <w:tcBorders>
              <w:top w:val="single" w:sz="4" w:space="0" w:color="000000"/>
            </w:tcBorders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  <w:tcBorders>
              <w:top w:val="single" w:sz="4" w:space="0" w:color="000000"/>
            </w:tcBorders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J. Vorošilienė,</w:t>
            </w:r>
          </w:p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 D. Stundžienė</w:t>
            </w:r>
          </w:p>
        </w:tc>
      </w:tr>
      <w:tr w:rsidR="00E32985" w:rsidRPr="00583C07">
        <w:tc>
          <w:tcPr>
            <w:tcW w:w="1920" w:type="dxa"/>
            <w:vMerge/>
            <w:vAlign w:val="center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600" w:type="dxa"/>
            <w:tcBorders>
              <w:top w:val="single" w:sz="4" w:space="0" w:color="000000"/>
            </w:tcBorders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Pamokų stebėjimas. 1, 5 kl. mokinių adaptacija.</w:t>
            </w:r>
          </w:p>
        </w:tc>
        <w:tc>
          <w:tcPr>
            <w:tcW w:w="2055" w:type="dxa"/>
            <w:tcBorders>
              <w:top w:val="single" w:sz="4" w:space="0" w:color="000000"/>
            </w:tcBorders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  <w:tcBorders>
              <w:top w:val="single" w:sz="4" w:space="0" w:color="000000"/>
            </w:tcBorders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G. Gečienė, </w:t>
            </w:r>
          </w:p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V. Adomėlienė,</w:t>
            </w:r>
          </w:p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Vorošilienė</w:t>
            </w:r>
            <w:proofErr w:type="spellEnd"/>
          </w:p>
        </w:tc>
      </w:tr>
      <w:tr w:rsidR="00E32985" w:rsidRPr="00583C07">
        <w:tc>
          <w:tcPr>
            <w:tcW w:w="1920" w:type="dxa"/>
            <w:vMerge/>
            <w:vAlign w:val="center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600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7b kl. stebėjimas pamokose.</w:t>
            </w:r>
          </w:p>
        </w:tc>
        <w:tc>
          <w:tcPr>
            <w:tcW w:w="2055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E32985" w:rsidRPr="00583C07" w:rsidRDefault="00E32985" w:rsidP="00E3298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83C07">
              <w:rPr>
                <w:rFonts w:ascii="Times New Roman" w:hAnsi="Times New Roman" w:cs="Times New Roman"/>
                <w:sz w:val="24"/>
                <w:szCs w:val="24"/>
              </w:rPr>
              <w:t>J. Vorošilienė</w:t>
            </w:r>
          </w:p>
        </w:tc>
      </w:tr>
    </w:tbl>
    <w:p w:rsidR="00647BA5" w:rsidRPr="00583C07" w:rsidRDefault="00647BA5" w:rsidP="00583C07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:rsidR="00647BA5" w:rsidRPr="00583C07" w:rsidRDefault="00B91FCD" w:rsidP="00EB546B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C07">
        <w:rPr>
          <w:rFonts w:ascii="Times New Roman" w:hAnsi="Times New Roman" w:cs="Times New Roman"/>
          <w:b/>
          <w:sz w:val="24"/>
          <w:szCs w:val="24"/>
        </w:rPr>
        <w:t>_______________________</w:t>
      </w:r>
    </w:p>
    <w:sectPr w:rsidR="00647BA5" w:rsidRPr="00583C07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15F0"/>
    <w:multiLevelType w:val="multilevel"/>
    <w:tmpl w:val="77CEB06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C745E9"/>
    <w:multiLevelType w:val="multilevel"/>
    <w:tmpl w:val="7780EB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A5"/>
    <w:rsid w:val="000C2B95"/>
    <w:rsid w:val="002051C4"/>
    <w:rsid w:val="00273B4F"/>
    <w:rsid w:val="0034558B"/>
    <w:rsid w:val="0039529A"/>
    <w:rsid w:val="004F2AB2"/>
    <w:rsid w:val="00583C07"/>
    <w:rsid w:val="00647BA5"/>
    <w:rsid w:val="006F1EA1"/>
    <w:rsid w:val="00827EA9"/>
    <w:rsid w:val="00917CAC"/>
    <w:rsid w:val="00B91FCD"/>
    <w:rsid w:val="00BA6153"/>
    <w:rsid w:val="00C14D92"/>
    <w:rsid w:val="00D6005E"/>
    <w:rsid w:val="00E32985"/>
    <w:rsid w:val="00EB546B"/>
    <w:rsid w:val="00FD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3B93"/>
  <w15:docId w15:val="{9FD6E0F7-88EE-4254-932F-16E19DC6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table" w:customStyle="1" w:styleId="a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qop-pnuk-qww?hs=2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nFV71NOUP2wRZk5mLMQShpDaEw==">CgMxLjAyCWguMmV0OTJwMDIOaC5wOWVvZjdiMXlzZGIyCWguMzBqMHpsbDgAciExYXNRZVI3QnB3eC02Z2gtQnB2eTNZN3JFNjVUNGw0Vms=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6</cp:revision>
  <dcterms:created xsi:type="dcterms:W3CDTF">2025-10-02T04:33:00Z</dcterms:created>
  <dcterms:modified xsi:type="dcterms:W3CDTF">2025-10-02T06:21:00Z</dcterms:modified>
</cp:coreProperties>
</file>