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C33" w:rsidRDefault="0042304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:rsidR="00710C33" w:rsidRDefault="0042304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Jonavos „Neries“ pagrindinės mokyklos</w:t>
      </w:r>
    </w:p>
    <w:p w:rsidR="00710C33" w:rsidRDefault="0042304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direktorės 2025 m. </w:t>
      </w:r>
      <w:r w:rsidR="009D0C74">
        <w:rPr>
          <w:rFonts w:ascii="Times New Roman" w:eastAsia="Times New Roman" w:hAnsi="Times New Roman" w:cs="Times New Roman"/>
          <w:sz w:val="24"/>
          <w:szCs w:val="24"/>
        </w:rPr>
        <w:t>balandžio 1</w:t>
      </w:r>
      <w:r w:rsidR="001D4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710C33" w:rsidRDefault="0042304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įsakymu Nr. V-</w:t>
      </w:r>
      <w:r w:rsidR="009D0C74">
        <w:rPr>
          <w:rFonts w:ascii="Times New Roman" w:eastAsia="Times New Roman" w:hAnsi="Times New Roman" w:cs="Times New Roman"/>
          <w:sz w:val="24"/>
          <w:szCs w:val="24"/>
        </w:rPr>
        <w:t>57</w:t>
      </w:r>
    </w:p>
    <w:p w:rsidR="00710C33" w:rsidRDefault="00710C33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</w:p>
    <w:p w:rsidR="00710C33" w:rsidRDefault="00710C33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</w:p>
    <w:p w:rsidR="00710C33" w:rsidRDefault="00423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JONAVOS „NERIES“ PAGRINDINĖ MOKYKLA</w:t>
      </w:r>
    </w:p>
    <w:p w:rsidR="00710C33" w:rsidRDefault="00710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0C33" w:rsidRDefault="00710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0C33" w:rsidRDefault="00423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2025 M. </w:t>
      </w:r>
      <w:r w:rsidR="001D424C">
        <w:rPr>
          <w:rFonts w:ascii="Times New Roman" w:eastAsia="Times New Roman" w:hAnsi="Times New Roman" w:cs="Times New Roman"/>
          <w:b/>
          <w:sz w:val="24"/>
          <w:szCs w:val="24"/>
        </w:rPr>
        <w:t>BALANDŽI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 MĖNESIO VEIKLOS </w:t>
      </w:r>
    </w:p>
    <w:p w:rsidR="00710C33" w:rsidRDefault="00423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PLANAS</w:t>
      </w:r>
    </w:p>
    <w:p w:rsidR="00710C33" w:rsidRDefault="00710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0"/>
        <w:gridCol w:w="632"/>
        <w:gridCol w:w="3828"/>
        <w:gridCol w:w="1825"/>
        <w:gridCol w:w="2144"/>
      </w:tblGrid>
      <w:tr w:rsidR="00710C33" w:rsidRPr="00A015A0" w:rsidTr="00026C0C">
        <w:tc>
          <w:tcPr>
            <w:tcW w:w="1920" w:type="dxa"/>
            <w:vAlign w:val="center"/>
          </w:tcPr>
          <w:p w:rsidR="00710C33" w:rsidRPr="00A015A0" w:rsidRDefault="004230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Veiklos sritis</w:t>
            </w:r>
          </w:p>
        </w:tc>
        <w:tc>
          <w:tcPr>
            <w:tcW w:w="632" w:type="dxa"/>
            <w:vAlign w:val="center"/>
          </w:tcPr>
          <w:p w:rsidR="00710C33" w:rsidRPr="00A015A0" w:rsidRDefault="004230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828" w:type="dxa"/>
            <w:vAlign w:val="center"/>
          </w:tcPr>
          <w:p w:rsidR="00710C33" w:rsidRPr="00A015A0" w:rsidRDefault="004230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1825" w:type="dxa"/>
            <w:vAlign w:val="center"/>
          </w:tcPr>
          <w:p w:rsidR="00A015A0" w:rsidRDefault="004230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Diena</w:t>
            </w:r>
          </w:p>
          <w:p w:rsidR="00710C33" w:rsidRPr="00A015A0" w:rsidRDefault="004230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(laikas, vieta)</w:t>
            </w:r>
          </w:p>
        </w:tc>
        <w:tc>
          <w:tcPr>
            <w:tcW w:w="2144" w:type="dxa"/>
            <w:vAlign w:val="center"/>
          </w:tcPr>
          <w:p w:rsidR="00710C33" w:rsidRPr="00A015A0" w:rsidRDefault="004230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Atsakingi ir vykdantys asmenys</w:t>
            </w:r>
          </w:p>
        </w:tc>
      </w:tr>
      <w:tr w:rsidR="00710C33" w:rsidRPr="00A015A0" w:rsidTr="00026C0C">
        <w:trPr>
          <w:trHeight w:val="207"/>
        </w:trPr>
        <w:tc>
          <w:tcPr>
            <w:tcW w:w="1920" w:type="dxa"/>
            <w:vAlign w:val="center"/>
          </w:tcPr>
          <w:p w:rsidR="00710C33" w:rsidRPr="00A015A0" w:rsidRDefault="004230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  <w:vAlign w:val="center"/>
          </w:tcPr>
          <w:p w:rsidR="00710C33" w:rsidRPr="00A015A0" w:rsidRDefault="004230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vAlign w:val="center"/>
          </w:tcPr>
          <w:p w:rsidR="00710C33" w:rsidRPr="00A015A0" w:rsidRDefault="004230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5" w:type="dxa"/>
            <w:vAlign w:val="center"/>
          </w:tcPr>
          <w:p w:rsidR="00710C33" w:rsidRPr="00A015A0" w:rsidRDefault="004230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4" w:type="dxa"/>
            <w:vAlign w:val="center"/>
          </w:tcPr>
          <w:p w:rsidR="00710C33" w:rsidRPr="00A015A0" w:rsidRDefault="004230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7DB1" w:rsidRPr="00A015A0" w:rsidTr="00026C0C">
        <w:tc>
          <w:tcPr>
            <w:tcW w:w="1920" w:type="dxa"/>
            <w:vMerge w:val="restart"/>
            <w:vAlign w:val="center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POSĖDŽIAI</w:t>
            </w:r>
          </w:p>
        </w:tc>
        <w:tc>
          <w:tcPr>
            <w:tcW w:w="632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Administracijos pasitarimai.</w:t>
            </w:r>
          </w:p>
        </w:tc>
        <w:tc>
          <w:tcPr>
            <w:tcW w:w="1825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Kiekvieną penktadienį</w:t>
            </w:r>
          </w:p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9.00 val.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 Gečienė ir administracija</w:t>
            </w:r>
          </w:p>
        </w:tc>
      </w:tr>
      <w:tr w:rsidR="00AE7DB1" w:rsidRPr="00A015A0" w:rsidTr="00026C0C"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Mokinių tarybos susirinkimai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Antradieniais-</w:t>
            </w:r>
          </w:p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ketvirtadieniais po 2 </w:t>
            </w: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pam</w:t>
            </w:r>
            <w:proofErr w:type="spellEnd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V. Bučiūnienė,</w:t>
            </w:r>
          </w:p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N. Petkevičius</w:t>
            </w:r>
          </w:p>
        </w:tc>
      </w:tr>
      <w:tr w:rsidR="00AE7DB1" w:rsidRPr="00A015A0" w:rsidTr="00026C0C"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tarybos posėdis.</w:t>
            </w:r>
          </w:p>
        </w:tc>
        <w:tc>
          <w:tcPr>
            <w:tcW w:w="1825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7 d. 7.30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G. Gečienė,</w:t>
            </w:r>
          </w:p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E. Miliukienė</w:t>
            </w:r>
          </w:p>
        </w:tc>
      </w:tr>
      <w:tr w:rsidR="00AE7DB1" w:rsidRPr="00A015A0" w:rsidTr="00026C0C"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AE7DB1" w:rsidRPr="00A015A0" w:rsidRDefault="00EE4D47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VGK posėdžiai ,,Pradinių kl. mokinių pasiekimai, elgesio problemos“.</w:t>
            </w:r>
          </w:p>
        </w:tc>
        <w:tc>
          <w:tcPr>
            <w:tcW w:w="1825" w:type="dxa"/>
          </w:tcPr>
          <w:p w:rsidR="00AE7DB1" w:rsidRPr="00A015A0" w:rsidRDefault="00EE4D47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1, 3 d.</w:t>
            </w:r>
          </w:p>
        </w:tc>
        <w:tc>
          <w:tcPr>
            <w:tcW w:w="2144" w:type="dxa"/>
          </w:tcPr>
          <w:p w:rsidR="00AE7DB1" w:rsidRPr="00A015A0" w:rsidRDefault="00EE4D47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Vorošilienė,</w:t>
            </w:r>
          </w:p>
          <w:p w:rsidR="00EE4D47" w:rsidRPr="00A015A0" w:rsidRDefault="00EE4D47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Stundžienė ir VG komanda</w:t>
            </w:r>
          </w:p>
        </w:tc>
      </w:tr>
      <w:tr w:rsidR="00AE7DB1" w:rsidRPr="00A015A0" w:rsidTr="00026C0C"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AE7DB1" w:rsidRPr="00A015A0" w:rsidRDefault="00EE4D47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Tvarios mokyklos komandos susitikimas.</w:t>
            </w:r>
          </w:p>
        </w:tc>
        <w:tc>
          <w:tcPr>
            <w:tcW w:w="1825" w:type="dxa"/>
          </w:tcPr>
          <w:p w:rsidR="00AE7DB1" w:rsidRPr="00A015A0" w:rsidRDefault="00EE4D47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Pagal atskirą pranešimą.</w:t>
            </w:r>
          </w:p>
        </w:tc>
        <w:tc>
          <w:tcPr>
            <w:tcW w:w="2144" w:type="dxa"/>
          </w:tcPr>
          <w:p w:rsidR="00AE7DB1" w:rsidRPr="00A015A0" w:rsidRDefault="00EE4D47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J. Vorošilienė</w:t>
            </w:r>
          </w:p>
        </w:tc>
      </w:tr>
      <w:tr w:rsidR="00AE7DB1" w:rsidRPr="00A015A0" w:rsidTr="00026C0C">
        <w:tc>
          <w:tcPr>
            <w:tcW w:w="1920" w:type="dxa"/>
            <w:vMerge w:val="restart"/>
            <w:vAlign w:val="center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2et92p0" w:colFirst="0" w:colLast="0"/>
            <w:bookmarkEnd w:id="0"/>
            <w:r w:rsidRPr="00A0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 VEIKLA (atviros pamokos, seminarai, konferencijos, projektai, olimpiados, konkursai, ST, PUPP, įvairūs tyrimai...)</w:t>
            </w:r>
          </w:p>
        </w:tc>
        <w:tc>
          <w:tcPr>
            <w:tcW w:w="632" w:type="dxa"/>
          </w:tcPr>
          <w:p w:rsidR="00AE7DB1" w:rsidRPr="00A015A0" w:rsidRDefault="00F63EED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E7DB1" w:rsidRPr="00A0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eading=h.pjzqia49tq3q" w:colFirst="0" w:colLast="0"/>
            <w:bookmarkEnd w:id="1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Klasės valanda 5a, 5b, 5c kl. </w:t>
            </w: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Macrame</w:t>
            </w:r>
            <w:proofErr w:type="spellEnd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dirbtuvėlės.</w:t>
            </w:r>
          </w:p>
        </w:tc>
        <w:tc>
          <w:tcPr>
            <w:tcW w:w="1825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9 d.</w:t>
            </w:r>
          </w:p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5, 6, 7 pamokos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 Kubiliūnienė,</w:t>
            </w:r>
          </w:p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D. Eimontienė,</w:t>
            </w:r>
          </w:p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J. Litvinovienė</w:t>
            </w:r>
          </w:p>
        </w:tc>
      </w:tr>
      <w:tr w:rsidR="00AE7DB1" w:rsidRPr="00A015A0" w:rsidTr="00026C0C"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F63EED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E7DB1" w:rsidRPr="00A0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Pamokos kitose erdvėse: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edukacijos Kauno zoologijos sode (istorija, geografija, matematika, fizinis </w:t>
            </w: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ugd</w:t>
            </w:r>
            <w:proofErr w:type="spellEnd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ir Raudondvario dvare (anglų k., lietuvių k., dorinis </w:t>
            </w: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ugd</w:t>
            </w:r>
            <w:proofErr w:type="spellEnd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 ir matematika).</w:t>
            </w:r>
          </w:p>
        </w:tc>
        <w:tc>
          <w:tcPr>
            <w:tcW w:w="1825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17 d. 8.15 -14.00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Turauskienė,</w:t>
            </w:r>
          </w:p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Černiauskienė</w:t>
            </w:r>
          </w:p>
        </w:tc>
      </w:tr>
      <w:tr w:rsidR="00AE7DB1" w:rsidRPr="00A015A0" w:rsidTr="00026C0C">
        <w:trPr>
          <w:trHeight w:val="225"/>
        </w:trPr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F63EED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E7DB1" w:rsidRPr="00A0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Pamoka netradicinėje erdvėje. Akcija 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,,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Pažink mišką - pasodink medį”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Susipažinimas su miškininko profesija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8a, 9 kl. mokiniai. </w:t>
            </w:r>
          </w:p>
        </w:tc>
        <w:tc>
          <w:tcPr>
            <w:tcW w:w="1825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23 d. (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koreguojama)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O.  Sabatauskienė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J. Dedelienė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D. Balandienė</w:t>
            </w:r>
          </w:p>
        </w:tc>
      </w:tr>
      <w:tr w:rsidR="00AE7DB1" w:rsidRPr="00A015A0" w:rsidTr="00026C0C">
        <w:trPr>
          <w:trHeight w:val="315"/>
        </w:trPr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F63EED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E7DB1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Mokyklos veiklos kokybės platusis įsivertinimas (mokytojų, mokinių, tėvų apklausa)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1-2 sav.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V. Rimkevičienė,</w:t>
            </w:r>
          </w:p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D. Eimontienė</w:t>
            </w:r>
          </w:p>
        </w:tc>
      </w:tr>
      <w:tr w:rsidR="00AE7DB1" w:rsidRPr="00A015A0" w:rsidTr="00026C0C"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63EED" w:rsidRPr="00A0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0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E7DB1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Rajono bendrojo ugdymo mokyklų 2 klasių mokinių gamtamokslinė konferencija 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,,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Mažoji laboratorija” 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,,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Lietavos” pagrindinėje mokykloje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015A0" w:rsidRPr="00A015A0" w:rsidRDefault="00A015A0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17 d. 12.00 val.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J.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Jakaitienė</w:t>
            </w:r>
          </w:p>
        </w:tc>
      </w:tr>
      <w:tr w:rsidR="00AE7DB1" w:rsidRPr="00A015A0" w:rsidTr="00026C0C"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63EED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Integruota pažintinė-meninė veikla</w:t>
            </w:r>
          </w:p>
        </w:tc>
        <w:tc>
          <w:tcPr>
            <w:tcW w:w="1825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29 d. 10.05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Cechmister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E.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Akunienė</w:t>
            </w:r>
          </w:p>
        </w:tc>
      </w:tr>
      <w:tr w:rsidR="00AE7DB1" w:rsidRPr="00A015A0" w:rsidTr="00026C0C"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63EED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E7DB1" w:rsidRPr="00A015A0" w:rsidRDefault="00AE7DB1" w:rsidP="00AE7D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Tarptautinis projektas 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,,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Gyvoji gamta. Vabzdžių pasaulyje”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:rsidR="00AE7DB1" w:rsidRPr="00A015A0" w:rsidRDefault="00EE4D47" w:rsidP="00EE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44" w:type="dxa"/>
          </w:tcPr>
          <w:p w:rsidR="00AE7DB1" w:rsidRPr="00A015A0" w:rsidRDefault="00AE7DB1" w:rsidP="00EE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Cechmister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E7DB1" w:rsidRPr="00A015A0" w:rsidRDefault="00AE7DB1" w:rsidP="00EE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E.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Akunienė</w:t>
            </w:r>
          </w:p>
        </w:tc>
      </w:tr>
      <w:tr w:rsidR="00AE7DB1" w:rsidRPr="00A015A0" w:rsidTr="00026C0C"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63EED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828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Integruota anglų k. - dailės pamoka 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,,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Pablo </w:t>
            </w: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Picaso</w:t>
            </w:r>
            <w:proofErr w:type="spellEnd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autoportretas” 5a kl.</w:t>
            </w:r>
          </w:p>
        </w:tc>
        <w:tc>
          <w:tcPr>
            <w:tcW w:w="1825" w:type="dxa"/>
          </w:tcPr>
          <w:p w:rsidR="00AE7DB1" w:rsidRPr="00A015A0" w:rsidRDefault="00EE4D47" w:rsidP="00EE4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 sav.</w:t>
            </w:r>
          </w:p>
        </w:tc>
        <w:tc>
          <w:tcPr>
            <w:tcW w:w="2144" w:type="dxa"/>
          </w:tcPr>
          <w:p w:rsidR="00AE7DB1" w:rsidRPr="00A015A0" w:rsidRDefault="00AE7DB1" w:rsidP="00EE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Kubiliūnienė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E7DB1" w:rsidRPr="00A015A0" w:rsidRDefault="00AE7DB1" w:rsidP="00EE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Kersnauskaitė</w:t>
            </w:r>
          </w:p>
        </w:tc>
      </w:tr>
      <w:tr w:rsidR="00AE7DB1" w:rsidRPr="00A015A0" w:rsidTr="00026C0C"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63EED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eTtwinning</w:t>
            </w:r>
            <w:proofErr w:type="spellEnd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projektai:</w:t>
            </w:r>
          </w:p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,,</w:t>
            </w: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Recycle</w:t>
            </w:r>
            <w:proofErr w:type="spellEnd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Fun</w:t>
            </w:r>
            <w:proofErr w:type="spellEnd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!”, ,, My </w:t>
            </w: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Special</w:t>
            </w:r>
            <w:proofErr w:type="spellEnd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Green</w:t>
            </w:r>
            <w:proofErr w:type="spellEnd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Planet</w:t>
            </w:r>
            <w:proofErr w:type="spellEnd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”, ..I </w:t>
            </w: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Grow</w:t>
            </w:r>
            <w:proofErr w:type="spellEnd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Aromatic</w:t>
            </w:r>
            <w:proofErr w:type="spellEnd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Plants</w:t>
            </w:r>
            <w:proofErr w:type="spellEnd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1825" w:type="dxa"/>
          </w:tcPr>
          <w:p w:rsidR="00AE7DB1" w:rsidRPr="00A015A0" w:rsidRDefault="00EE4D47" w:rsidP="00EE4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44" w:type="dxa"/>
          </w:tcPr>
          <w:p w:rsidR="00AE7DB1" w:rsidRPr="00A015A0" w:rsidRDefault="00AE7DB1" w:rsidP="00EE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R. Budrevičienė,</w:t>
            </w:r>
          </w:p>
          <w:p w:rsidR="00AE7DB1" w:rsidRPr="00A015A0" w:rsidRDefault="00AE7DB1" w:rsidP="00EE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S. Paliukienė,</w:t>
            </w:r>
          </w:p>
          <w:p w:rsidR="00AE7DB1" w:rsidRPr="00A015A0" w:rsidRDefault="00AE7DB1" w:rsidP="00EE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SUP mokytojos</w:t>
            </w:r>
          </w:p>
        </w:tc>
      </w:tr>
      <w:tr w:rsidR="00AE7DB1" w:rsidRPr="00A015A0" w:rsidTr="00026C0C"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63EED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Rajoninė matematikos popietė ,,Mąstau, skaitau, skaičiuoju, atspėju”.</w:t>
            </w:r>
          </w:p>
        </w:tc>
        <w:tc>
          <w:tcPr>
            <w:tcW w:w="1825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17 d. 13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 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Miliukienė, </w:t>
            </w:r>
          </w:p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D. Prochorovienė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V. Rimkevičienė</w:t>
            </w:r>
          </w:p>
        </w:tc>
      </w:tr>
      <w:tr w:rsidR="00AE7DB1" w:rsidRPr="00A015A0" w:rsidTr="00026C0C"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63EED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Matematikos pamoka studija 6a, 6b, 6c klasės.</w:t>
            </w:r>
          </w:p>
        </w:tc>
        <w:tc>
          <w:tcPr>
            <w:tcW w:w="1825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E. Miliukienė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D. Prochorovienė</w:t>
            </w:r>
          </w:p>
        </w:tc>
      </w:tr>
      <w:tr w:rsidR="00AE7DB1" w:rsidRPr="00A015A0" w:rsidTr="00026C0C"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63EED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A0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k. pamoka studija 5a, 5b, 5c kl.</w:t>
            </w:r>
          </w:p>
        </w:tc>
        <w:tc>
          <w:tcPr>
            <w:tcW w:w="1825" w:type="dxa"/>
          </w:tcPr>
          <w:p w:rsidR="00AE7DB1" w:rsidRPr="00A015A0" w:rsidRDefault="00EE4D47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AE7DB1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isą mėnesį (pagal suderintą tvarkaraštį)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I.Sadzevičienė</w:t>
            </w:r>
            <w:proofErr w:type="spellEnd"/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D. Eimontienė</w:t>
            </w:r>
          </w:p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R. Černevič</w:t>
            </w:r>
          </w:p>
        </w:tc>
      </w:tr>
      <w:tr w:rsidR="00AE7DB1" w:rsidRPr="00A015A0" w:rsidTr="00026C0C">
        <w:tc>
          <w:tcPr>
            <w:tcW w:w="1920" w:type="dxa"/>
            <w:vMerge w:val="restart"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63EED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Kl. valanda 5b kl. „Susipažinkime su interaktyviąja ir sensorine erdve mokykloje”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2 d. 13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D. Stundžienė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D. Eimontienė</w:t>
            </w:r>
          </w:p>
        </w:tc>
      </w:tr>
      <w:tr w:rsidR="00AE7DB1" w:rsidRPr="00A015A0" w:rsidTr="00026C0C"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F63EED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AE7DB1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Integruota geografijos-istorijos pamoka 6a kl. Orientacinis žygis Jonavoje. Pamoką veda A. </w:t>
            </w: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Kulaitis</w:t>
            </w:r>
            <w:proofErr w:type="spellEnd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 mokinio tėtis</w:t>
            </w:r>
          </w:p>
        </w:tc>
        <w:tc>
          <w:tcPr>
            <w:tcW w:w="1825" w:type="dxa"/>
          </w:tcPr>
          <w:p w:rsidR="00AE7DB1" w:rsidRPr="00A015A0" w:rsidRDefault="00EE4D47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E7DB1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sav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(laikas tikslinamas)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V. Tamelienė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V. Bučiūnienė</w:t>
            </w:r>
          </w:p>
        </w:tc>
      </w:tr>
      <w:tr w:rsidR="00AE7DB1" w:rsidRPr="00A015A0" w:rsidTr="00026C0C">
        <w:tc>
          <w:tcPr>
            <w:tcW w:w="1920" w:type="dxa"/>
            <w:vMerge w:val="restart"/>
            <w:vAlign w:val="center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RENGINIAI (viktorinos, konkursai, išvykos, parodos, akcijos...)</w:t>
            </w:r>
          </w:p>
        </w:tc>
        <w:tc>
          <w:tcPr>
            <w:tcW w:w="632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63EED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3828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Edukacinė programa Krašto muziejuje ,,Margučių raštai” 5c kl.</w:t>
            </w:r>
          </w:p>
        </w:tc>
        <w:tc>
          <w:tcPr>
            <w:tcW w:w="1825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01 d.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Kersnauskaitė,</w:t>
            </w:r>
          </w:p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J. Litvinovienė</w:t>
            </w:r>
          </w:p>
        </w:tc>
      </w:tr>
      <w:tr w:rsidR="00AE7DB1" w:rsidRPr="00A015A0" w:rsidTr="00026C0C"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63EED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Pleneras su dailininku T. Bernatoniu J. Vareikio progimnazijoje.</w:t>
            </w:r>
          </w:p>
        </w:tc>
        <w:tc>
          <w:tcPr>
            <w:tcW w:w="1825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16 d.</w:t>
            </w:r>
          </w:p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11.30 val.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</w:t>
            </w:r>
          </w:p>
        </w:tc>
      </w:tr>
      <w:tr w:rsidR="00AE7DB1" w:rsidRPr="00A015A0" w:rsidTr="00026C0C"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63EED" w:rsidRPr="00A0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0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Išvyka į UAB ,,Jonavos vandenys” 2b kl.</w:t>
            </w:r>
          </w:p>
        </w:tc>
        <w:tc>
          <w:tcPr>
            <w:tcW w:w="1825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11d. 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D.Vaitukaitienė</w:t>
            </w:r>
            <w:proofErr w:type="spellEnd"/>
          </w:p>
        </w:tc>
      </w:tr>
      <w:tr w:rsidR="00AE7DB1" w:rsidRPr="00A015A0" w:rsidTr="00026C0C">
        <w:trPr>
          <w:trHeight w:val="240"/>
        </w:trPr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F63EED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E7DB1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AE7DB1" w:rsidRPr="00A015A0" w:rsidRDefault="00AE7DB1" w:rsidP="00AE7DB1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Išvyka į Kauno oro uostą.</w:t>
            </w:r>
          </w:p>
        </w:tc>
        <w:tc>
          <w:tcPr>
            <w:tcW w:w="1825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d. -   3a kl. </w:t>
            </w:r>
          </w:p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16 d. - 2b kl.</w:t>
            </w:r>
          </w:p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30 d. - 3b kl.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A.Aksinavičienė</w:t>
            </w:r>
            <w:proofErr w:type="spellEnd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Vaitukaitienė,</w:t>
            </w:r>
          </w:p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J. Daugėlė</w:t>
            </w:r>
          </w:p>
        </w:tc>
      </w:tr>
      <w:tr w:rsidR="00AE7DB1" w:rsidRPr="00A015A0" w:rsidTr="00026C0C"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F63EED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AE7DB1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E7DB1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Edukacija „Margučių raštai’ Jonavos krašto muziejuje 3a kl. </w:t>
            </w:r>
          </w:p>
          <w:p w:rsidR="00A015A0" w:rsidRPr="00A015A0" w:rsidRDefault="00A015A0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d. 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Aksinavičienė</w:t>
            </w:r>
          </w:p>
        </w:tc>
      </w:tr>
      <w:tr w:rsidR="00AE7DB1" w:rsidRPr="00A015A0" w:rsidTr="00026C0C">
        <w:trPr>
          <w:trHeight w:val="679"/>
        </w:trPr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63EED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E7DB1" w:rsidRPr="00A015A0" w:rsidRDefault="00AE7DB1" w:rsidP="00AE7DB1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5b kl. edukacinė išvyka į Kauną „Kodų ir galvosūkių labirintuose” (matematika, dailė, lietuvių k.)</w:t>
            </w:r>
          </w:p>
        </w:tc>
        <w:tc>
          <w:tcPr>
            <w:tcW w:w="1825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d. 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D. Eimontienė,</w:t>
            </w:r>
          </w:p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R. Černevič</w:t>
            </w:r>
          </w:p>
        </w:tc>
      </w:tr>
      <w:tr w:rsidR="00AE7DB1" w:rsidRPr="00A015A0" w:rsidTr="00026C0C">
        <w:trPr>
          <w:trHeight w:val="240"/>
        </w:trPr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F63EED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AE7DB1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E7DB1" w:rsidRPr="00A015A0" w:rsidRDefault="00AE7DB1" w:rsidP="00AE7DB1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Kultūros paso edukacija mokykloje ,,Pasaulių sutvėrimas” 8a,8b,10 kl.</w:t>
            </w:r>
          </w:p>
        </w:tc>
        <w:tc>
          <w:tcPr>
            <w:tcW w:w="1825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17 d. nuo 8.00 val.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Balandienė,</w:t>
            </w:r>
          </w:p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Vyčienė,</w:t>
            </w:r>
          </w:p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Kersnauskaitė,</w:t>
            </w:r>
          </w:p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Dūdienė</w:t>
            </w:r>
          </w:p>
        </w:tc>
      </w:tr>
      <w:tr w:rsidR="00AE7DB1" w:rsidRPr="00A015A0" w:rsidTr="00026C0C">
        <w:trPr>
          <w:trHeight w:val="240"/>
        </w:trPr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F63EED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AE7DB1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Tarptautinė vaikų knygos diena. PUG, 1-4 kl.</w:t>
            </w:r>
          </w:p>
        </w:tc>
        <w:tc>
          <w:tcPr>
            <w:tcW w:w="1825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d. - PUG, 1 </w:t>
            </w: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2a </w:t>
            </w: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3a </w:t>
            </w: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 </w:t>
            </w: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</w:p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2 d. - 3b kl.</w:t>
            </w:r>
          </w:p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3 d. - 2b kl.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L. Krasauskienė,  R. Kersnauskaitė</w:t>
            </w:r>
          </w:p>
        </w:tc>
      </w:tr>
      <w:tr w:rsidR="00AE7DB1" w:rsidRPr="00A015A0" w:rsidTr="00026C0C">
        <w:trPr>
          <w:trHeight w:val="240"/>
        </w:trPr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F63EED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AE7DB1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E7DB1" w:rsidRDefault="00AE7DB1" w:rsidP="00AE7D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Sensoriniai skaitymai. Jonavos Grigorijaus Kanovičiaus viešoji biblioteka.</w:t>
            </w:r>
          </w:p>
          <w:p w:rsidR="00A015A0" w:rsidRPr="00A015A0" w:rsidRDefault="00A015A0" w:rsidP="00AE7D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9 d. 10.00 val.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S. Meslinaitė</w:t>
            </w:r>
          </w:p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R. Zvicevičienė</w:t>
            </w:r>
          </w:p>
        </w:tc>
      </w:tr>
      <w:tr w:rsidR="00AE7DB1" w:rsidRPr="00A015A0" w:rsidTr="00026C0C"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F63EED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AE7DB1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Įdomioji pamoka 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,,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Lietuvoje auginta! Sveikų skonių kelionė”.</w:t>
            </w:r>
          </w:p>
        </w:tc>
        <w:tc>
          <w:tcPr>
            <w:tcW w:w="1825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8 d. 10.00 val.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A.Aksinavičienė</w:t>
            </w:r>
            <w:proofErr w:type="spellEnd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J.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Jakaitienė, </w:t>
            </w:r>
          </w:p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J.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Zigmantaitė,</w:t>
            </w:r>
          </w:p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Takarevičienė,</w:t>
            </w:r>
          </w:p>
        </w:tc>
      </w:tr>
      <w:tr w:rsidR="00AE7DB1" w:rsidRPr="00A015A0" w:rsidTr="00026C0C"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63EED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Bendruomenės renginys ,,Šviesos pusryčiai”</w:t>
            </w:r>
          </w:p>
        </w:tc>
        <w:tc>
          <w:tcPr>
            <w:tcW w:w="1825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15 d. 10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tabs>
                <w:tab w:val="left" w:pos="18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Paliukienė,</w:t>
            </w:r>
          </w:p>
          <w:p w:rsidR="00AE7DB1" w:rsidRPr="00A015A0" w:rsidRDefault="00AE7DB1" w:rsidP="00AE7DB1">
            <w:pPr>
              <w:tabs>
                <w:tab w:val="left" w:pos="18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Petkutė</w:t>
            </w:r>
            <w:proofErr w:type="spellEnd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E7DB1" w:rsidRPr="00A015A0" w:rsidRDefault="00AE7DB1" w:rsidP="00AE7DB1">
            <w:pPr>
              <w:tabs>
                <w:tab w:val="left" w:pos="18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Savickienė,</w:t>
            </w:r>
          </w:p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SUS klasių vadovės</w:t>
            </w:r>
          </w:p>
        </w:tc>
      </w:tr>
      <w:tr w:rsidR="00AE7DB1" w:rsidRPr="00A015A0" w:rsidTr="00026C0C">
        <w:trPr>
          <w:trHeight w:val="44"/>
        </w:trPr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63EED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Popietė su SUS ugdytiniais „Margučių raštai“.</w:t>
            </w:r>
          </w:p>
          <w:p w:rsidR="00AE7DB1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Būrelis „Esu ypatingas, nes…“.</w:t>
            </w:r>
          </w:p>
          <w:p w:rsidR="00A015A0" w:rsidRPr="00A015A0" w:rsidRDefault="00A015A0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14 d. 12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D. Stundžienė</w:t>
            </w:r>
            <w:r w:rsidR="00F63EED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  <w:r w:rsidR="00F63EED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Bereznaja</w:t>
            </w:r>
            <w:r w:rsidR="00F63EED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S. Paliukienė</w:t>
            </w:r>
          </w:p>
        </w:tc>
      </w:tr>
      <w:tr w:rsidR="00AE7DB1" w:rsidRPr="00A015A0" w:rsidTr="00026C0C">
        <w:tc>
          <w:tcPr>
            <w:tcW w:w="1920" w:type="dxa"/>
            <w:vMerge w:val="restart"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63EED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Išvyka į Panerio pradinę mokyklą. Bendradarbiavimo projektas „Pavasario laivelis“. </w:t>
            </w:r>
          </w:p>
          <w:p w:rsidR="00AE7DB1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SUP turintys mokiniai.</w:t>
            </w:r>
          </w:p>
          <w:p w:rsidR="00A015A0" w:rsidRPr="00A015A0" w:rsidRDefault="00A015A0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29 d. 12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D. Stundžienė</w:t>
            </w:r>
            <w:r w:rsidR="00F63EED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  <w:r w:rsidR="00F63EED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Bereznaja</w:t>
            </w:r>
          </w:p>
        </w:tc>
      </w:tr>
      <w:tr w:rsidR="00AE7DB1" w:rsidRPr="00A015A0" w:rsidTr="00026C0C"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F63EED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AE7DB1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E7DB1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Jonavos rajono bendrojo ugdymo mokyklų  1–4 klasių mokinių virtualus LEGO kūrybinių darbų konkursas „Upės pasaka“</w:t>
            </w:r>
            <w:r w:rsidR="00F63EED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015A0" w:rsidRPr="00A015A0" w:rsidRDefault="00A015A0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AE7DB1" w:rsidRPr="00A015A0" w:rsidRDefault="00EE4D47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AE7DB1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isą mėn.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J.</w:t>
            </w:r>
            <w:r w:rsidR="00F63EED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Zigmantaitė,</w:t>
            </w:r>
          </w:p>
          <w:p w:rsidR="00AE7DB1" w:rsidRPr="00A015A0" w:rsidRDefault="00AE7DB1" w:rsidP="00AE7D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J.</w:t>
            </w:r>
            <w:r w:rsidR="00F63EED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Jakaitienė,</w:t>
            </w:r>
          </w:p>
          <w:p w:rsidR="00AE7DB1" w:rsidRPr="00A015A0" w:rsidRDefault="00AE7DB1" w:rsidP="00AE7D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 w:rsidR="00F63EED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Aksinavičienė</w:t>
            </w:r>
          </w:p>
        </w:tc>
      </w:tr>
      <w:tr w:rsidR="00AE7DB1" w:rsidRPr="00A015A0" w:rsidTr="00026C0C"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F63EED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E7DB1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AE7DB1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 klasės mokinių išvyka į Jonavos politechnikos mokyklą</w:t>
            </w:r>
            <w:r w:rsidR="00F63EED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015A0" w:rsidRPr="00A015A0" w:rsidRDefault="00A015A0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18 d.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J.</w:t>
            </w:r>
            <w:r w:rsidR="00F63EED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Zigmantaitė</w:t>
            </w:r>
          </w:p>
        </w:tc>
      </w:tr>
      <w:tr w:rsidR="00AE7DB1" w:rsidRPr="00A015A0" w:rsidTr="00026C0C"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F63EED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AE7DB1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Finansinio raštingumo savaitė</w:t>
            </w:r>
            <w:r w:rsidR="00F63EED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14-18 d. 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Pradinio ugdymo mokytojos</w:t>
            </w:r>
          </w:p>
        </w:tc>
      </w:tr>
      <w:tr w:rsidR="00AE7DB1" w:rsidRPr="00A015A0" w:rsidTr="00026C0C"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63EED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Jonavos rajono bendrojo lavinimo mokyklų 5-8 klasių mokinių anglų kalbos olimpiada</w:t>
            </w:r>
            <w:r w:rsidR="00F63EED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16 d. 12</w:t>
            </w:r>
            <w:r w:rsidR="00F63EED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J. Vorošilienė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I. Dūdienė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D. Černiauskienė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V. Kubiliūnienė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D. Turauskienė</w:t>
            </w:r>
          </w:p>
        </w:tc>
      </w:tr>
      <w:tr w:rsidR="00AE7DB1" w:rsidRPr="00A015A0" w:rsidTr="00026C0C">
        <w:tc>
          <w:tcPr>
            <w:tcW w:w="1920" w:type="dxa"/>
            <w:vMerge/>
            <w:vAlign w:val="center"/>
          </w:tcPr>
          <w:p w:rsidR="00AE7DB1" w:rsidRPr="00A015A0" w:rsidRDefault="00AE7DB1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E7DB1" w:rsidRPr="00A015A0" w:rsidRDefault="00F63EED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="00AE7DB1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Viktorina 7-8 kl. mok. “Čia Lietuva, čia lietūs lyja” J. Ralio gimnazijoje</w:t>
            </w:r>
          </w:p>
        </w:tc>
        <w:tc>
          <w:tcPr>
            <w:tcW w:w="1825" w:type="dxa"/>
          </w:tcPr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d. </w:t>
            </w:r>
          </w:p>
          <w:p w:rsidR="00AE7DB1" w:rsidRPr="00A015A0" w:rsidRDefault="00AE7DB1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val. </w:t>
            </w:r>
          </w:p>
        </w:tc>
        <w:tc>
          <w:tcPr>
            <w:tcW w:w="2144" w:type="dxa"/>
          </w:tcPr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V. Bučiūnienė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J. Litvinovienė</w:t>
            </w:r>
            <w:r w:rsidR="00EE4D47"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E7DB1" w:rsidRPr="00A015A0" w:rsidRDefault="00AE7DB1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V. Vyčienė</w:t>
            </w:r>
          </w:p>
        </w:tc>
      </w:tr>
      <w:tr w:rsidR="00EE4D47" w:rsidRPr="00A015A0" w:rsidTr="00026C0C">
        <w:tc>
          <w:tcPr>
            <w:tcW w:w="1920" w:type="dxa"/>
            <w:vAlign w:val="center"/>
          </w:tcPr>
          <w:p w:rsidR="00EE4D47" w:rsidRPr="00A015A0" w:rsidRDefault="00EE4D47" w:rsidP="00AE7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EE4D47" w:rsidRPr="00A015A0" w:rsidRDefault="00F63EED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828" w:type="dxa"/>
          </w:tcPr>
          <w:p w:rsidR="00EE4D47" w:rsidRPr="00A015A0" w:rsidRDefault="00EE4D47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Panerio pradinės mokyklos 4- </w:t>
            </w: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kų</w:t>
            </w:r>
            <w:proofErr w:type="spellEnd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Aktyvioji diena mokykloje.</w:t>
            </w:r>
          </w:p>
        </w:tc>
        <w:tc>
          <w:tcPr>
            <w:tcW w:w="1825" w:type="dxa"/>
          </w:tcPr>
          <w:p w:rsidR="00EE4D47" w:rsidRPr="00A015A0" w:rsidRDefault="00EE4D47" w:rsidP="00AE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4 d. 9.00- 11.00 val.</w:t>
            </w:r>
          </w:p>
        </w:tc>
        <w:tc>
          <w:tcPr>
            <w:tcW w:w="2144" w:type="dxa"/>
          </w:tcPr>
          <w:p w:rsidR="00EE4D47" w:rsidRPr="00A015A0" w:rsidRDefault="00EE4D47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Vorošilienė, </w:t>
            </w:r>
          </w:p>
          <w:p w:rsidR="00EE4D47" w:rsidRPr="00A015A0" w:rsidRDefault="00EE4D47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Ž. Laurinavičienė,</w:t>
            </w:r>
          </w:p>
          <w:p w:rsidR="00EE4D47" w:rsidRPr="00A015A0" w:rsidRDefault="00EE4D47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Kačenauskas, </w:t>
            </w:r>
          </w:p>
          <w:p w:rsidR="00EE4D47" w:rsidRPr="00A015A0" w:rsidRDefault="00EE4D47" w:rsidP="00AE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V. Takarevičienė, D. Bareikaitė</w:t>
            </w:r>
          </w:p>
        </w:tc>
      </w:tr>
      <w:tr w:rsidR="00EB12BD" w:rsidRPr="00A015A0" w:rsidTr="00026C0C">
        <w:tc>
          <w:tcPr>
            <w:tcW w:w="1920" w:type="dxa"/>
            <w:vAlign w:val="center"/>
          </w:tcPr>
          <w:p w:rsidR="00EB12BD" w:rsidRPr="00A015A0" w:rsidRDefault="00EB12BD" w:rsidP="00EB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EB12BD" w:rsidRPr="00A015A0" w:rsidRDefault="00EB12BD" w:rsidP="00EB1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828" w:type="dxa"/>
          </w:tcPr>
          <w:p w:rsidR="00EB12BD" w:rsidRPr="00A015A0" w:rsidRDefault="00EB12BD" w:rsidP="00EB1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hAnsi="Times New Roman" w:cs="Times New Roman"/>
                <w:sz w:val="24"/>
                <w:szCs w:val="24"/>
              </w:rPr>
              <w:t>Lengvosios atletikos kroso estafetės  (Mišri  2010 m. g. ir j.)</w:t>
            </w:r>
          </w:p>
        </w:tc>
        <w:tc>
          <w:tcPr>
            <w:tcW w:w="1825" w:type="dxa"/>
          </w:tcPr>
          <w:p w:rsidR="00EB12BD" w:rsidRPr="00A015A0" w:rsidRDefault="00EB12BD" w:rsidP="00EB1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17d.</w:t>
            </w:r>
          </w:p>
        </w:tc>
        <w:tc>
          <w:tcPr>
            <w:tcW w:w="2144" w:type="dxa"/>
          </w:tcPr>
          <w:p w:rsidR="00EB12BD" w:rsidRPr="00A015A0" w:rsidRDefault="00EB12BD" w:rsidP="00EB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Fizinio ugdymo mokytojai</w:t>
            </w:r>
          </w:p>
        </w:tc>
      </w:tr>
      <w:tr w:rsidR="00EB12BD" w:rsidRPr="00A015A0" w:rsidTr="00026C0C">
        <w:tc>
          <w:tcPr>
            <w:tcW w:w="1920" w:type="dxa"/>
            <w:vAlign w:val="center"/>
          </w:tcPr>
          <w:p w:rsidR="00EB12BD" w:rsidRPr="00A015A0" w:rsidRDefault="00EB12BD" w:rsidP="00EB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EB12BD" w:rsidRPr="00A015A0" w:rsidRDefault="00EB12BD" w:rsidP="00EB1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828" w:type="dxa"/>
          </w:tcPr>
          <w:p w:rsidR="00EB12BD" w:rsidRPr="00A015A0" w:rsidRDefault="00EB12BD" w:rsidP="00EB1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Velykinis krepšinio turnyras 3X3 J. Vareikio progimnazijoje</w:t>
            </w:r>
          </w:p>
        </w:tc>
        <w:tc>
          <w:tcPr>
            <w:tcW w:w="1825" w:type="dxa"/>
          </w:tcPr>
          <w:p w:rsidR="00EB12BD" w:rsidRPr="00A015A0" w:rsidRDefault="00EB12BD" w:rsidP="00EB1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14d.</w:t>
            </w:r>
          </w:p>
        </w:tc>
        <w:tc>
          <w:tcPr>
            <w:tcW w:w="2144" w:type="dxa"/>
          </w:tcPr>
          <w:p w:rsidR="00EB12BD" w:rsidRPr="00A015A0" w:rsidRDefault="00EB12BD" w:rsidP="00EB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A.Kačenauskas</w:t>
            </w:r>
            <w:proofErr w:type="spellEnd"/>
          </w:p>
        </w:tc>
      </w:tr>
      <w:tr w:rsidR="00EB12BD" w:rsidRPr="00A015A0" w:rsidTr="00026C0C">
        <w:tc>
          <w:tcPr>
            <w:tcW w:w="1920" w:type="dxa"/>
            <w:vMerge w:val="restart"/>
            <w:vAlign w:val="center"/>
          </w:tcPr>
          <w:p w:rsidR="00EB12BD" w:rsidRPr="00A015A0" w:rsidRDefault="00EB12BD" w:rsidP="00EB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TŪM</w:t>
            </w:r>
          </w:p>
          <w:p w:rsidR="00EB12BD" w:rsidRPr="00A015A0" w:rsidRDefault="00EB12BD" w:rsidP="00EB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VEIKLOS.</w:t>
            </w:r>
          </w:p>
          <w:p w:rsidR="00EB12BD" w:rsidRPr="00A015A0" w:rsidRDefault="00EB12BD" w:rsidP="00EB1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TINKLAVEIKA</w:t>
            </w:r>
          </w:p>
        </w:tc>
        <w:tc>
          <w:tcPr>
            <w:tcW w:w="632" w:type="dxa"/>
          </w:tcPr>
          <w:p w:rsidR="00EB12BD" w:rsidRPr="00A015A0" w:rsidRDefault="00EB12BD" w:rsidP="00EB1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12BD" w:rsidRPr="00A015A0" w:rsidRDefault="00EB12BD" w:rsidP="00EB12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TŪM tinklaveika.</w:t>
            </w:r>
          </w:p>
          <w:p w:rsidR="00EB12BD" w:rsidRDefault="00EB12BD" w:rsidP="00EB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kl. STEAM tiriamasis darbas Senamiesčio gimnazijoje  fizikos kab.(mokytoja </w:t>
            </w: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R.Morkaitienė</w:t>
            </w:r>
            <w:proofErr w:type="spellEnd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015A0" w:rsidRPr="00A015A0" w:rsidRDefault="00A015A0" w:rsidP="00EB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12BD" w:rsidRPr="00A015A0" w:rsidRDefault="00EB12BD" w:rsidP="00EB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15d. 12.30-14.00 val.</w:t>
            </w:r>
          </w:p>
        </w:tc>
        <w:tc>
          <w:tcPr>
            <w:tcW w:w="2144" w:type="dxa"/>
          </w:tcPr>
          <w:p w:rsidR="00EB12BD" w:rsidRPr="00A015A0" w:rsidRDefault="00EB12BD" w:rsidP="00EB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V. Knygauskienė</w:t>
            </w:r>
          </w:p>
        </w:tc>
      </w:tr>
      <w:tr w:rsidR="00EB12BD" w:rsidRPr="00A015A0" w:rsidTr="00026C0C">
        <w:tc>
          <w:tcPr>
            <w:tcW w:w="1920" w:type="dxa"/>
            <w:vMerge/>
            <w:vAlign w:val="center"/>
          </w:tcPr>
          <w:p w:rsidR="00EB12BD" w:rsidRPr="00A015A0" w:rsidRDefault="00EB12BD" w:rsidP="00EB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EB12BD" w:rsidRPr="00A015A0" w:rsidRDefault="00EB12BD" w:rsidP="00EB1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12BD" w:rsidRPr="00A015A0" w:rsidRDefault="00EB12BD" w:rsidP="00EB12BD">
            <w:pPr>
              <w:shd w:val="clear" w:color="auto" w:fill="FFFFFF"/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hAnsi="Times New Roman" w:cs="Times New Roman"/>
                <w:sz w:val="24"/>
                <w:szCs w:val="24"/>
              </w:rPr>
              <w:t xml:space="preserve">Ugdymo veikla ,,Biblioteka be sienų“: integruotos lietuvių k., istorijos ir dailės  pamokos ,,Ką pasakoja miesto gatvės?“ 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Žeimių mokyklos d./c. ir Lietavos </w:t>
            </w: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pagr</w:t>
            </w:r>
            <w:proofErr w:type="spellEnd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 mokyklos 7 kl. mokiniams (,,Biblioteka be sienų”)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12BD" w:rsidRPr="00A015A0" w:rsidRDefault="00EB12BD" w:rsidP="00EB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d. </w:t>
            </w:r>
          </w:p>
          <w:p w:rsidR="00EB12BD" w:rsidRPr="00A015A0" w:rsidRDefault="00EB12BD" w:rsidP="00EB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11.00 -13.30 val.</w:t>
            </w:r>
          </w:p>
        </w:tc>
        <w:tc>
          <w:tcPr>
            <w:tcW w:w="2144" w:type="dxa"/>
          </w:tcPr>
          <w:p w:rsidR="00EB12BD" w:rsidRPr="00A015A0" w:rsidRDefault="00EB12BD" w:rsidP="00EB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V. Vyčienė,</w:t>
            </w:r>
          </w:p>
          <w:p w:rsidR="00EB12BD" w:rsidRPr="00A015A0" w:rsidRDefault="00EB12BD" w:rsidP="00EB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D. Balandienė,</w:t>
            </w:r>
          </w:p>
          <w:p w:rsidR="00EB12BD" w:rsidRPr="00A015A0" w:rsidRDefault="00EB12BD" w:rsidP="00EB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</w:t>
            </w:r>
          </w:p>
        </w:tc>
      </w:tr>
      <w:tr w:rsidR="00EB12BD" w:rsidRPr="00A015A0" w:rsidTr="00026C0C">
        <w:tc>
          <w:tcPr>
            <w:tcW w:w="1920" w:type="dxa"/>
            <w:vAlign w:val="center"/>
          </w:tcPr>
          <w:p w:rsidR="00EB12BD" w:rsidRPr="00A015A0" w:rsidRDefault="00EB12BD" w:rsidP="00EB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EB12BD" w:rsidRPr="00A015A0" w:rsidRDefault="00EB12BD" w:rsidP="00EB1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12BD" w:rsidRPr="00A015A0" w:rsidRDefault="00EB12BD" w:rsidP="00EB12BD">
            <w:pPr>
              <w:spacing w:after="16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A015A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1.Integruotos dailės ir matematikos pamokos ,,Linijos ir spalvos“.</w:t>
            </w:r>
          </w:p>
          <w:p w:rsidR="00EB12BD" w:rsidRPr="00A015A0" w:rsidRDefault="00EB12BD" w:rsidP="00EB12BD">
            <w:pPr>
              <w:spacing w:after="16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A015A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2. Ugdymo veikla sensoriniuose kambariuose.</w:t>
            </w:r>
          </w:p>
          <w:p w:rsidR="00EB12BD" w:rsidRPr="00A015A0" w:rsidRDefault="00EB12BD" w:rsidP="00EB12BD">
            <w:pPr>
              <w:shd w:val="clear" w:color="auto" w:fill="FFFFFF" w:themeFill="background1"/>
              <w:spacing w:after="1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A015A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Dalyviai: Jonavos  pradinės mokyklos 4 kl. mokiniai.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12BD" w:rsidRPr="00A015A0" w:rsidRDefault="00EB12BD" w:rsidP="00EB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15d. </w:t>
            </w:r>
          </w:p>
          <w:p w:rsidR="00EB12BD" w:rsidRPr="00A015A0" w:rsidRDefault="00EB12BD" w:rsidP="00EB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9.00-10.45 val.</w:t>
            </w:r>
          </w:p>
        </w:tc>
        <w:tc>
          <w:tcPr>
            <w:tcW w:w="2144" w:type="dxa"/>
          </w:tcPr>
          <w:p w:rsidR="00EB12BD" w:rsidRPr="00A015A0" w:rsidRDefault="00EB12BD" w:rsidP="00EB12BD">
            <w:pPr>
              <w:shd w:val="clear" w:color="auto" w:fill="FFFFFF" w:themeFill="background1"/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5A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V.Adomėlienė</w:t>
            </w:r>
            <w:proofErr w:type="spellEnd"/>
            <w:r w:rsidRPr="00A015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15A0">
              <w:rPr>
                <w:rFonts w:ascii="Times New Roman" w:hAnsi="Times New Roman" w:cs="Times New Roman"/>
                <w:sz w:val="24"/>
                <w:szCs w:val="24"/>
              </w:rPr>
              <w:t>R.Kersnauskaitė</w:t>
            </w:r>
            <w:proofErr w:type="spellEnd"/>
            <w:r w:rsidRPr="00A015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15A0">
              <w:rPr>
                <w:rFonts w:ascii="Times New Roman" w:hAnsi="Times New Roman" w:cs="Times New Roman"/>
                <w:sz w:val="24"/>
                <w:szCs w:val="24"/>
              </w:rPr>
              <w:t>V.Rimkevičienė</w:t>
            </w:r>
            <w:proofErr w:type="spellEnd"/>
            <w:r w:rsidRPr="00A015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12BD" w:rsidRPr="00A015A0" w:rsidRDefault="00EB12BD" w:rsidP="00EB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5A0">
              <w:rPr>
                <w:rFonts w:ascii="Times New Roman" w:hAnsi="Times New Roman" w:cs="Times New Roman"/>
                <w:sz w:val="24"/>
                <w:szCs w:val="24"/>
              </w:rPr>
              <w:t>D.Stundžienė</w:t>
            </w:r>
            <w:proofErr w:type="spellEnd"/>
            <w:r w:rsidRPr="00A015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15A0">
              <w:rPr>
                <w:rFonts w:ascii="Times New Roman" w:hAnsi="Times New Roman" w:cs="Times New Roman"/>
                <w:sz w:val="24"/>
                <w:szCs w:val="24"/>
              </w:rPr>
              <w:t>V.Bučiūnienė</w:t>
            </w:r>
            <w:proofErr w:type="spellEnd"/>
            <w:r w:rsidRPr="00A015A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EB12BD" w:rsidRPr="00A015A0" w:rsidTr="00026C0C">
        <w:tc>
          <w:tcPr>
            <w:tcW w:w="1920" w:type="dxa"/>
            <w:vAlign w:val="center"/>
          </w:tcPr>
          <w:p w:rsidR="00EB12BD" w:rsidRPr="00A015A0" w:rsidRDefault="00EB12BD" w:rsidP="00EB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EB12BD" w:rsidRPr="00A015A0" w:rsidRDefault="00EB12BD" w:rsidP="00EB1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12BD" w:rsidRPr="00A015A0" w:rsidRDefault="00EB12BD" w:rsidP="00EB12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Rajono bendrojo lavinimo mokyklų dailės mokytojų metodinio būrelio patirties sklaidos renginys. TŪM kultūrinių projektų įgyvendinimas ,,Neries” pagrindinėje mokykloje. Kūrybinės dirbtuvės ,,Tobulų linijų poezija”.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12BD" w:rsidRPr="00A015A0" w:rsidRDefault="00EB12BD" w:rsidP="00EB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d. 14.00 val. </w:t>
            </w:r>
          </w:p>
          <w:p w:rsidR="00EB12BD" w:rsidRPr="00A015A0" w:rsidRDefault="00EB12BD" w:rsidP="00EB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329 kab.</w:t>
            </w:r>
          </w:p>
        </w:tc>
        <w:tc>
          <w:tcPr>
            <w:tcW w:w="2144" w:type="dxa"/>
          </w:tcPr>
          <w:p w:rsidR="00EB12BD" w:rsidRPr="00A015A0" w:rsidRDefault="00EB12BD" w:rsidP="00EB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Kersnauskaitė,</w:t>
            </w:r>
          </w:p>
          <w:p w:rsidR="00EB12BD" w:rsidRPr="00A015A0" w:rsidRDefault="00EB12BD" w:rsidP="00EB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</w:t>
            </w:r>
          </w:p>
        </w:tc>
      </w:tr>
      <w:tr w:rsidR="00EB12BD" w:rsidRPr="00A015A0" w:rsidTr="00026C0C">
        <w:tc>
          <w:tcPr>
            <w:tcW w:w="1920" w:type="dxa"/>
            <w:vAlign w:val="center"/>
          </w:tcPr>
          <w:p w:rsidR="00EB12BD" w:rsidRPr="00A015A0" w:rsidRDefault="00EB12BD" w:rsidP="00EB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EB12BD" w:rsidRPr="00A015A0" w:rsidRDefault="00EB12BD" w:rsidP="00EB1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12BD" w:rsidRPr="00A015A0" w:rsidRDefault="00EB12BD" w:rsidP="00EB12BD">
            <w:pPr>
              <w:shd w:val="clear" w:color="auto" w:fill="FFFFFF" w:themeFill="background1"/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hAnsi="Times New Roman" w:cs="Times New Roman"/>
                <w:sz w:val="24"/>
                <w:szCs w:val="24"/>
              </w:rPr>
              <w:t>Respublikinė TŪM įtraukiojo ugdymo srities konferencija ,,Praktiniai sprendimai ir inovacijos“.  Patirties sklaida. Kūrybinės dirbtuvės.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12BD" w:rsidRPr="00A015A0" w:rsidRDefault="00EB12BD" w:rsidP="00EB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24 d.</w:t>
            </w:r>
          </w:p>
          <w:p w:rsidR="00EB12BD" w:rsidRPr="00A015A0" w:rsidRDefault="00EB12BD" w:rsidP="00EB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10.00-15.00 val.</w:t>
            </w:r>
          </w:p>
        </w:tc>
        <w:tc>
          <w:tcPr>
            <w:tcW w:w="2144" w:type="dxa"/>
          </w:tcPr>
          <w:p w:rsidR="00EB12BD" w:rsidRPr="00A015A0" w:rsidRDefault="00EB12BD" w:rsidP="00EB12BD">
            <w:pPr>
              <w:shd w:val="clear" w:color="auto" w:fill="FFFFFF" w:themeFill="background1"/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A015A0">
              <w:rPr>
                <w:rFonts w:ascii="Times New Roman" w:hAnsi="Times New Roman" w:cs="Times New Roman"/>
                <w:sz w:val="24"/>
                <w:szCs w:val="24"/>
              </w:rPr>
              <w:t>G.Gečienė</w:t>
            </w:r>
            <w:proofErr w:type="spellEnd"/>
            <w:r w:rsidRPr="00A015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15A0">
              <w:rPr>
                <w:rFonts w:ascii="Times New Roman" w:hAnsi="Times New Roman" w:cs="Times New Roman"/>
                <w:sz w:val="24"/>
                <w:szCs w:val="24"/>
              </w:rPr>
              <w:t>J.Vorošilienė</w:t>
            </w:r>
            <w:proofErr w:type="spellEnd"/>
            <w:r w:rsidRPr="00A015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15A0">
              <w:rPr>
                <w:rFonts w:ascii="Times New Roman" w:hAnsi="Times New Roman" w:cs="Times New Roman"/>
                <w:sz w:val="24"/>
                <w:szCs w:val="24"/>
              </w:rPr>
              <w:t>V.Adomėlienė</w:t>
            </w:r>
            <w:proofErr w:type="spellEnd"/>
          </w:p>
        </w:tc>
      </w:tr>
      <w:tr w:rsidR="008D3E33" w:rsidRPr="00A015A0" w:rsidTr="00026C0C">
        <w:tc>
          <w:tcPr>
            <w:tcW w:w="1920" w:type="dxa"/>
            <w:vMerge w:val="restart"/>
            <w:vAlign w:val="center"/>
          </w:tcPr>
          <w:p w:rsidR="008D3E33" w:rsidRPr="00A015A0" w:rsidRDefault="008D3E33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TVARI MOKYKLA VEIKLOS</w:t>
            </w:r>
          </w:p>
        </w:tc>
        <w:tc>
          <w:tcPr>
            <w:tcW w:w="632" w:type="dxa"/>
          </w:tcPr>
          <w:p w:rsidR="008D3E33" w:rsidRPr="00A015A0" w:rsidRDefault="008D3E33" w:rsidP="008D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3E33" w:rsidRPr="00A015A0" w:rsidRDefault="008D3E33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Tvarumo iniciatyva su socialiniais partneriais (1-4 klasės).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3E33" w:rsidRPr="00A015A0" w:rsidRDefault="008D3E33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mėnesį</w:t>
            </w:r>
          </w:p>
        </w:tc>
        <w:tc>
          <w:tcPr>
            <w:tcW w:w="2144" w:type="dxa"/>
          </w:tcPr>
          <w:p w:rsidR="008D3E33" w:rsidRPr="00A015A0" w:rsidRDefault="008D3E33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J. Jakaitienė,</w:t>
            </w:r>
          </w:p>
          <w:p w:rsidR="008D3E33" w:rsidRPr="00A015A0" w:rsidRDefault="008D3E33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pradinių klasių mokytojos</w:t>
            </w:r>
          </w:p>
        </w:tc>
      </w:tr>
      <w:tr w:rsidR="008D3E33" w:rsidRPr="00A015A0" w:rsidTr="00026C0C">
        <w:tc>
          <w:tcPr>
            <w:tcW w:w="1920" w:type="dxa"/>
            <w:vMerge/>
            <w:vAlign w:val="center"/>
          </w:tcPr>
          <w:p w:rsidR="008D3E33" w:rsidRPr="00A015A0" w:rsidRDefault="008D3E33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8D3E33" w:rsidRPr="00A015A0" w:rsidRDefault="008D3E33" w:rsidP="008D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3E33" w:rsidRPr="00A015A0" w:rsidRDefault="008D3E33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Ekologinis žygis su šiaurietiško ėjimo lazdomis  ,,Neries pakrantė bus švari”.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3E33" w:rsidRPr="00A015A0" w:rsidRDefault="008D3E33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2 sav.</w:t>
            </w:r>
          </w:p>
        </w:tc>
        <w:tc>
          <w:tcPr>
            <w:tcW w:w="2144" w:type="dxa"/>
          </w:tcPr>
          <w:p w:rsidR="008D3E33" w:rsidRPr="00A015A0" w:rsidRDefault="008D3E33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E. Marčinskienė</w:t>
            </w:r>
          </w:p>
          <w:p w:rsidR="008D3E33" w:rsidRPr="00A015A0" w:rsidRDefault="008D3E33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SUS klasių vadovės</w:t>
            </w:r>
          </w:p>
        </w:tc>
      </w:tr>
      <w:tr w:rsidR="008D3E33" w:rsidRPr="00A015A0" w:rsidTr="00026C0C">
        <w:tc>
          <w:tcPr>
            <w:tcW w:w="1920" w:type="dxa"/>
            <w:vMerge/>
            <w:vAlign w:val="center"/>
          </w:tcPr>
          <w:p w:rsidR="008D3E33" w:rsidRPr="00A015A0" w:rsidRDefault="008D3E33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8D3E33" w:rsidRPr="00A015A0" w:rsidRDefault="008D3E33" w:rsidP="008D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3E33" w:rsidRPr="00A015A0" w:rsidRDefault="008D3E33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Būrelio ,,Mažieji tyrinėtojai” veikla ,,Pakabukas” iš antrinių žaliavų.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3E33" w:rsidRPr="00A015A0" w:rsidRDefault="008D3E33" w:rsidP="008D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2144" w:type="dxa"/>
          </w:tcPr>
          <w:p w:rsidR="008D3E33" w:rsidRPr="00A015A0" w:rsidRDefault="008D3E33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S. Cechmister</w:t>
            </w:r>
          </w:p>
        </w:tc>
      </w:tr>
      <w:tr w:rsidR="008D3E33" w:rsidRPr="00A015A0" w:rsidTr="00026C0C">
        <w:tc>
          <w:tcPr>
            <w:tcW w:w="1920" w:type="dxa"/>
            <w:vMerge/>
            <w:vAlign w:val="center"/>
          </w:tcPr>
          <w:p w:rsidR="008D3E33" w:rsidRPr="00A015A0" w:rsidRDefault="008D3E33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8D3E33" w:rsidRPr="00A015A0" w:rsidRDefault="008D3E33" w:rsidP="008D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3E33" w:rsidRPr="00A015A0" w:rsidRDefault="008D3E33" w:rsidP="008D3E33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Prieskonių žolelių ir vaistinių augalų lysvių įrengimas.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3E33" w:rsidRPr="00A015A0" w:rsidRDefault="008D3E33" w:rsidP="008D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44" w:type="dxa"/>
          </w:tcPr>
          <w:p w:rsidR="008D3E33" w:rsidRPr="00A015A0" w:rsidRDefault="008D3E33" w:rsidP="008D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SUS klasių vadovės, pavaduotojas ūkiui</w:t>
            </w:r>
          </w:p>
        </w:tc>
      </w:tr>
      <w:tr w:rsidR="008D3E33" w:rsidRPr="00A015A0" w:rsidTr="00026C0C">
        <w:tc>
          <w:tcPr>
            <w:tcW w:w="1920" w:type="dxa"/>
            <w:vMerge/>
            <w:vAlign w:val="center"/>
          </w:tcPr>
          <w:p w:rsidR="008D3E33" w:rsidRPr="00A015A0" w:rsidRDefault="008D3E33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8D3E33" w:rsidRPr="00A015A0" w:rsidRDefault="008D3E33" w:rsidP="008D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3E33" w:rsidRPr="00A015A0" w:rsidRDefault="008D3E33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Akcija ,,Mano kiemas bus švarus“.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3E33" w:rsidRPr="00A015A0" w:rsidRDefault="008D3E33" w:rsidP="008D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04, I sav.</w:t>
            </w:r>
          </w:p>
        </w:tc>
        <w:tc>
          <w:tcPr>
            <w:tcW w:w="2144" w:type="dxa"/>
          </w:tcPr>
          <w:p w:rsidR="008D3E33" w:rsidRPr="00A015A0" w:rsidRDefault="008D3E33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E. Marčinskienė,</w:t>
            </w:r>
          </w:p>
          <w:p w:rsidR="008D3E33" w:rsidRPr="00A015A0" w:rsidRDefault="008D3E33" w:rsidP="008D3E33">
            <w:pPr>
              <w:tabs>
                <w:tab w:val="left" w:pos="18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R. Budrevičienė</w:t>
            </w:r>
          </w:p>
          <w:p w:rsidR="008D3E33" w:rsidRPr="00A015A0" w:rsidRDefault="008D3E33" w:rsidP="008D3E33">
            <w:pPr>
              <w:tabs>
                <w:tab w:val="left" w:pos="18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SUS klasių vadovės</w:t>
            </w:r>
          </w:p>
        </w:tc>
      </w:tr>
      <w:tr w:rsidR="008D3E33" w:rsidRPr="00A015A0" w:rsidTr="00026C0C">
        <w:tc>
          <w:tcPr>
            <w:tcW w:w="1920" w:type="dxa"/>
            <w:vMerge/>
            <w:vAlign w:val="center"/>
          </w:tcPr>
          <w:p w:rsidR="008D3E33" w:rsidRPr="00A015A0" w:rsidRDefault="008D3E33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8D3E33" w:rsidRPr="00A015A0" w:rsidRDefault="008D3E33" w:rsidP="008D3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3E33" w:rsidRPr="00A015A0" w:rsidRDefault="008D3E33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Ilgalaikis projektas ,,Aktyvi klasė”.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3E33" w:rsidRPr="00A015A0" w:rsidRDefault="008D3E33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44" w:type="dxa"/>
          </w:tcPr>
          <w:p w:rsidR="008D3E33" w:rsidRPr="00A015A0" w:rsidRDefault="008D3E33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E. Miliukienė,</w:t>
            </w:r>
          </w:p>
          <w:p w:rsidR="008D3E33" w:rsidRPr="00A015A0" w:rsidRDefault="008D3E33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V. Rimkevičienė,</w:t>
            </w:r>
          </w:p>
          <w:p w:rsidR="008D3E33" w:rsidRPr="00A015A0" w:rsidRDefault="008D3E33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mokinių taryba.</w:t>
            </w:r>
          </w:p>
        </w:tc>
      </w:tr>
      <w:tr w:rsidR="008D3E33" w:rsidRPr="00A015A0" w:rsidTr="00026C0C">
        <w:tc>
          <w:tcPr>
            <w:tcW w:w="1920" w:type="dxa"/>
            <w:vMerge/>
            <w:vAlign w:val="center"/>
          </w:tcPr>
          <w:p w:rsidR="008D3E33" w:rsidRPr="00A015A0" w:rsidRDefault="008D3E33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8D3E33" w:rsidRPr="00A015A0" w:rsidRDefault="008D3E33" w:rsidP="008D3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3E33" w:rsidRPr="00A015A0" w:rsidRDefault="008D3E33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,,Žalioji odisėja” su  7b kl. komanda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3E33" w:rsidRPr="00A015A0" w:rsidRDefault="008D3E33" w:rsidP="008D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1sav.</w:t>
            </w:r>
          </w:p>
        </w:tc>
        <w:tc>
          <w:tcPr>
            <w:tcW w:w="2144" w:type="dxa"/>
          </w:tcPr>
          <w:p w:rsidR="008D3E33" w:rsidRPr="00A015A0" w:rsidRDefault="008D3E33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L. Šakelytė</w:t>
            </w:r>
          </w:p>
        </w:tc>
      </w:tr>
      <w:tr w:rsidR="00A015A0" w:rsidRPr="00A015A0" w:rsidTr="00026C0C">
        <w:tc>
          <w:tcPr>
            <w:tcW w:w="1920" w:type="dxa"/>
            <w:vMerge w:val="restart"/>
            <w:vAlign w:val="center"/>
          </w:tcPr>
          <w:p w:rsidR="00A015A0" w:rsidRPr="00A015A0" w:rsidRDefault="00A015A0" w:rsidP="008D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BENDRADAR-BIAVIMAS SU TĖVAIS</w:t>
            </w:r>
          </w:p>
        </w:tc>
        <w:tc>
          <w:tcPr>
            <w:tcW w:w="632" w:type="dxa"/>
          </w:tcPr>
          <w:p w:rsidR="00A015A0" w:rsidRPr="00A015A0" w:rsidRDefault="00A015A0" w:rsidP="008D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828" w:type="dxa"/>
          </w:tcPr>
          <w:p w:rsidR="00A015A0" w:rsidRPr="00A015A0" w:rsidRDefault="00A015A0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Tėvų, mokytojų susitikimas – diskusija  priklausomybių tema.</w:t>
            </w:r>
          </w:p>
          <w:p w:rsidR="00A015A0" w:rsidRPr="00A015A0" w:rsidRDefault="00A015A0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Lektorė </w:t>
            </w: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R.Draudvilienė</w:t>
            </w:r>
            <w:proofErr w:type="spellEnd"/>
          </w:p>
        </w:tc>
        <w:tc>
          <w:tcPr>
            <w:tcW w:w="1825" w:type="dxa"/>
          </w:tcPr>
          <w:p w:rsidR="00A015A0" w:rsidRPr="00A015A0" w:rsidRDefault="00A015A0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2d. </w:t>
            </w:r>
          </w:p>
          <w:p w:rsidR="00A015A0" w:rsidRPr="00A015A0" w:rsidRDefault="00A015A0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18.30 val.</w:t>
            </w:r>
          </w:p>
          <w:p w:rsidR="00A015A0" w:rsidRPr="00A015A0" w:rsidRDefault="00A015A0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Konferencijų salė (422 kab.)</w:t>
            </w:r>
          </w:p>
        </w:tc>
        <w:tc>
          <w:tcPr>
            <w:tcW w:w="2144" w:type="dxa"/>
          </w:tcPr>
          <w:p w:rsidR="00A015A0" w:rsidRPr="00A015A0" w:rsidRDefault="00A015A0" w:rsidP="008D3E3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V.Adomėlienė</w:t>
            </w:r>
            <w:proofErr w:type="spellEnd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015A0" w:rsidRPr="00A015A0" w:rsidRDefault="00A015A0" w:rsidP="008D3E3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vadovės</w:t>
            </w:r>
          </w:p>
        </w:tc>
      </w:tr>
      <w:tr w:rsidR="00A015A0" w:rsidRPr="00A015A0" w:rsidTr="00026C0C">
        <w:tc>
          <w:tcPr>
            <w:tcW w:w="1920" w:type="dxa"/>
            <w:vMerge/>
            <w:vAlign w:val="center"/>
          </w:tcPr>
          <w:p w:rsidR="00A015A0" w:rsidRPr="00A015A0" w:rsidRDefault="00A015A0" w:rsidP="008D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A015A0" w:rsidRPr="00A015A0" w:rsidRDefault="00A015A0" w:rsidP="008D3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828" w:type="dxa"/>
          </w:tcPr>
          <w:p w:rsidR="00A015A0" w:rsidRPr="00A015A0" w:rsidRDefault="00A015A0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Tėvų diena: individualūs susitikimai su dalykų mokytojais ir specialistais pagal išankstinę registraciją.</w:t>
            </w:r>
          </w:p>
        </w:tc>
        <w:tc>
          <w:tcPr>
            <w:tcW w:w="1825" w:type="dxa"/>
          </w:tcPr>
          <w:p w:rsidR="00A015A0" w:rsidRPr="00A015A0" w:rsidRDefault="00A015A0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d. </w:t>
            </w:r>
          </w:p>
          <w:p w:rsidR="00A015A0" w:rsidRPr="00A015A0" w:rsidRDefault="00A015A0" w:rsidP="008D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17.00-20.00 val.</w:t>
            </w:r>
          </w:p>
        </w:tc>
        <w:tc>
          <w:tcPr>
            <w:tcW w:w="2144" w:type="dxa"/>
          </w:tcPr>
          <w:p w:rsidR="00A015A0" w:rsidRPr="00A015A0" w:rsidRDefault="00A015A0" w:rsidP="008D3E3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V.Adomėlienė</w:t>
            </w:r>
            <w:proofErr w:type="spellEnd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015A0" w:rsidRPr="00A015A0" w:rsidRDefault="00A015A0" w:rsidP="008D3E3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vadovės</w:t>
            </w:r>
          </w:p>
        </w:tc>
      </w:tr>
      <w:tr w:rsidR="008D3E33" w:rsidRPr="00A015A0" w:rsidTr="00026C0C">
        <w:trPr>
          <w:trHeight w:val="739"/>
        </w:trPr>
        <w:tc>
          <w:tcPr>
            <w:tcW w:w="1920" w:type="dxa"/>
            <w:vMerge w:val="restart"/>
            <w:vAlign w:val="center"/>
          </w:tcPr>
          <w:p w:rsidR="008D3E33" w:rsidRPr="00A015A0" w:rsidRDefault="008D3E33" w:rsidP="008D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PEDAGOGINĖS VEIKLOS KONTROLĖ IR PRIEŽIŪRA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8D3E33" w:rsidRPr="00A015A0" w:rsidRDefault="008D3E33" w:rsidP="008D3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8D3E33" w:rsidRPr="00A015A0" w:rsidRDefault="008D3E33" w:rsidP="008D3E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eading=h.30j0zll" w:colFirst="0" w:colLast="0"/>
            <w:bookmarkEnd w:id="2"/>
            <w:r w:rsidRPr="00A015A0">
              <w:rPr>
                <w:rFonts w:ascii="Times New Roman" w:hAnsi="Times New Roman" w:cs="Times New Roman"/>
                <w:sz w:val="24"/>
                <w:szCs w:val="24"/>
              </w:rPr>
              <w:t>E dienyno priežiūra (kontrolė).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8D3E33" w:rsidRPr="00A015A0" w:rsidRDefault="008D3E33" w:rsidP="008D3E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Visą mėn.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8D3E33" w:rsidRPr="00A015A0" w:rsidRDefault="008D3E33" w:rsidP="008D3E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hAnsi="Times New Roman" w:cs="Times New Roman"/>
                <w:sz w:val="24"/>
                <w:szCs w:val="24"/>
              </w:rPr>
              <w:t>G. Gečienė,</w:t>
            </w:r>
          </w:p>
          <w:p w:rsidR="008D3E33" w:rsidRPr="00A015A0" w:rsidRDefault="008D3E33" w:rsidP="008D3E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hAnsi="Times New Roman" w:cs="Times New Roman"/>
                <w:sz w:val="24"/>
                <w:szCs w:val="24"/>
              </w:rPr>
              <w:t>V. Adomėlienė,</w:t>
            </w:r>
          </w:p>
          <w:p w:rsidR="008D3E33" w:rsidRPr="00A015A0" w:rsidRDefault="008D3E33" w:rsidP="008D3E3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hAnsi="Times New Roman" w:cs="Times New Roman"/>
                <w:sz w:val="24"/>
                <w:szCs w:val="24"/>
              </w:rPr>
              <w:t>J. Vorošilienė</w:t>
            </w:r>
          </w:p>
        </w:tc>
      </w:tr>
      <w:tr w:rsidR="008D3E33" w:rsidRPr="00A015A0" w:rsidTr="00026C0C">
        <w:tc>
          <w:tcPr>
            <w:tcW w:w="1920" w:type="dxa"/>
            <w:vMerge/>
            <w:vAlign w:val="center"/>
          </w:tcPr>
          <w:p w:rsidR="008D3E33" w:rsidRPr="00A015A0" w:rsidRDefault="008D3E33" w:rsidP="008D3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</w:tcBorders>
          </w:tcPr>
          <w:p w:rsidR="008D3E33" w:rsidRPr="00A015A0" w:rsidRDefault="008D3E33" w:rsidP="008D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8D3E33" w:rsidRPr="00A015A0" w:rsidRDefault="008D3E33" w:rsidP="008D3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Pamokų stebėjimas pagal 2025 m. veiklos tikslus.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8D3E33" w:rsidRPr="00A015A0" w:rsidRDefault="008D3E33" w:rsidP="008D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44" w:type="dxa"/>
            <w:tcBorders>
              <w:top w:val="single" w:sz="4" w:space="0" w:color="auto"/>
            </w:tcBorders>
          </w:tcPr>
          <w:p w:rsidR="008D3E33" w:rsidRPr="00A015A0" w:rsidRDefault="008D3E33" w:rsidP="008D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G. Gečienė,</w:t>
            </w:r>
          </w:p>
          <w:p w:rsidR="008D3E33" w:rsidRPr="00A015A0" w:rsidRDefault="008D3E33" w:rsidP="008D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J. Vorošilienė,</w:t>
            </w:r>
          </w:p>
          <w:p w:rsidR="008D3E33" w:rsidRPr="00A015A0" w:rsidRDefault="008D3E33" w:rsidP="008D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15A0">
              <w:rPr>
                <w:rFonts w:ascii="Times New Roman" w:eastAsia="Times New Roman" w:hAnsi="Times New Roman" w:cs="Times New Roman"/>
                <w:sz w:val="24"/>
                <w:szCs w:val="24"/>
              </w:rPr>
              <w:t>V.Adomėlienė</w:t>
            </w:r>
            <w:proofErr w:type="spellEnd"/>
          </w:p>
        </w:tc>
      </w:tr>
    </w:tbl>
    <w:p w:rsidR="00710C33" w:rsidRDefault="00710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10C33" w:rsidRDefault="00423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</w:t>
      </w:r>
      <w:bookmarkStart w:id="3" w:name="_GoBack"/>
      <w:bookmarkEnd w:id="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</w:t>
      </w:r>
    </w:p>
    <w:sectPr w:rsidR="00710C33">
      <w:pgSz w:w="11906" w:h="16838"/>
      <w:pgMar w:top="1134" w:right="567" w:bottom="1134" w:left="1701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33"/>
    <w:rsid w:val="00025C49"/>
    <w:rsid w:val="00026C0C"/>
    <w:rsid w:val="000E0B0D"/>
    <w:rsid w:val="001D424C"/>
    <w:rsid w:val="00245275"/>
    <w:rsid w:val="003F5A44"/>
    <w:rsid w:val="00423040"/>
    <w:rsid w:val="00501685"/>
    <w:rsid w:val="0060048B"/>
    <w:rsid w:val="00710C33"/>
    <w:rsid w:val="00871A99"/>
    <w:rsid w:val="008C4266"/>
    <w:rsid w:val="008D3E33"/>
    <w:rsid w:val="009D0C74"/>
    <w:rsid w:val="00A015A0"/>
    <w:rsid w:val="00AE7DB1"/>
    <w:rsid w:val="00D700D8"/>
    <w:rsid w:val="00EB12BD"/>
    <w:rsid w:val="00EC7BF1"/>
    <w:rsid w:val="00EE4D47"/>
    <w:rsid w:val="00F15C6F"/>
    <w:rsid w:val="00F322CD"/>
    <w:rsid w:val="00F63EED"/>
    <w:rsid w:val="00F8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16D7"/>
  <w15:docId w15:val="{EB5CA881-9110-4A95-8D47-5AF4EA80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76F5"/>
  </w:style>
  <w:style w:type="paragraph" w:styleId="Antrat1">
    <w:name w:val="heading 1"/>
    <w:basedOn w:val="prastasis"/>
    <w:next w:val="prastasis"/>
    <w:uiPriority w:val="9"/>
    <w:qFormat/>
    <w:rsid w:val="00C843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rsid w:val="00C843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rsid w:val="00C843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rsid w:val="00C843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rsid w:val="00C843D5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rsid w:val="00C843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rsid w:val="00C843D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4D76F5"/>
    <w:pPr>
      <w:ind w:left="720"/>
      <w:contextualSpacing/>
    </w:pPr>
  </w:style>
  <w:style w:type="paragraph" w:styleId="Betarp">
    <w:name w:val="No Spacing"/>
    <w:uiPriority w:val="1"/>
    <w:qFormat/>
    <w:rsid w:val="004B6DC3"/>
    <w:pPr>
      <w:spacing w:after="0" w:line="240" w:lineRule="auto"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6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4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astasiniatinklio">
    <w:name w:val="Normal (Web)"/>
    <w:basedOn w:val="prastasis"/>
    <w:uiPriority w:val="99"/>
    <w:unhideWhenUsed/>
    <w:rsid w:val="006E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6E643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E6435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7A2"/>
    <w:rPr>
      <w:rFonts w:ascii="Segoe UI" w:hAnsi="Segoe UI" w:cs="Segoe UI"/>
      <w:sz w:val="18"/>
      <w:szCs w:val="18"/>
    </w:rPr>
  </w:style>
  <w:style w:type="table" w:customStyle="1" w:styleId="a4">
    <w:basedOn w:val="TableNormal2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KmMnUT+8yHKkRN+MKJBlliPkWA==">CgMxLjAyCWguMmV0OTJwMDIOaC5wanpxaWE0OXRxM3EyCWguMzBqMHpsbDIIaC5namRneHM4AHIhMWc3eEJmNkZNVmpLMF9kMEtVZGxUVlVlM1hQVy1UcFgw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5244</Words>
  <Characters>2990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Sekretore</cp:lastModifiedBy>
  <cp:revision>4</cp:revision>
  <cp:lastPrinted>2025-02-28T12:17:00Z</cp:lastPrinted>
  <dcterms:created xsi:type="dcterms:W3CDTF">2025-04-02T06:06:00Z</dcterms:created>
  <dcterms:modified xsi:type="dcterms:W3CDTF">2025-04-02T06:12:00Z</dcterms:modified>
</cp:coreProperties>
</file>