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direktorės 2025 m. vasario </w:t>
      </w:r>
      <w:r w:rsidR="00871A99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501685">
        <w:rPr>
          <w:rFonts w:ascii="Times New Roman" w:eastAsia="Times New Roman" w:hAnsi="Times New Roman" w:cs="Times New Roman"/>
          <w:sz w:val="24"/>
          <w:szCs w:val="24"/>
        </w:rPr>
        <w:t>43</w:t>
      </w:r>
    </w:p>
    <w:p w:rsidR="00710C33" w:rsidRDefault="00710C3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710C33" w:rsidRDefault="00710C3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710C33" w:rsidRDefault="00423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710C33" w:rsidRDefault="0071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C33" w:rsidRDefault="0071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C33" w:rsidRDefault="00423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KOVO MĖNESIO VEIKLOS </w:t>
      </w:r>
    </w:p>
    <w:p w:rsidR="00710C33" w:rsidRDefault="00423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710C33" w:rsidRDefault="00710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632"/>
        <w:gridCol w:w="3828"/>
        <w:gridCol w:w="1825"/>
        <w:gridCol w:w="2144"/>
      </w:tblGrid>
      <w:tr w:rsidR="00710C33" w:rsidTr="00026C0C">
        <w:tc>
          <w:tcPr>
            <w:tcW w:w="1920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632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8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25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44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710C33" w:rsidTr="00026C0C">
        <w:trPr>
          <w:trHeight w:val="207"/>
        </w:trPr>
        <w:tc>
          <w:tcPr>
            <w:tcW w:w="1920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5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4" w:type="dxa"/>
            <w:vAlign w:val="center"/>
          </w:tcPr>
          <w:p w:rsidR="00710C33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6C0C" w:rsidTr="00026C0C">
        <w:tc>
          <w:tcPr>
            <w:tcW w:w="1920" w:type="dxa"/>
            <w:vMerge w:val="restart"/>
            <w:vAlign w:val="center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632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825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44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026C0C" w:rsidTr="00026C0C">
        <w:tc>
          <w:tcPr>
            <w:tcW w:w="1920" w:type="dxa"/>
            <w:vMerge/>
            <w:vAlign w:val="center"/>
          </w:tcPr>
          <w:p w:rsidR="00026C0C" w:rsidRDefault="00026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026C0C" w:rsidRDefault="0002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metodinės grupės posėdis.</w:t>
            </w:r>
          </w:p>
        </w:tc>
        <w:tc>
          <w:tcPr>
            <w:tcW w:w="1825" w:type="dxa"/>
          </w:tcPr>
          <w:p w:rsidR="00026C0C" w:rsidRDefault="0002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d.</w:t>
            </w:r>
          </w:p>
        </w:tc>
        <w:tc>
          <w:tcPr>
            <w:tcW w:w="2144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Paliukienė, S. Meslinaitė</w:t>
            </w:r>
          </w:p>
        </w:tc>
      </w:tr>
      <w:tr w:rsidR="00026C0C" w:rsidTr="00026C0C">
        <w:tc>
          <w:tcPr>
            <w:tcW w:w="1920" w:type="dxa"/>
            <w:vMerge/>
            <w:vAlign w:val="center"/>
          </w:tcPr>
          <w:p w:rsidR="00026C0C" w:rsidRDefault="00026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026C0C" w:rsidRDefault="0002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posėdis.</w:t>
            </w:r>
          </w:p>
        </w:tc>
        <w:tc>
          <w:tcPr>
            <w:tcW w:w="1825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d. </w:t>
            </w:r>
          </w:p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2144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026C0C" w:rsidTr="00026C0C">
        <w:tc>
          <w:tcPr>
            <w:tcW w:w="1920" w:type="dxa"/>
            <w:vMerge/>
            <w:vAlign w:val="center"/>
          </w:tcPr>
          <w:p w:rsidR="00026C0C" w:rsidRDefault="00026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026C0C" w:rsidRDefault="0002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kalbų mokytojų metodinės grupės mokytojų posėdis.</w:t>
            </w:r>
          </w:p>
        </w:tc>
        <w:tc>
          <w:tcPr>
            <w:tcW w:w="1825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d.</w:t>
            </w:r>
          </w:p>
        </w:tc>
        <w:tc>
          <w:tcPr>
            <w:tcW w:w="2144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026C0C" w:rsidTr="00026C0C">
        <w:tc>
          <w:tcPr>
            <w:tcW w:w="1920" w:type="dxa"/>
            <w:vMerge/>
            <w:vAlign w:val="center"/>
          </w:tcPr>
          <w:p w:rsidR="00026C0C" w:rsidRDefault="00026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026C0C" w:rsidRDefault="00026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vadovų metodinės grupės posėdis.</w:t>
            </w:r>
          </w:p>
        </w:tc>
        <w:tc>
          <w:tcPr>
            <w:tcW w:w="1825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2144" w:type="dxa"/>
          </w:tcPr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Litvinovienė,</w:t>
            </w:r>
          </w:p>
          <w:p w:rsidR="00026C0C" w:rsidRDefault="00026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026C0C" w:rsidTr="00026C0C">
        <w:tc>
          <w:tcPr>
            <w:tcW w:w="1920" w:type="dxa"/>
            <w:vMerge/>
            <w:vAlign w:val="center"/>
          </w:tcPr>
          <w:p w:rsidR="00026C0C" w:rsidRDefault="00026C0C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026C0C" w:rsidRDefault="00026C0C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026C0C" w:rsidRDefault="00026C0C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susirinkimas ,,Prie arbatos puodelio“.</w:t>
            </w:r>
          </w:p>
        </w:tc>
        <w:tc>
          <w:tcPr>
            <w:tcW w:w="1825" w:type="dxa"/>
          </w:tcPr>
          <w:p w:rsidR="00026C0C" w:rsidRDefault="00026C0C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Planuojamas</w:t>
            </w:r>
          </w:p>
          <w:p w:rsidR="00026C0C" w:rsidRDefault="00026C0C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 14.00 val.</w:t>
            </w:r>
          </w:p>
        </w:tc>
        <w:tc>
          <w:tcPr>
            <w:tcW w:w="2144" w:type="dxa"/>
          </w:tcPr>
          <w:p w:rsidR="00026C0C" w:rsidRDefault="00026C0C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F15C6F" w:rsidTr="00026C0C">
        <w:tc>
          <w:tcPr>
            <w:tcW w:w="1920" w:type="dxa"/>
            <w:vMerge w:val="restart"/>
            <w:vAlign w:val="center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2et92p0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pjzqia49tq3q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Alytaus specialiųjų pedagogų, logopedų vizitas - stažuotė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d. 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10.00 - 13.00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Pranešimas mokyklos mokytojams 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„Aktyvaus ugdymo metodai“</w:t>
            </w:r>
          </w:p>
          <w:p w:rsidR="00F15C6F" w:rsidRDefault="0050168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F15C6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http://infveikla.puslapiai.lt/metodai25.pdf</w:t>
              </w:r>
            </w:hyperlink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F15C6F" w:rsidTr="00026C0C">
        <w:trPr>
          <w:trHeight w:val="225"/>
        </w:trPr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026C0C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15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Psichinės sveikatos stiprinimo mokymai.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04,12, 20, 27d. 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 val.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</w:t>
            </w:r>
          </w:p>
        </w:tc>
      </w:tr>
      <w:tr w:rsidR="00F15C6F" w:rsidTr="00026C0C">
        <w:trPr>
          <w:trHeight w:val="315"/>
        </w:trPr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technologijų – lietuvių kalbos ir literatūros pamoka „Mano mažytė Lietuva”.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pamoka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Butiškis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finansinio raštingumo ir geografijos pamoka ,,Ką pasakoja moneta?“ 3a klasės mokiniams.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kab. 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Žižienė,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Rajoninė 5-8 kl. mok. matematikos olimpiada. 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d. 12.00 – 14.00 val. 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Vareikio progimnazija</w:t>
            </w:r>
          </w:p>
        </w:tc>
        <w:tc>
          <w:tcPr>
            <w:tcW w:w="2144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Prochorovienė,</w:t>
            </w:r>
          </w:p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edukacinis konkursas ,,OLYMPIS” - pavasario sesija.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Prochorovienė,</w:t>
            </w:r>
          </w:p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 rajono bendrojo ugdymo mokyklų 7-ųjų klasių mokinių</w:t>
            </w:r>
          </w:p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vokiečių kalbos olimpiad</w:t>
            </w:r>
            <w:r w:rsidR="0060048B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2144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,,Kengūra”.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d. </w:t>
            </w:r>
          </w:p>
        </w:tc>
        <w:tc>
          <w:tcPr>
            <w:tcW w:w="2144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Zigmantaitė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Edukaciniai konkursai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KINGS.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Mokyklinė 5-8 klasių mokinių  anglų kalbos olimpiada.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Bizokienė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F15C6F" w:rsidTr="00026C0C">
        <w:tc>
          <w:tcPr>
            <w:tcW w:w="1920" w:type="dxa"/>
            <w:vMerge/>
            <w:vAlign w:val="center"/>
          </w:tcPr>
          <w:p w:rsidR="00F15C6F" w:rsidRDefault="00F15C6F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15C6F" w:rsidRDefault="00F15C6F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specialiojo skyriaus ugdytiniams ,,Ar galvoji apie vandenį?”. Pamoką veda 7b klasės pagilintos anglų k. grupės mokiniai .</w:t>
            </w:r>
          </w:p>
        </w:tc>
        <w:tc>
          <w:tcPr>
            <w:tcW w:w="1825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00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pamoka</w:t>
            </w:r>
          </w:p>
        </w:tc>
        <w:tc>
          <w:tcPr>
            <w:tcW w:w="2144" w:type="dxa"/>
          </w:tcPr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Paliukienė,</w:t>
            </w:r>
          </w:p>
          <w:p w:rsidR="00F15C6F" w:rsidRDefault="00F15C6F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Bizokienė</w:t>
            </w:r>
            <w:proofErr w:type="spellEnd"/>
          </w:p>
        </w:tc>
      </w:tr>
      <w:tr w:rsidR="00245275" w:rsidTr="00026C0C">
        <w:tc>
          <w:tcPr>
            <w:tcW w:w="1920" w:type="dxa"/>
            <w:vMerge w:val="restart"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026C0C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studija ,,Aš ir šeima”. Dorinis ugdymas (etika 8 kl.)</w:t>
            </w:r>
          </w:p>
        </w:tc>
        <w:tc>
          <w:tcPr>
            <w:tcW w:w="1825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Klibavičienė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Durstinio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metodo taikymas lietuvių kalbos ir istorijos pamokose 8b kl.</w:t>
            </w:r>
          </w:p>
        </w:tc>
        <w:tc>
          <w:tcPr>
            <w:tcW w:w="1825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</w:t>
            </w:r>
          </w:p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pamoka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Dailės olimpiada II etapas.</w:t>
            </w:r>
          </w:p>
        </w:tc>
        <w:tc>
          <w:tcPr>
            <w:tcW w:w="1825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d. </w:t>
            </w:r>
          </w:p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Vareikio progimnazija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Projektinė veikla Žemės dienai paminėti.</w:t>
            </w:r>
          </w:p>
        </w:tc>
        <w:tc>
          <w:tcPr>
            <w:tcW w:w="1825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 d.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Sabatauskienė,</w:t>
            </w:r>
          </w:p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mokyklų žaidynių krepšinio 3X3 varžybos.</w:t>
            </w:r>
          </w:p>
        </w:tc>
        <w:tc>
          <w:tcPr>
            <w:tcW w:w="1825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04d.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Kačenauskas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mokyklų žaidynių mergaičių tinklinio varžybos</w:t>
            </w:r>
          </w:p>
        </w:tc>
        <w:tc>
          <w:tcPr>
            <w:tcW w:w="1825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17d.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F1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Pr="00245275" w:rsidRDefault="00245275" w:rsidP="00F1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Jonavos rajono bendrojo ugdymo mokyklų 3-4 klasių mokinių anglų k. konkursas ,,Ar gerai pažįsti Jungtinę Karalystę?”</w:t>
            </w:r>
          </w:p>
        </w:tc>
        <w:tc>
          <w:tcPr>
            <w:tcW w:w="1825" w:type="dxa"/>
          </w:tcPr>
          <w:p w:rsidR="00245275" w:rsidRP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27d.</w:t>
            </w:r>
          </w:p>
        </w:tc>
        <w:tc>
          <w:tcPr>
            <w:tcW w:w="2144" w:type="dxa"/>
          </w:tcPr>
          <w:p w:rsidR="00245275" w:rsidRDefault="00245275" w:rsidP="00F1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P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Respublikinis konkursas „</w:t>
            </w:r>
            <w:proofErr w:type="spellStart"/>
            <w:r w:rsidRPr="00245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245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iššūkis: sukurk inžinierinį 3D modelį". </w:t>
            </w:r>
          </w:p>
        </w:tc>
        <w:tc>
          <w:tcPr>
            <w:tcW w:w="1825" w:type="dxa"/>
          </w:tcPr>
          <w:p w:rsidR="00245275" w:rsidRP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</w:p>
        </w:tc>
      </w:tr>
      <w:tr w:rsidR="00245275" w:rsidTr="00026C0C">
        <w:tc>
          <w:tcPr>
            <w:tcW w:w="1920" w:type="dxa"/>
            <w:vMerge w:val="restart"/>
            <w:vAlign w:val="center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245275" w:rsidRP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Dailiosios rašysenos konkursas ,,Rašom lietuviškai”, skirtas Lietuvių kalbos dienoms.</w:t>
            </w:r>
          </w:p>
        </w:tc>
        <w:tc>
          <w:tcPr>
            <w:tcW w:w="1825" w:type="dxa"/>
          </w:tcPr>
          <w:p w:rsidR="00245275" w:rsidRP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  <w:p w:rsidR="00245275" w:rsidRP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1 pamoka</w:t>
            </w:r>
          </w:p>
          <w:p w:rsidR="00245275" w:rsidRP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430 kab.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mokytojos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XXXVI  bėgimas „Obeliskas A. Kulviečiui – Jonava“</w:t>
            </w: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026C0C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4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Sensoriniai skaitymai. Pasaka ,,Kaip vilkas uodegą prišalo” 2a, 2b ir SUS mokiniams.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144" w:type="dxa"/>
          </w:tcPr>
          <w:p w:rsidR="00245275" w:rsidRDefault="00245275" w:rsidP="002452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Stundžienė, </w:t>
            </w:r>
          </w:p>
          <w:p w:rsidR="00245275" w:rsidRDefault="00245275" w:rsidP="002452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Paliukienė, </w:t>
            </w:r>
          </w:p>
          <w:p w:rsidR="00245275" w:rsidRDefault="00245275" w:rsidP="002452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</w:t>
            </w:r>
          </w:p>
        </w:tc>
      </w:tr>
      <w:tr w:rsidR="00245275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interaktyvių sensorinių pojūčių erdvę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Kaune.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245275" w:rsidRDefault="00245275" w:rsidP="0024527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projektas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„STEM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Campaign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245275" w:rsidTr="00026C0C">
        <w:trPr>
          <w:trHeight w:val="679"/>
        </w:trPr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Spektaklis kultūros centre „Mažasis princas”.</w:t>
            </w: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val.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</w:p>
        </w:tc>
      </w:tr>
      <w:tr w:rsidR="00245275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kliniką.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tikslinama 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245275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Knygnešio diena. Knygų pristatymai pradinių klasių mokiniams, lietuvių kalbos pamoka 5b, 5c kl.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245275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Ilgalaikis projektas ,,Aktyvi klasė”.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Išvyka su 7 kl. į T. Ivanausko muziejų.</w:t>
            </w: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6C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Spektaklis KC  ,,Skersgatvio pasaka”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d. 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245275" w:rsidTr="00026C0C">
        <w:trPr>
          <w:trHeight w:val="44"/>
        </w:trPr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Mokyklinė viktorina 7-8 klasių mokiniams minint Kovo 11-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d. 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mokytojos</w:t>
            </w:r>
          </w:p>
        </w:tc>
      </w:tr>
      <w:tr w:rsidR="00245275" w:rsidTr="00026C0C">
        <w:tc>
          <w:tcPr>
            <w:tcW w:w="1920" w:type="dxa"/>
            <w:vMerge w:val="restart"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025C49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fotografijų konkursas ,,Aš tavo gimtinė”.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Vaitukaitienė,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XXXVI bėgimas ,,Obeliskas A. Kulviečiui - Jonava” 2025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11d.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Vaitukaitienė 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Skaičiaus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 paminėjimas. 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tapybos darbų paroda ,,Upė”.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išvyka į Jonavos rajono savivaldybę.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d. 10 val.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išvyka į Mokslo salą Kaune.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Paskaita 8b kl. ,,Iš ko padaryti mergaitės ir berniukai?” Lektorė  J. Ralio gimnazijos dorinio ugdymo mokytoja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Petrikonienė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pamoka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Pr="00025C49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6 kl. mergaičių, berniukų kvadrato taurės varžybos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Pr="00025C49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kl. išvyka į Ruklos </w:t>
            </w:r>
            <w:hyperlink r:id="rId6">
              <w:r w:rsidRPr="00025C49">
                <w:rPr>
                  <w:rFonts w:ascii="Times New Roman" w:eastAsia="Arial" w:hAnsi="Times New Roman" w:cs="Times New Roman"/>
                  <w:sz w:val="24"/>
                  <w:szCs w:val="24"/>
                  <w:highlight w:val="white"/>
                </w:rPr>
                <w:t>Pėstininkų brigadą „Geležinis Vilkas“</w:t>
              </w:r>
            </w:hyperlink>
            <w:r w:rsidR="00025C49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245275" w:rsidTr="00026C0C">
        <w:tc>
          <w:tcPr>
            <w:tcW w:w="1920" w:type="dxa"/>
            <w:vMerge w:val="restart"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Pr="00025C49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Švietimo pagalbos modelio kūrimo darbo grupės susirinkimas 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025C49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2452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Pr="00025C49" w:rsidRDefault="00245275" w:rsidP="002452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TŪM tinklaveikos renginiai Panerio pradinės mokyklos 4 kl. mokiniams:</w:t>
            </w:r>
          </w:p>
          <w:p w:rsidR="00245275" w:rsidRPr="00025C49" w:rsidRDefault="00245275" w:rsidP="002452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1.Integruotos dailės ir matematikos pamokos ,,Linijos, kreivės, figūros, spalvos”.</w:t>
            </w:r>
          </w:p>
          <w:p w:rsidR="00245275" w:rsidRPr="00025C49" w:rsidRDefault="00245275" w:rsidP="002452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2. Ugdymo veikla sensoriniuose kambariuose.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245275" w:rsidTr="00026C0C">
        <w:tc>
          <w:tcPr>
            <w:tcW w:w="1920" w:type="dxa"/>
            <w:vMerge w:val="restart"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TVARI MOKYKLA VEIKLOS</w:t>
            </w: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Pakeltų lysvių įrengimas Mokyklos aplinkoje.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Dedelienė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projektas tvarumo tema ,,Keturi metų laikai. Gyvoji gamta“. I etapas.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renginys skirtas Žemės dienai ,,Vandens lašas”(SUP turintiems mokiniams).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d.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2144" w:type="dxa"/>
          </w:tcPr>
          <w:p w:rsidR="00245275" w:rsidRDefault="00245275" w:rsidP="00245275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Zvicevičienė,</w:t>
            </w:r>
          </w:p>
          <w:p w:rsidR="00245275" w:rsidRDefault="00245275" w:rsidP="00245275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Petkutė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Savickienė, klasių vadovės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Pamoka, skirta Pasaulinei vandens dienai paminėti  „Vanduo – gyvybės šaltinis: kaip jį išsaugoti ateities kartoms?“ 7b klasė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Kubiliūnienė,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Pamoka, skirta Pasaulinei vandens dienai paminėti  „Vanduo – gyvybės šaltinis: kaip jį išsaugoti ateities kartoms?“ 7b klasė, pagilinta anglų kalbos grupė.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 pamokos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Jonavos vandenys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Bizokienė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eTtwinning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projektai SUS: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Recycle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!”, ,, My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..I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 mokytojos.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 geografijos - anglų k. pamoka. Tvarumo tema. Klimato kaita: kaip ji veikia pasaulį? 7 kl.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savaitė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Minkštimaitė, 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 V. Kubiliūnienė, D. Turauskienė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Užgavėnių kaukių gamyba iš antrinių žaliavų su J. Vareikio progimnazijos savanoriais.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d.</w:t>
            </w: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245275" w:rsidTr="00026C0C">
        <w:tc>
          <w:tcPr>
            <w:tcW w:w="1920" w:type="dxa"/>
            <w:vMerge w:val="restart"/>
            <w:vAlign w:val="center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,,T- klasės” narių susitikimas.</w:t>
            </w: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savaitė</w:t>
            </w:r>
          </w:p>
        </w:tc>
        <w:tc>
          <w:tcPr>
            <w:tcW w:w="2144" w:type="dxa"/>
          </w:tcPr>
          <w:p w:rsidR="00245275" w:rsidRDefault="00245275" w:rsidP="002452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245275" w:rsidRDefault="00245275" w:rsidP="002452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Turauskienė,</w:t>
            </w:r>
          </w:p>
          <w:p w:rsidR="00245275" w:rsidRDefault="00245275" w:rsidP="002452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025C49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75" w:rsidTr="00026C0C">
        <w:trPr>
          <w:trHeight w:val="739"/>
        </w:trPr>
        <w:tc>
          <w:tcPr>
            <w:tcW w:w="1920" w:type="dxa"/>
            <w:vMerge w:val="restart"/>
            <w:vAlign w:val="center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mokslų pamokų stebėjimas pagal 2025 m. veiklos tikslus.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NŠ būrelių veiklos stebėjimas.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25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Tęstinis 5-6  klasių valandų stebėjimas. Mokinių lyderystės ugdymas.</w:t>
            </w:r>
          </w:p>
        </w:tc>
        <w:tc>
          <w:tcPr>
            <w:tcW w:w="1825" w:type="dxa"/>
          </w:tcPr>
          <w:p w:rsidR="00245275" w:rsidRDefault="00245275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5275" w:rsidRDefault="00245275" w:rsidP="00245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stebėjimas pagal 2025 m. veiklos tikslus.</w:t>
            </w:r>
          </w:p>
        </w:tc>
        <w:tc>
          <w:tcPr>
            <w:tcW w:w="1825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245275" w:rsidRDefault="00245275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245275" w:rsidTr="00026C0C">
        <w:tc>
          <w:tcPr>
            <w:tcW w:w="1920" w:type="dxa"/>
            <w:vMerge/>
            <w:vAlign w:val="center"/>
          </w:tcPr>
          <w:p w:rsidR="00245275" w:rsidRDefault="00245275" w:rsidP="0024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245275" w:rsidRDefault="00025C49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828" w:type="dxa"/>
          </w:tcPr>
          <w:p w:rsidR="00245275" w:rsidRDefault="00025C49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Pamokų stebėjimas 8a kl.</w:t>
            </w:r>
          </w:p>
        </w:tc>
        <w:tc>
          <w:tcPr>
            <w:tcW w:w="1825" w:type="dxa"/>
          </w:tcPr>
          <w:p w:rsidR="00245275" w:rsidRDefault="00025C49" w:rsidP="0024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245275" w:rsidRDefault="00025C49" w:rsidP="00245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</w:p>
        </w:tc>
      </w:tr>
    </w:tbl>
    <w:p w:rsidR="00710C33" w:rsidRDefault="00710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0C33" w:rsidRDefault="00423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sectPr w:rsidR="00710C33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33"/>
    <w:rsid w:val="00025C49"/>
    <w:rsid w:val="00026C0C"/>
    <w:rsid w:val="00245275"/>
    <w:rsid w:val="00423040"/>
    <w:rsid w:val="00501685"/>
    <w:rsid w:val="0060048B"/>
    <w:rsid w:val="00710C33"/>
    <w:rsid w:val="00871A99"/>
    <w:rsid w:val="00D700D8"/>
    <w:rsid w:val="00F15C6F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B028"/>
  <w15:docId w15:val="{EB5CA881-9110-4A95-8D47-5AF4EA8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rsid w:val="00C84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84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C84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C84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C843D5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C8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C843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PBgelezinisvilkas?__cft__%5B0%5D=AZXdmxyNuHOumQkOvskeRUpP0iDKDzgk5nEUC9DaZhEhzbO9ibPIHNThJm39OWKQHw2dfA2lpGQMLvirNLMSWWOThA5eNu9VsZB_Q5TvGwlKEWHcnLHOv2UOLxvFT_vA4sayrv1rqIDMxEB6eaeAMR4AEOezbK5z4664jszZd3PcrcF9BHdv0119igb_12M06OlUWMAzcrR0R3vP6KusJR5BRYwEoCCTMfog7C9f82Z6Cw&amp;__tn__=-UC%2CP-y-R" TargetMode="External"/><Relationship Id="rId5" Type="http://schemas.openxmlformats.org/officeDocument/2006/relationships/hyperlink" Target="http://infveikla.puslapiai.lt/metodai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mMnUT+8yHKkRN+MKJBlliPkWA==">CgMxLjAyCWguMmV0OTJwMDIOaC5wanpxaWE0OXRxM3EyCWguMzBqMHpsbDIIaC5namRneHM4AHIhMWc3eEJmNkZNVmpLMF9kMEtVZGxUVlVlM1hQVy1UcFgw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5259</Words>
  <Characters>2998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3</cp:revision>
  <cp:lastPrinted>2025-02-28T12:17:00Z</cp:lastPrinted>
  <dcterms:created xsi:type="dcterms:W3CDTF">2025-03-03T05:35:00Z</dcterms:created>
  <dcterms:modified xsi:type="dcterms:W3CDTF">2025-03-03T05:40:00Z</dcterms:modified>
</cp:coreProperties>
</file>