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1F" w:rsidRDefault="001E51F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930B1F" w:rsidRDefault="001E51F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Jonavos „Neries“ pagrindinės mokyklos</w:t>
      </w:r>
    </w:p>
    <w:p w:rsidR="00930B1F" w:rsidRDefault="001E51F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direktorės 2024 m. lapkričio </w:t>
      </w:r>
      <w:r w:rsidR="00003353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930B1F" w:rsidRDefault="001E51F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 V-</w:t>
      </w:r>
      <w:r w:rsidR="00003353">
        <w:rPr>
          <w:rFonts w:ascii="Times New Roman" w:eastAsia="Times New Roman" w:hAnsi="Times New Roman" w:cs="Times New Roman"/>
          <w:sz w:val="24"/>
          <w:szCs w:val="24"/>
        </w:rPr>
        <w:t>195</w:t>
      </w:r>
    </w:p>
    <w:p w:rsidR="00930B1F" w:rsidRDefault="00930B1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930B1F" w:rsidRDefault="00930B1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930B1F" w:rsidRDefault="001E5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JONAVOS „NERIES“ PAGRINDINĖ MOKYKLA</w:t>
      </w:r>
    </w:p>
    <w:p w:rsidR="00930B1F" w:rsidRDefault="00930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B1F" w:rsidRDefault="00930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B1F" w:rsidRDefault="001E5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2024 M. GRUODŽIO MĖNESIO VEIKLOS </w:t>
      </w:r>
    </w:p>
    <w:p w:rsidR="00930B1F" w:rsidRDefault="001E5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PLANAS</w:t>
      </w:r>
    </w:p>
    <w:p w:rsidR="00930B1F" w:rsidRDefault="0093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32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1020"/>
        <w:gridCol w:w="3510"/>
        <w:gridCol w:w="1755"/>
        <w:gridCol w:w="2115"/>
      </w:tblGrid>
      <w:tr w:rsidR="00930B1F">
        <w:tc>
          <w:tcPr>
            <w:tcW w:w="1920" w:type="dxa"/>
            <w:vAlign w:val="center"/>
          </w:tcPr>
          <w:p w:rsidR="00930B1F" w:rsidRDefault="001E51F1" w:rsidP="00692F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sritis</w:t>
            </w:r>
          </w:p>
        </w:tc>
        <w:tc>
          <w:tcPr>
            <w:tcW w:w="1020" w:type="dxa"/>
            <w:vAlign w:val="center"/>
          </w:tcPr>
          <w:p w:rsidR="00930B1F" w:rsidRDefault="001E51F1" w:rsidP="00692F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10" w:type="dxa"/>
            <w:vAlign w:val="center"/>
          </w:tcPr>
          <w:p w:rsidR="00930B1F" w:rsidRDefault="001E51F1" w:rsidP="00692F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755" w:type="dxa"/>
            <w:vAlign w:val="center"/>
          </w:tcPr>
          <w:p w:rsidR="00930B1F" w:rsidRDefault="001E51F1" w:rsidP="00692F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Diena (laikas, vieta)</w:t>
            </w:r>
          </w:p>
        </w:tc>
        <w:tc>
          <w:tcPr>
            <w:tcW w:w="2115" w:type="dxa"/>
            <w:vAlign w:val="center"/>
          </w:tcPr>
          <w:p w:rsidR="00930B1F" w:rsidRDefault="001E51F1" w:rsidP="00692F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ir vykdantys asmenys</w:t>
            </w:r>
          </w:p>
        </w:tc>
      </w:tr>
      <w:tr w:rsidR="00930B1F" w:rsidTr="00692FAB">
        <w:trPr>
          <w:trHeight w:val="207"/>
        </w:trPr>
        <w:tc>
          <w:tcPr>
            <w:tcW w:w="1920" w:type="dxa"/>
            <w:vAlign w:val="center"/>
          </w:tcPr>
          <w:p w:rsidR="00930B1F" w:rsidRDefault="001E51F1" w:rsidP="00692F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930B1F" w:rsidRDefault="001E51F1" w:rsidP="00692F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10" w:type="dxa"/>
            <w:vAlign w:val="center"/>
          </w:tcPr>
          <w:p w:rsidR="00930B1F" w:rsidRDefault="001E51F1" w:rsidP="00692F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55" w:type="dxa"/>
            <w:vAlign w:val="center"/>
          </w:tcPr>
          <w:p w:rsidR="00930B1F" w:rsidRDefault="001E51F1" w:rsidP="00692F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5" w:type="dxa"/>
            <w:vAlign w:val="center"/>
          </w:tcPr>
          <w:p w:rsidR="00930B1F" w:rsidRDefault="001E51F1" w:rsidP="00692F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6435">
        <w:tc>
          <w:tcPr>
            <w:tcW w:w="1920" w:type="dxa"/>
            <w:vMerge w:val="restart"/>
            <w:vAlign w:val="center"/>
          </w:tcPr>
          <w:p w:rsid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POSĖDŽIAI</w:t>
            </w:r>
          </w:p>
        </w:tc>
        <w:tc>
          <w:tcPr>
            <w:tcW w:w="1020" w:type="dxa"/>
          </w:tcPr>
          <w:p w:rsid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10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Administracijos pasitarimai.</w:t>
            </w:r>
          </w:p>
        </w:tc>
        <w:tc>
          <w:tcPr>
            <w:tcW w:w="175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penktadienį</w:t>
            </w:r>
          </w:p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211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Gečienė ir administracija</w:t>
            </w:r>
          </w:p>
        </w:tc>
      </w:tr>
      <w:tr w:rsidR="006E6435">
        <w:tc>
          <w:tcPr>
            <w:tcW w:w="1920" w:type="dxa"/>
            <w:vMerge/>
            <w:vAlign w:val="center"/>
          </w:tcPr>
          <w:p w:rsidR="006E6435" w:rsidRDefault="006E6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6E6435" w:rsidRPr="006E6435" w:rsidRDefault="006E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 metodinės grupės </w:t>
            </w:r>
            <w:r w:rsidR="00404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mokytojų </w:t>
            </w: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susirinkimas.</w:t>
            </w:r>
          </w:p>
        </w:tc>
        <w:tc>
          <w:tcPr>
            <w:tcW w:w="175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17 d.14.00 val.</w:t>
            </w:r>
          </w:p>
        </w:tc>
        <w:tc>
          <w:tcPr>
            <w:tcW w:w="211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S. Paliukienė,</w:t>
            </w:r>
          </w:p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</w:t>
            </w:r>
          </w:p>
        </w:tc>
      </w:tr>
      <w:tr w:rsidR="006E6435">
        <w:tc>
          <w:tcPr>
            <w:tcW w:w="1920" w:type="dxa"/>
            <w:vMerge/>
            <w:vAlign w:val="center"/>
          </w:tcPr>
          <w:p w:rsidR="006E6435" w:rsidRDefault="006E6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10" w:type="dxa"/>
          </w:tcPr>
          <w:p w:rsidR="006E6435" w:rsidRPr="006E6435" w:rsidRDefault="006E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mokytojų metodinės grupės posėdis.</w:t>
            </w:r>
          </w:p>
        </w:tc>
        <w:tc>
          <w:tcPr>
            <w:tcW w:w="175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16 d. 14. 00val.</w:t>
            </w:r>
          </w:p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430 kab.</w:t>
            </w:r>
          </w:p>
        </w:tc>
        <w:tc>
          <w:tcPr>
            <w:tcW w:w="211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</w:t>
            </w:r>
          </w:p>
        </w:tc>
      </w:tr>
      <w:tr w:rsidR="006E6435">
        <w:tc>
          <w:tcPr>
            <w:tcW w:w="1920" w:type="dxa"/>
            <w:vMerge/>
            <w:vAlign w:val="center"/>
          </w:tcPr>
          <w:p w:rsidR="006E6435" w:rsidRDefault="006E6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0" w:type="dxa"/>
          </w:tcPr>
          <w:p w:rsidR="006E6435" w:rsidRPr="006E6435" w:rsidRDefault="006E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Gamtos mokslų ir fizinio ugdymo mokytojų  </w:t>
            </w:r>
          </w:p>
          <w:p w:rsidR="006E6435" w:rsidRPr="006E6435" w:rsidRDefault="006E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posėdis.</w:t>
            </w:r>
          </w:p>
        </w:tc>
        <w:tc>
          <w:tcPr>
            <w:tcW w:w="175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16 d. 14.45val.</w:t>
            </w:r>
          </w:p>
        </w:tc>
        <w:tc>
          <w:tcPr>
            <w:tcW w:w="211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6E6435">
        <w:tc>
          <w:tcPr>
            <w:tcW w:w="1920" w:type="dxa"/>
            <w:vMerge/>
            <w:vAlign w:val="center"/>
          </w:tcPr>
          <w:p w:rsidR="006E6435" w:rsidRDefault="006E6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10" w:type="dxa"/>
          </w:tcPr>
          <w:p w:rsidR="006E6435" w:rsidRPr="006E6435" w:rsidRDefault="006E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Pradinio ugdymo mokytojų metodinės grupės posėdis.</w:t>
            </w:r>
          </w:p>
        </w:tc>
        <w:tc>
          <w:tcPr>
            <w:tcW w:w="175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16d. 13.30 val.</w:t>
            </w:r>
          </w:p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305 kab.</w:t>
            </w:r>
          </w:p>
        </w:tc>
        <w:tc>
          <w:tcPr>
            <w:tcW w:w="211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J.Zigmantaitė</w:t>
            </w:r>
          </w:p>
        </w:tc>
      </w:tr>
      <w:tr w:rsidR="006E6435">
        <w:tc>
          <w:tcPr>
            <w:tcW w:w="1920" w:type="dxa"/>
            <w:vMerge/>
            <w:vAlign w:val="center"/>
          </w:tcPr>
          <w:p w:rsidR="006E6435" w:rsidRDefault="006E6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10" w:type="dxa"/>
          </w:tcPr>
          <w:p w:rsidR="006E6435" w:rsidRPr="006E6435" w:rsidRDefault="006E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ir informatikos mokytojų metodinės grupės posėdis.</w:t>
            </w:r>
          </w:p>
        </w:tc>
        <w:tc>
          <w:tcPr>
            <w:tcW w:w="175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17 d. 14.00 val.</w:t>
            </w:r>
          </w:p>
        </w:tc>
        <w:tc>
          <w:tcPr>
            <w:tcW w:w="211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</w:t>
            </w:r>
          </w:p>
        </w:tc>
      </w:tr>
      <w:tr w:rsidR="006E6435">
        <w:tc>
          <w:tcPr>
            <w:tcW w:w="1920" w:type="dxa"/>
            <w:vMerge/>
            <w:vAlign w:val="center"/>
          </w:tcPr>
          <w:p w:rsidR="006E6435" w:rsidRDefault="006E6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0" w:type="dxa"/>
          </w:tcPr>
          <w:p w:rsidR="006E6435" w:rsidRPr="006E6435" w:rsidRDefault="006E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Užsienio kalbų mokytojų metodinės grupės posėdis.</w:t>
            </w:r>
          </w:p>
        </w:tc>
        <w:tc>
          <w:tcPr>
            <w:tcW w:w="175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16 d. 14.30 val. 426 kab.</w:t>
            </w:r>
          </w:p>
        </w:tc>
        <w:tc>
          <w:tcPr>
            <w:tcW w:w="2115" w:type="dxa"/>
          </w:tcPr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6E6435" w:rsidRPr="006E6435" w:rsidRDefault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I. Dūdienė</w:t>
            </w:r>
          </w:p>
        </w:tc>
      </w:tr>
      <w:tr w:rsidR="006E6435">
        <w:tc>
          <w:tcPr>
            <w:tcW w:w="1920" w:type="dxa"/>
            <w:vMerge/>
            <w:vAlign w:val="center"/>
          </w:tcPr>
          <w:p w:rsidR="006E6435" w:rsidRDefault="006E6435" w:rsidP="006E6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6E6435" w:rsidRP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tarybos posėdis.</w:t>
            </w:r>
          </w:p>
        </w:tc>
        <w:tc>
          <w:tcPr>
            <w:tcW w:w="1755" w:type="dxa"/>
          </w:tcPr>
          <w:p w:rsidR="006E6435" w:rsidRP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5 d. 14.00 val.</w:t>
            </w:r>
          </w:p>
          <w:p w:rsidR="006E6435" w:rsidRP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422 kab.</w:t>
            </w:r>
          </w:p>
        </w:tc>
        <w:tc>
          <w:tcPr>
            <w:tcW w:w="2115" w:type="dxa"/>
          </w:tcPr>
          <w:p w:rsidR="006E6435" w:rsidRPr="006E6435" w:rsidRDefault="006E6435" w:rsidP="006E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="00404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Gečienė,</w:t>
            </w:r>
          </w:p>
          <w:p w:rsidR="006E6435" w:rsidRPr="006E6435" w:rsidRDefault="006E6435" w:rsidP="006E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="00404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Adomėlienė</w:t>
            </w:r>
          </w:p>
        </w:tc>
      </w:tr>
      <w:tr w:rsidR="006E6435">
        <w:tc>
          <w:tcPr>
            <w:tcW w:w="1920" w:type="dxa"/>
            <w:vMerge/>
            <w:vAlign w:val="center"/>
          </w:tcPr>
          <w:p w:rsidR="006E6435" w:rsidRDefault="006E6435" w:rsidP="006E6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10" w:type="dxa"/>
          </w:tcPr>
          <w:p w:rsidR="006E6435" w:rsidRP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Menų ir technologijų metodinės grupės posėdis</w:t>
            </w:r>
            <w:r w:rsidR="004045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:rsidR="006E6435" w:rsidRP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18 d. 14.30 val.</w:t>
            </w:r>
          </w:p>
        </w:tc>
        <w:tc>
          <w:tcPr>
            <w:tcW w:w="2115" w:type="dxa"/>
          </w:tcPr>
          <w:p w:rsidR="006E6435" w:rsidRP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  <w:p w:rsidR="006E6435" w:rsidRP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V. Adomelienė</w:t>
            </w:r>
          </w:p>
        </w:tc>
      </w:tr>
      <w:tr w:rsidR="006E6435">
        <w:tc>
          <w:tcPr>
            <w:tcW w:w="1920" w:type="dxa"/>
            <w:vMerge w:val="restart"/>
            <w:vAlign w:val="center"/>
          </w:tcPr>
          <w:p w:rsid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2et92p0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 VEIKLA (atviros pamokos, seminarai, konferencijos, projektai, olimpiados, konkursai, ST, PUPP, įvairūs tyrimai...)</w:t>
            </w:r>
          </w:p>
        </w:tc>
        <w:tc>
          <w:tcPr>
            <w:tcW w:w="1020" w:type="dxa"/>
          </w:tcPr>
          <w:p w:rsid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10" w:type="dxa"/>
          </w:tcPr>
          <w:p w:rsidR="006E6435" w:rsidRPr="006E6435" w:rsidRDefault="006E6435" w:rsidP="006E643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0CBD">
              <w:rPr>
                <w:color w:val="000000"/>
                <w:lang w:val="lt-LT"/>
              </w:rPr>
              <w:t>Integruotas geografijos - informatikos projektas „Ką žinai</w:t>
            </w:r>
            <w:r w:rsidRPr="006E6435">
              <w:rPr>
                <w:color w:val="000000"/>
              </w:rPr>
              <w:t xml:space="preserve"> apie</w:t>
            </w:r>
            <w:r w:rsidR="00404515">
              <w:rPr>
                <w:color w:val="000000"/>
              </w:rPr>
              <w:t>…</w:t>
            </w:r>
            <w:r w:rsidRPr="006E6435">
              <w:rPr>
                <w:color w:val="000000"/>
              </w:rPr>
              <w:t>” 6 kl.</w:t>
            </w:r>
          </w:p>
        </w:tc>
        <w:tc>
          <w:tcPr>
            <w:tcW w:w="1755" w:type="dxa"/>
          </w:tcPr>
          <w:p w:rsidR="006E6435" w:rsidRPr="006E6435" w:rsidRDefault="006E6435" w:rsidP="006E643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6435">
              <w:rPr>
                <w:color w:val="000000"/>
              </w:rPr>
              <w:t>Visą mėn.</w:t>
            </w:r>
          </w:p>
          <w:p w:rsidR="006E6435" w:rsidRP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</w:tcPr>
          <w:p w:rsidR="006E6435" w:rsidRPr="006E6435" w:rsidRDefault="006E6435" w:rsidP="006E643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6435">
              <w:rPr>
                <w:color w:val="000000"/>
              </w:rPr>
              <w:t xml:space="preserve">J. Minkštimaitė, </w:t>
            </w:r>
          </w:p>
          <w:p w:rsidR="006E6435" w:rsidRPr="006E6435" w:rsidRDefault="006E6435" w:rsidP="006E643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6435">
              <w:rPr>
                <w:color w:val="000000"/>
              </w:rPr>
              <w:t>N. Urbonavičienė </w:t>
            </w:r>
          </w:p>
          <w:p w:rsidR="006E6435" w:rsidRPr="006E6435" w:rsidRDefault="006E6435" w:rsidP="006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10" w:type="dxa"/>
          </w:tcPr>
          <w:p w:rsidR="001057F0" w:rsidRPr="006E6435" w:rsidRDefault="001057F0" w:rsidP="00A517A2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lang w:val="lt-LT"/>
              </w:rPr>
              <w:t>Seminaras „Į</w:t>
            </w:r>
            <w:r w:rsidRPr="00F90CBD">
              <w:rPr>
                <w:color w:val="000000"/>
                <w:lang w:val="lt-LT"/>
              </w:rPr>
              <w:t xml:space="preserve"> mokini</w:t>
            </w:r>
            <w:r w:rsidR="00A517A2">
              <w:rPr>
                <w:color w:val="000000"/>
                <w:lang w:val="lt-LT"/>
              </w:rPr>
              <w:t>ų</w:t>
            </w:r>
            <w:r w:rsidRPr="00F90CBD">
              <w:rPr>
                <w:color w:val="000000"/>
                <w:lang w:val="lt-LT"/>
              </w:rPr>
              <w:t xml:space="preserve"> poreikius </w:t>
            </w:r>
            <w:r w:rsidR="00A517A2">
              <w:rPr>
                <w:color w:val="000000"/>
                <w:lang w:val="lt-LT"/>
              </w:rPr>
              <w:t>orientuoto</w:t>
            </w:r>
            <w:bookmarkStart w:id="1" w:name="_GoBack"/>
            <w:bookmarkEnd w:id="1"/>
            <w:r w:rsidRPr="00F90CBD">
              <w:rPr>
                <w:color w:val="000000"/>
                <w:lang w:val="lt-LT"/>
              </w:rPr>
              <w:t xml:space="preserve"> mokymo strategijos</w:t>
            </w:r>
            <w:r>
              <w:rPr>
                <w:color w:val="000000"/>
              </w:rPr>
              <w:t>”</w:t>
            </w:r>
          </w:p>
        </w:tc>
        <w:tc>
          <w:tcPr>
            <w:tcW w:w="1755" w:type="dxa"/>
          </w:tcPr>
          <w:p w:rsidR="001057F0" w:rsidRDefault="001057F0" w:rsidP="001057F0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 d. 13.30 val.</w:t>
            </w:r>
          </w:p>
          <w:p w:rsidR="001057F0" w:rsidRPr="006E6435" w:rsidRDefault="001057F0" w:rsidP="001057F0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422 kab.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G. Gečienė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Informatikos atvirų pamokų savaitė.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8D459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http://infveikla.puslapiai.lt/12pamokos.png</w:t>
              </w:r>
            </w:hyperlink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326 kab.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1057F0">
        <w:trPr>
          <w:trHeight w:val="881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Jonavos rajono ugdymo įstaigų 7–12 klasių mokinių konferencija „Kartu mes galime daug“.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10 d.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S. Cėgienė,</w:t>
            </w:r>
          </w:p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,,Neries savanoriai”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Pamoka be vadovėlio 7c klasėje ,,Story in a bag” (Istorija maišelyje).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20 d.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V. Kubiliūnienė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Pamoka be vadovėlio 6a, 6c, 6b klasėse ,,Hallo, mein lieber Nikolaus” (Labas, mielas Mikolojau).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6 d.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I. Dūdienė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Mokyklinė matematikos 5-8 kl. mokinių olimpiada.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sav. 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Projektas ,,Aktyvi klasė”.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Rimkevičienė,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taryba.</w:t>
            </w:r>
          </w:p>
        </w:tc>
      </w:tr>
      <w:tr w:rsidR="001057F0">
        <w:tc>
          <w:tcPr>
            <w:tcW w:w="1920" w:type="dxa"/>
            <w:vMerge w:val="restart"/>
            <w:vAlign w:val="center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RENGINIAI (viktorinos, konkursai, išvykos, parodos, akcijos...)</w:t>
            </w: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Netradicinė pamoka AIDS dienai paminėti 8a,8b kl.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4 d.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Viktorina AIDS dienai paminėti. 9-10 kl.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2 d.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I.Pratkelienė, 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L. Šakelytė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Sveikatos mokyklėlės užsiėmimai.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ketvirtadienį 13.00 val.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I. Pratkelienė</w:t>
            </w:r>
          </w:p>
        </w:tc>
      </w:tr>
      <w:tr w:rsidR="001057F0">
        <w:trPr>
          <w:trHeight w:val="240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Specialiojo ugdymo skyrius. Sveiko maisto diena ,,Šeimos receptas”. 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17 d.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Zvicevičienė,</w:t>
            </w:r>
          </w:p>
          <w:p w:rsidR="001057F0" w:rsidRPr="006E6435" w:rsidRDefault="001057F0" w:rsidP="001057F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Marčinskienė, S. Meslinaitė, </w:t>
            </w:r>
          </w:p>
          <w:p w:rsidR="001057F0" w:rsidRPr="006E6435" w:rsidRDefault="001057F0" w:rsidP="001057F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I. Pratkelienė</w:t>
            </w:r>
          </w:p>
        </w:tc>
      </w:tr>
      <w:tr w:rsidR="001057F0">
        <w:trPr>
          <w:trHeight w:val="240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Kalėdinė mokinių informatikos kūrybinių darbų mugė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Pr="006E643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https://kabinetas2.wixsite.com/kaledos/2024</w:t>
              </w:r>
            </w:hyperlink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1057F0">
        <w:trPr>
          <w:trHeight w:val="240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 mokinių išvyka į respublikinį Šokių renginį. 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13 d. Alytus.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S. Paliukienė,</w:t>
            </w:r>
          </w:p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SUS mokytojos</w:t>
            </w:r>
          </w:p>
        </w:tc>
      </w:tr>
      <w:tr w:rsidR="001057F0">
        <w:trPr>
          <w:trHeight w:val="240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 mokinių koncertas. 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2 d. Grigorijaus Kanovičiaus biblioteka.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A.Petkutė-Savickienė, klasių vadovės</w:t>
            </w:r>
          </w:p>
        </w:tc>
      </w:tr>
      <w:tr w:rsidR="001057F0" w:rsidTr="00404515">
        <w:trPr>
          <w:trHeight w:val="1058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Tarptautinės žmonių su negalia dienos minėjimas. Edukacinė programa ,,Šventinių meduolių kepimas”.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3 d. 11.00 val. Rumšiškių etnografinis muziejus.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SUS mokytojos</w:t>
            </w:r>
          </w:p>
        </w:tc>
      </w:tr>
      <w:tr w:rsidR="001057F0">
        <w:trPr>
          <w:trHeight w:val="240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Edukacinė programa ,,Muilo gaminimas”. Kultūros paso renginys.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5 d.  10.00 val.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Ukmergės kultūros centras.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SUS mokytojos</w:t>
            </w:r>
          </w:p>
        </w:tc>
      </w:tr>
      <w:tr w:rsidR="001057F0">
        <w:trPr>
          <w:trHeight w:val="240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Edukacija ,,Piešimas smėliu” 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11 d. 10.30 val. G. Kanovičiaus viešoji biblioteka.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Cechmister,</w:t>
            </w:r>
          </w:p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</w:t>
            </w:r>
          </w:p>
        </w:tc>
      </w:tr>
      <w:tr w:rsidR="001057F0">
        <w:trPr>
          <w:trHeight w:val="240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Kalėdinė išvyka.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18 d. 9.00 val.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Rumšiškės.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A.Aksinavičienė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Kalėdinė išvyka į ,,Elnių SPA”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18 d.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Janionytė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Daugėlė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Bardiševičienė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ir 2a kl. mokinių išvyka į Kalėdinį spektaklį. 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20 d.13.00 val. Kauno valstybinis lėlių teatras.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Zigmantaitė,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Jakaitienė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STEAM edukacinė programa ,,Kalėdos Forte” 6b,6c kl.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4-5 d.</w:t>
            </w:r>
          </w:p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Kauno 7 fortas.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</w:t>
            </w:r>
          </w:p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Turauskienė,</w:t>
            </w:r>
          </w:p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N. Petkevičius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Kalėdinis stalo teniso turnyras</w:t>
            </w:r>
          </w:p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kl. 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16-18 d.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Padleto kūrimas</w:t>
            </w:r>
            <w:hyperlink r:id="rId7">
              <w:r w:rsidRPr="006E6435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 xml:space="preserve"> </w:t>
              </w:r>
            </w:hyperlink>
            <w:hyperlink r:id="rId8">
              <w:r w:rsidRPr="006E6435">
                <w:rPr>
                  <w:rFonts w:ascii="Times New Roman" w:eastAsia="Arial" w:hAnsi="Times New Roman" w:cs="Times New Roman"/>
                  <w:sz w:val="24"/>
                  <w:szCs w:val="24"/>
                  <w:highlight w:val="white"/>
                  <w:u w:val="single"/>
                </w:rPr>
                <w:t>eTwinning</w:t>
              </w:r>
            </w:hyperlink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projektui ,,Flying away with a book”.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Visą  mėn.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Turauskienė,</w:t>
            </w:r>
          </w:p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 graikų komanda ir 6b,6c klasių mokiniai.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Dziudo kalėdinis turnyras 5-6kl.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5d.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mokytojai,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A.Bankauskas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,,Kalėdinė fotostudija” - kampelis, skirtas įamžinti bendruomenės narius.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16,18 d.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</w:t>
            </w:r>
          </w:p>
        </w:tc>
      </w:tr>
      <w:tr w:rsidR="001057F0">
        <w:trPr>
          <w:trHeight w:val="842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,,Kalėdų belaukiant”. Garsiniai skaitymai, kūrybinės veiklos. PUG, 1-4 kl.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Kersnauskaitė,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L. Krasauskienė</w:t>
            </w:r>
          </w:p>
        </w:tc>
      </w:tr>
      <w:tr w:rsidR="001057F0" w:rsidTr="00404515">
        <w:trPr>
          <w:trHeight w:val="677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24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Jonavos politechnikos mokyklą. UK veiklinimas 5b kl.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11 d. 12.00 val.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Eimontienė,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1057F0" w:rsidTr="00404515">
        <w:trPr>
          <w:trHeight w:val="1709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Integruotos lietuvių kalbos ir istorijos pamokos ,,G. Kanovičius ir Jonavos štetlas“ kartu su J. Vareikio progimnazijos bibliotekininke-edukatore G. Narbutaite-Kontrime. 5a, 5b kl.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9 d. 10.00 val.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I.Sadzevičienė,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510" w:type="dxa"/>
          </w:tcPr>
          <w:p w:rsidR="001057F0" w:rsidRDefault="001057F0" w:rsidP="001057F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„Stebuklinga pasakų skrynelė“. Popietė su PUG ir būreliu „Esu ypatingas, nes…“ </w:t>
            </w:r>
          </w:p>
        </w:tc>
        <w:tc>
          <w:tcPr>
            <w:tcW w:w="1755" w:type="dxa"/>
          </w:tcPr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d. 11.30 val.</w:t>
            </w:r>
          </w:p>
        </w:tc>
        <w:tc>
          <w:tcPr>
            <w:tcW w:w="2115" w:type="dxa"/>
          </w:tcPr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Stundžienė,</w:t>
            </w:r>
          </w:p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Bereznaja,</w:t>
            </w:r>
          </w:p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Janionytė,</w:t>
            </w:r>
          </w:p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Bardiševičienė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510" w:type="dxa"/>
          </w:tcPr>
          <w:p w:rsidR="001057F0" w:rsidRDefault="001057F0" w:rsidP="00105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moksleivių futbolo projektas „Pradinukų lyga - iššūkio mėnuo”.</w:t>
            </w:r>
          </w:p>
        </w:tc>
        <w:tc>
          <w:tcPr>
            <w:tcW w:w="1755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15" w:type="dxa"/>
          </w:tcPr>
          <w:p w:rsidR="001057F0" w:rsidRDefault="001057F0" w:rsidP="001057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Zigmantaitė, </w:t>
            </w:r>
          </w:p>
          <w:p w:rsidR="001057F0" w:rsidRDefault="001057F0" w:rsidP="001057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Jakaitienė,</w:t>
            </w:r>
          </w:p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Takarevičienė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510" w:type="dxa"/>
          </w:tcPr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Kalėdinė išvyka Elnių SPA.</w:t>
            </w:r>
          </w:p>
        </w:tc>
        <w:tc>
          <w:tcPr>
            <w:tcW w:w="1755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19d. 8.00val</w:t>
            </w:r>
          </w:p>
        </w:tc>
        <w:tc>
          <w:tcPr>
            <w:tcW w:w="2115" w:type="dxa"/>
          </w:tcPr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Takarevičienė</w:t>
            </w:r>
          </w:p>
        </w:tc>
      </w:tr>
      <w:tr w:rsidR="001057F0">
        <w:tc>
          <w:tcPr>
            <w:tcW w:w="1920" w:type="dxa"/>
            <w:vMerge w:val="restart"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510" w:type="dxa"/>
          </w:tcPr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Livijos Reinikovos, 8b klasės mokinės, piešinių paroda .</w:t>
            </w:r>
          </w:p>
        </w:tc>
        <w:tc>
          <w:tcPr>
            <w:tcW w:w="1755" w:type="dxa"/>
          </w:tcPr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dailės kab.</w:t>
            </w:r>
          </w:p>
        </w:tc>
        <w:tc>
          <w:tcPr>
            <w:tcW w:w="2115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1057F0">
        <w:trPr>
          <w:trHeight w:val="647"/>
        </w:trPr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510" w:type="dxa"/>
          </w:tcPr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Kalėdinis bendruomenės vakaras.</w:t>
            </w:r>
          </w:p>
        </w:tc>
        <w:tc>
          <w:tcPr>
            <w:tcW w:w="1755" w:type="dxa"/>
          </w:tcPr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d. 18.00 val.</w:t>
            </w:r>
          </w:p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Didžioji aktų salė.</w:t>
            </w:r>
          </w:p>
        </w:tc>
        <w:tc>
          <w:tcPr>
            <w:tcW w:w="2115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 darbo grupė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510" w:type="dxa"/>
          </w:tcPr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eading=h.3znysh7" w:colFirst="0" w:colLast="0"/>
            <w:bookmarkEnd w:id="2"/>
            <w:r w:rsidRPr="00404515">
              <w:rPr>
                <w:rFonts w:ascii="Times New Roman" w:hAnsi="Times New Roman" w:cs="Times New Roman"/>
                <w:sz w:val="24"/>
                <w:szCs w:val="24"/>
              </w:rPr>
              <w:t xml:space="preserve">,,Ilgalaikė įtraukties principais paremta kultūrinė  kūrybiškumo ugdymo programa ,,Ateities </w:t>
            </w:r>
            <w:r w:rsidRPr="00404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architektai“ mokiniams ir pedagogams".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Integruota lietuvių k./ dailės ugdymo veikla bibliotekoje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,,Laimės stiklainis”</w:t>
            </w:r>
          </w:p>
        </w:tc>
        <w:tc>
          <w:tcPr>
            <w:tcW w:w="1755" w:type="dxa"/>
          </w:tcPr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 xml:space="preserve">  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115" w:type="dxa"/>
          </w:tcPr>
          <w:p w:rsidR="001057F0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 xml:space="preserve">V. Adomėlienė, </w:t>
            </w:r>
          </w:p>
          <w:p w:rsidR="001057F0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 xml:space="preserve">Vorošilienė,  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Cėgienė,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eading=h.itolkve55kss" w:colFirst="0" w:colLast="0"/>
            <w:bookmarkEnd w:id="3"/>
            <w:r w:rsidRPr="00404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D. Balandienė,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eading=h.8nv81hdhfti3" w:colFirst="0" w:colLast="0"/>
            <w:bookmarkEnd w:id="4"/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L. Krasauskienė,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eading=h.7lgi6thz463" w:colFirst="0" w:colLast="0"/>
            <w:bookmarkEnd w:id="5"/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Kersnauskaitė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51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Išvyka į LSMU Anatomijos muziejų ir Kauno kolegiją 8 kl. </w:t>
            </w:r>
          </w:p>
        </w:tc>
        <w:tc>
          <w:tcPr>
            <w:tcW w:w="1755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Data tikslinama</w:t>
            </w:r>
          </w:p>
        </w:tc>
        <w:tc>
          <w:tcPr>
            <w:tcW w:w="2115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</w:t>
            </w:r>
          </w:p>
        </w:tc>
      </w:tr>
      <w:tr w:rsidR="001057F0">
        <w:tc>
          <w:tcPr>
            <w:tcW w:w="1920" w:type="dxa"/>
            <w:vMerge/>
            <w:vAlign w:val="center"/>
          </w:tcPr>
          <w:p w:rsidR="001057F0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510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Projektas ,,Upė” 8 kl.  KTU laboratorijoje.</w:t>
            </w:r>
          </w:p>
        </w:tc>
        <w:tc>
          <w:tcPr>
            <w:tcW w:w="1755" w:type="dxa"/>
          </w:tcPr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Data tikslinama</w:t>
            </w:r>
          </w:p>
        </w:tc>
        <w:tc>
          <w:tcPr>
            <w:tcW w:w="2115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</w:t>
            </w:r>
          </w:p>
        </w:tc>
      </w:tr>
      <w:tr w:rsidR="001057F0">
        <w:tc>
          <w:tcPr>
            <w:tcW w:w="1920" w:type="dxa"/>
            <w:vAlign w:val="center"/>
          </w:tcPr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TŪM</w:t>
            </w:r>
          </w:p>
          <w:p w:rsidR="001057F0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VEIKLOS.</w:t>
            </w:r>
          </w:p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TINKLAVEIKA</w:t>
            </w:r>
          </w:p>
        </w:tc>
        <w:tc>
          <w:tcPr>
            <w:tcW w:w="102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 xml:space="preserve">Tinklaveika. 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Ugdymo veikla ,,Biblioteka be sienų“ (integruotos lietuvių k., istorijos, technologijų ir dorinio ugdymo pamokos  „Angelo sparnai“).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Dalyviai: Panerio pradinės mokyklos  ir Jonavos pradinės mokyklos 2 kl.  mokiniai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7F0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 xml:space="preserve">18 d. 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10.00-11.30 val.</w:t>
            </w:r>
          </w:p>
        </w:tc>
        <w:tc>
          <w:tcPr>
            <w:tcW w:w="2115" w:type="dxa"/>
          </w:tcPr>
          <w:p w:rsidR="001057F0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 xml:space="preserve">V. Adomėlienė, 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 xml:space="preserve">Vaitukaitienė, 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 xml:space="preserve">V. Bučiūnienė, 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V. Tamelienė,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15">
              <w:rPr>
                <w:rFonts w:ascii="Times New Roman" w:hAnsi="Times New Roman" w:cs="Times New Roman"/>
                <w:sz w:val="24"/>
                <w:szCs w:val="24"/>
              </w:rPr>
              <w:t>R. Kersnauskaitė</w:t>
            </w:r>
          </w:p>
          <w:p w:rsidR="001057F0" w:rsidRPr="00404515" w:rsidRDefault="001057F0" w:rsidP="001057F0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57F0" w:rsidRPr="006E6435">
        <w:tc>
          <w:tcPr>
            <w:tcW w:w="1920" w:type="dxa"/>
            <w:vMerge w:val="restart"/>
            <w:vAlign w:val="center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BENDRADAR-BIAVIMAS SU TĖVAIS</w:t>
            </w:r>
          </w:p>
        </w:tc>
        <w:tc>
          <w:tcPr>
            <w:tcW w:w="102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Kalėdinė popietė su tėvais ,,Menų dirbtuvės”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19 d.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SUS bendruomenė</w:t>
            </w:r>
          </w:p>
        </w:tc>
      </w:tr>
      <w:tr w:rsidR="001057F0" w:rsidRPr="006E6435">
        <w:tc>
          <w:tcPr>
            <w:tcW w:w="1920" w:type="dxa"/>
            <w:vMerge/>
            <w:vAlign w:val="center"/>
          </w:tcPr>
          <w:p w:rsidR="001057F0" w:rsidRPr="006E6435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8b klasės vakaronė su tėvais „Šeimos ir draugystės vakaras“.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19 d.18.00 val.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1057F0" w:rsidRPr="006E6435" w:rsidRDefault="001057F0" w:rsidP="0010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1057F0" w:rsidRPr="006E6435">
        <w:tc>
          <w:tcPr>
            <w:tcW w:w="1920" w:type="dxa"/>
            <w:vMerge w:val="restart"/>
            <w:vAlign w:val="center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PEDAGOGINĖS VEIKLOS KONTROLĖ IR PRIEŽIŪRA</w:t>
            </w:r>
          </w:p>
        </w:tc>
        <w:tc>
          <w:tcPr>
            <w:tcW w:w="102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E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Dorinio ugdymo (tęsiamas), gyvenimo įgūdžių ugdymo ir menų mokytojų pamokų stebėjimas.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Visą mėn.</w:t>
            </w:r>
          </w:p>
        </w:tc>
        <w:tc>
          <w:tcPr>
            <w:tcW w:w="211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35"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1057F0" w:rsidRPr="006E6435">
        <w:tc>
          <w:tcPr>
            <w:tcW w:w="1920" w:type="dxa"/>
            <w:vMerge/>
            <w:vAlign w:val="center"/>
          </w:tcPr>
          <w:p w:rsidR="001057F0" w:rsidRPr="006E6435" w:rsidRDefault="001057F0" w:rsidP="00105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510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Edienyno pildymo priežiūra.</w:t>
            </w:r>
          </w:p>
        </w:tc>
        <w:tc>
          <w:tcPr>
            <w:tcW w:w="1755" w:type="dxa"/>
          </w:tcPr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Visą mėn.</w:t>
            </w:r>
          </w:p>
        </w:tc>
        <w:tc>
          <w:tcPr>
            <w:tcW w:w="2115" w:type="dxa"/>
          </w:tcPr>
          <w:p w:rsidR="001057F0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Adomėlienė,</w:t>
            </w:r>
          </w:p>
          <w:p w:rsidR="001057F0" w:rsidRPr="006E6435" w:rsidRDefault="001057F0" w:rsidP="0010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Vorošilienė</w:t>
            </w:r>
          </w:p>
        </w:tc>
      </w:tr>
    </w:tbl>
    <w:p w:rsidR="00930B1F" w:rsidRPr="006E6435" w:rsidRDefault="00930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0B1F" w:rsidRPr="006E6435" w:rsidRDefault="001E5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E64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</w:p>
    <w:p w:rsidR="00930B1F" w:rsidRPr="006E6435" w:rsidRDefault="00930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30B1F" w:rsidRPr="006E6435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1F"/>
    <w:rsid w:val="00003353"/>
    <w:rsid w:val="00014717"/>
    <w:rsid w:val="001057F0"/>
    <w:rsid w:val="001E51F1"/>
    <w:rsid w:val="00404515"/>
    <w:rsid w:val="006111AC"/>
    <w:rsid w:val="00692FAB"/>
    <w:rsid w:val="006E6435"/>
    <w:rsid w:val="008006D8"/>
    <w:rsid w:val="00930B1F"/>
    <w:rsid w:val="00A517A2"/>
    <w:rsid w:val="00F9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2636"/>
  <w15:docId w15:val="{93C4E8DF-0E9C-4EE6-AF03-7C50993B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76F5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D76F5"/>
    <w:pPr>
      <w:ind w:left="720"/>
      <w:contextualSpacing/>
    </w:pPr>
  </w:style>
  <w:style w:type="paragraph" w:styleId="Betarp">
    <w:name w:val="No Spacing"/>
    <w:uiPriority w:val="1"/>
    <w:qFormat/>
    <w:rsid w:val="004B6DC3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astasiniatinklio">
    <w:name w:val="Normal (Web)"/>
    <w:basedOn w:val="prastasis"/>
    <w:uiPriority w:val="99"/>
    <w:unhideWhenUsed/>
    <w:rsid w:val="006E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6E643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E643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education.ec.europa.eu/lt/etwinning/ab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-education.ec.europa.eu/lt/etwinning/abou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binetas2.wixsite.com/kaledos/2024" TargetMode="External"/><Relationship Id="rId5" Type="http://schemas.openxmlformats.org/officeDocument/2006/relationships/hyperlink" Target="http://infveikla.puslapiai.lt/12pamokos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kdy621dumkc/Iyv9sHVsTwtEA==">CgMxLjAyCWguMmV0OTJwMDIJaC4zem55c2g3MghoLmdqZGd4czIOaC5pdG9sa3ZlNTVrc3MyDmguOG52ODFoZGhmdGkzMg1oLjdsZ2k2dGh6NDYzOAByITFQV2w5NnpvQkhLTl9LQXlHbDlhLVVKeW1KeXVqMXhaTg==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4405</Words>
  <Characters>2511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7</cp:revision>
  <cp:lastPrinted>2024-12-03T07:44:00Z</cp:lastPrinted>
  <dcterms:created xsi:type="dcterms:W3CDTF">2024-12-02T13:26:00Z</dcterms:created>
  <dcterms:modified xsi:type="dcterms:W3CDTF">2024-12-03T08:02:00Z</dcterms:modified>
</cp:coreProperties>
</file>