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B1F" w:rsidRDefault="001E51F1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PATVIRTINTA</w:t>
      </w:r>
    </w:p>
    <w:p w:rsidR="00930B1F" w:rsidRDefault="001E51F1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Jonavos „Neries“ pagrindinės mokyklos</w:t>
      </w:r>
    </w:p>
    <w:p w:rsidR="00930B1F" w:rsidRDefault="001E51F1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direktorės 2024 m. lapkričio </w:t>
      </w:r>
      <w:r w:rsidR="00003353">
        <w:rPr>
          <w:rFonts w:ascii="Times New Roman" w:eastAsia="Times New Roman" w:hAnsi="Times New Roman" w:cs="Times New Roman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d.</w:t>
      </w:r>
    </w:p>
    <w:p w:rsidR="00930B1F" w:rsidRDefault="001E51F1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įsakymu Nr. V-</w:t>
      </w:r>
      <w:r w:rsidR="00003353">
        <w:rPr>
          <w:rFonts w:ascii="Times New Roman" w:eastAsia="Times New Roman" w:hAnsi="Times New Roman" w:cs="Times New Roman"/>
          <w:sz w:val="24"/>
          <w:szCs w:val="24"/>
        </w:rPr>
        <w:t>195</w:t>
      </w:r>
    </w:p>
    <w:p w:rsidR="00930B1F" w:rsidRDefault="00930B1F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</w:p>
    <w:p w:rsidR="00930B1F" w:rsidRDefault="00930B1F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</w:p>
    <w:p w:rsidR="00930B1F" w:rsidRDefault="001E51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JONAVOS „NERIES“ PAGRINDINĖ MOKYKLA</w:t>
      </w:r>
    </w:p>
    <w:p w:rsidR="00930B1F" w:rsidRDefault="00930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0B1F" w:rsidRDefault="00930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0B1F" w:rsidRDefault="001E51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2024 M. GRUODŽIO MĖNESIO VEIKLOS </w:t>
      </w:r>
    </w:p>
    <w:p w:rsidR="00930B1F" w:rsidRDefault="001E51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PLANAS</w:t>
      </w:r>
    </w:p>
    <w:p w:rsidR="00930B1F" w:rsidRDefault="00930B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1032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20"/>
        <w:gridCol w:w="1020"/>
        <w:gridCol w:w="3510"/>
        <w:gridCol w:w="1755"/>
        <w:gridCol w:w="2115"/>
      </w:tblGrid>
      <w:tr w:rsidR="00930B1F">
        <w:tc>
          <w:tcPr>
            <w:tcW w:w="1920" w:type="dxa"/>
            <w:vAlign w:val="center"/>
          </w:tcPr>
          <w:p w:rsidR="00930B1F" w:rsidRDefault="001E51F1" w:rsidP="00692F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Veiklos sritis</w:t>
            </w:r>
          </w:p>
        </w:tc>
        <w:tc>
          <w:tcPr>
            <w:tcW w:w="1020" w:type="dxa"/>
            <w:vAlign w:val="center"/>
          </w:tcPr>
          <w:p w:rsidR="00930B1F" w:rsidRDefault="001E51F1" w:rsidP="00692F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3510" w:type="dxa"/>
            <w:vAlign w:val="center"/>
          </w:tcPr>
          <w:p w:rsidR="00930B1F" w:rsidRDefault="001E51F1" w:rsidP="00692F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Veikla</w:t>
            </w:r>
          </w:p>
        </w:tc>
        <w:tc>
          <w:tcPr>
            <w:tcW w:w="1755" w:type="dxa"/>
            <w:vAlign w:val="center"/>
          </w:tcPr>
          <w:p w:rsidR="00930B1F" w:rsidRDefault="001E51F1" w:rsidP="00692F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Diena (laikas, vieta)</w:t>
            </w:r>
          </w:p>
        </w:tc>
        <w:tc>
          <w:tcPr>
            <w:tcW w:w="2115" w:type="dxa"/>
            <w:vAlign w:val="center"/>
          </w:tcPr>
          <w:p w:rsidR="00930B1F" w:rsidRDefault="001E51F1" w:rsidP="00692F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Atsakingi ir vykdantys asmenys</w:t>
            </w:r>
          </w:p>
        </w:tc>
      </w:tr>
      <w:tr w:rsidR="00930B1F" w:rsidTr="00692FAB">
        <w:trPr>
          <w:trHeight w:val="207"/>
        </w:trPr>
        <w:tc>
          <w:tcPr>
            <w:tcW w:w="1920" w:type="dxa"/>
            <w:vAlign w:val="center"/>
          </w:tcPr>
          <w:p w:rsidR="00930B1F" w:rsidRDefault="001E51F1" w:rsidP="00692F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20" w:type="dxa"/>
            <w:vAlign w:val="center"/>
          </w:tcPr>
          <w:p w:rsidR="00930B1F" w:rsidRDefault="001E51F1" w:rsidP="00692F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10" w:type="dxa"/>
            <w:vAlign w:val="center"/>
          </w:tcPr>
          <w:p w:rsidR="00930B1F" w:rsidRDefault="001E51F1" w:rsidP="00692F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55" w:type="dxa"/>
            <w:vAlign w:val="center"/>
          </w:tcPr>
          <w:p w:rsidR="00930B1F" w:rsidRDefault="001E51F1" w:rsidP="00692F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15" w:type="dxa"/>
            <w:vAlign w:val="center"/>
          </w:tcPr>
          <w:p w:rsidR="00930B1F" w:rsidRDefault="001E51F1" w:rsidP="00692F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E6435">
        <w:tc>
          <w:tcPr>
            <w:tcW w:w="1920" w:type="dxa"/>
            <w:vMerge w:val="restart"/>
            <w:vAlign w:val="center"/>
          </w:tcPr>
          <w:p w:rsidR="006E6435" w:rsidRDefault="006E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POSĖDŽIAI</w:t>
            </w:r>
          </w:p>
        </w:tc>
        <w:tc>
          <w:tcPr>
            <w:tcW w:w="1020" w:type="dxa"/>
          </w:tcPr>
          <w:p w:rsidR="006E6435" w:rsidRDefault="006E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10" w:type="dxa"/>
          </w:tcPr>
          <w:p w:rsidR="006E6435" w:rsidRPr="006E6435" w:rsidRDefault="006E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Administracijos pasitarimai.</w:t>
            </w:r>
          </w:p>
        </w:tc>
        <w:tc>
          <w:tcPr>
            <w:tcW w:w="1755" w:type="dxa"/>
          </w:tcPr>
          <w:p w:rsidR="006E6435" w:rsidRPr="006E6435" w:rsidRDefault="006E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Kiekvieną penktadienį</w:t>
            </w:r>
          </w:p>
          <w:p w:rsidR="006E6435" w:rsidRPr="006E6435" w:rsidRDefault="006E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9.00 val.</w:t>
            </w:r>
          </w:p>
        </w:tc>
        <w:tc>
          <w:tcPr>
            <w:tcW w:w="2115" w:type="dxa"/>
          </w:tcPr>
          <w:p w:rsidR="006E6435" w:rsidRPr="006E6435" w:rsidRDefault="006E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G. Gečienė ir administracija</w:t>
            </w:r>
          </w:p>
        </w:tc>
      </w:tr>
      <w:tr w:rsidR="006E6435">
        <w:tc>
          <w:tcPr>
            <w:tcW w:w="1920" w:type="dxa"/>
            <w:vMerge/>
            <w:vAlign w:val="center"/>
          </w:tcPr>
          <w:p w:rsidR="006E6435" w:rsidRDefault="006E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6E6435" w:rsidRDefault="006E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10" w:type="dxa"/>
          </w:tcPr>
          <w:p w:rsidR="006E6435" w:rsidRPr="006E6435" w:rsidRDefault="006E6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SUS metodinės grupės </w:t>
            </w:r>
            <w:r w:rsidR="004045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mokytojų </w:t>
            </w: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susirinkimas.</w:t>
            </w:r>
          </w:p>
        </w:tc>
        <w:tc>
          <w:tcPr>
            <w:tcW w:w="1755" w:type="dxa"/>
          </w:tcPr>
          <w:p w:rsidR="006E6435" w:rsidRPr="006E6435" w:rsidRDefault="006E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17 d.14.00 val.</w:t>
            </w:r>
          </w:p>
        </w:tc>
        <w:tc>
          <w:tcPr>
            <w:tcW w:w="2115" w:type="dxa"/>
          </w:tcPr>
          <w:p w:rsidR="006E6435" w:rsidRPr="006E6435" w:rsidRDefault="006E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S. Paliukienė,</w:t>
            </w:r>
          </w:p>
          <w:p w:rsidR="006E6435" w:rsidRPr="006E6435" w:rsidRDefault="006E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S. Meslinaitė</w:t>
            </w:r>
          </w:p>
        </w:tc>
      </w:tr>
      <w:tr w:rsidR="006E6435">
        <w:tc>
          <w:tcPr>
            <w:tcW w:w="1920" w:type="dxa"/>
            <w:vMerge/>
            <w:vAlign w:val="center"/>
          </w:tcPr>
          <w:p w:rsidR="006E6435" w:rsidRDefault="006E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6E6435" w:rsidRDefault="006E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510" w:type="dxa"/>
          </w:tcPr>
          <w:p w:rsidR="006E6435" w:rsidRPr="006E6435" w:rsidRDefault="006E6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kalbos mokytojų metodinės grupės posėdis.</w:t>
            </w:r>
          </w:p>
        </w:tc>
        <w:tc>
          <w:tcPr>
            <w:tcW w:w="1755" w:type="dxa"/>
          </w:tcPr>
          <w:p w:rsidR="006E6435" w:rsidRPr="006E6435" w:rsidRDefault="006E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16 d. 14. 00val.</w:t>
            </w:r>
          </w:p>
          <w:p w:rsidR="006E6435" w:rsidRPr="006E6435" w:rsidRDefault="006E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430 kab.</w:t>
            </w:r>
          </w:p>
        </w:tc>
        <w:tc>
          <w:tcPr>
            <w:tcW w:w="2115" w:type="dxa"/>
          </w:tcPr>
          <w:p w:rsidR="006E6435" w:rsidRPr="006E6435" w:rsidRDefault="006E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Adomėlienė,</w:t>
            </w:r>
          </w:p>
          <w:p w:rsidR="006E6435" w:rsidRPr="006E6435" w:rsidRDefault="006E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D. Balandienė</w:t>
            </w:r>
          </w:p>
        </w:tc>
      </w:tr>
      <w:tr w:rsidR="006E6435">
        <w:tc>
          <w:tcPr>
            <w:tcW w:w="1920" w:type="dxa"/>
            <w:vMerge/>
            <w:vAlign w:val="center"/>
          </w:tcPr>
          <w:p w:rsidR="006E6435" w:rsidRDefault="006E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6E6435" w:rsidRDefault="006E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510" w:type="dxa"/>
          </w:tcPr>
          <w:p w:rsidR="006E6435" w:rsidRPr="006E6435" w:rsidRDefault="006E6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Gamtos mokslų ir fizinio ugdymo mokytojų  </w:t>
            </w:r>
          </w:p>
          <w:p w:rsidR="006E6435" w:rsidRPr="006E6435" w:rsidRDefault="006E6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metodinės grupės posėdis.</w:t>
            </w:r>
          </w:p>
        </w:tc>
        <w:tc>
          <w:tcPr>
            <w:tcW w:w="1755" w:type="dxa"/>
          </w:tcPr>
          <w:p w:rsidR="006E6435" w:rsidRPr="006E6435" w:rsidRDefault="006E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16 d. 14.45val.</w:t>
            </w:r>
          </w:p>
        </w:tc>
        <w:tc>
          <w:tcPr>
            <w:tcW w:w="2115" w:type="dxa"/>
          </w:tcPr>
          <w:p w:rsidR="006E6435" w:rsidRPr="006E6435" w:rsidRDefault="006E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Vorošilienė,</w:t>
            </w:r>
          </w:p>
          <w:p w:rsidR="006E6435" w:rsidRPr="006E6435" w:rsidRDefault="006E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Ž. Laurinavičienė</w:t>
            </w:r>
          </w:p>
        </w:tc>
      </w:tr>
      <w:tr w:rsidR="006E6435">
        <w:tc>
          <w:tcPr>
            <w:tcW w:w="1920" w:type="dxa"/>
            <w:vMerge/>
            <w:vAlign w:val="center"/>
          </w:tcPr>
          <w:p w:rsidR="006E6435" w:rsidRDefault="006E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6E6435" w:rsidRDefault="006E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510" w:type="dxa"/>
          </w:tcPr>
          <w:p w:rsidR="006E6435" w:rsidRPr="006E6435" w:rsidRDefault="006E6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Pradinio ugdymo mokytojų metodinės grupės posėdis.</w:t>
            </w:r>
          </w:p>
        </w:tc>
        <w:tc>
          <w:tcPr>
            <w:tcW w:w="1755" w:type="dxa"/>
          </w:tcPr>
          <w:p w:rsidR="006E6435" w:rsidRPr="006E6435" w:rsidRDefault="006E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16d. 13.30 val.</w:t>
            </w:r>
          </w:p>
          <w:p w:rsidR="006E6435" w:rsidRPr="006E6435" w:rsidRDefault="006E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305 kab.</w:t>
            </w:r>
          </w:p>
        </w:tc>
        <w:tc>
          <w:tcPr>
            <w:tcW w:w="2115" w:type="dxa"/>
          </w:tcPr>
          <w:p w:rsidR="006E6435" w:rsidRPr="006E6435" w:rsidRDefault="006E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Adomėlienė,</w:t>
            </w:r>
          </w:p>
          <w:p w:rsidR="006E6435" w:rsidRPr="006E6435" w:rsidRDefault="006E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J.Zigmantaitė</w:t>
            </w:r>
          </w:p>
        </w:tc>
      </w:tr>
      <w:tr w:rsidR="006E6435">
        <w:tc>
          <w:tcPr>
            <w:tcW w:w="1920" w:type="dxa"/>
            <w:vMerge/>
            <w:vAlign w:val="center"/>
          </w:tcPr>
          <w:p w:rsidR="006E6435" w:rsidRDefault="006E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6E6435" w:rsidRDefault="006E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510" w:type="dxa"/>
          </w:tcPr>
          <w:p w:rsidR="006E6435" w:rsidRPr="006E6435" w:rsidRDefault="006E6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Matematikos ir informatikos mokytojų metodinės grupės posėdis.</w:t>
            </w:r>
          </w:p>
        </w:tc>
        <w:tc>
          <w:tcPr>
            <w:tcW w:w="1755" w:type="dxa"/>
          </w:tcPr>
          <w:p w:rsidR="006E6435" w:rsidRPr="006E6435" w:rsidRDefault="006E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17 d. 14.00 val.</w:t>
            </w:r>
          </w:p>
        </w:tc>
        <w:tc>
          <w:tcPr>
            <w:tcW w:w="2115" w:type="dxa"/>
          </w:tcPr>
          <w:p w:rsidR="006E6435" w:rsidRPr="006E6435" w:rsidRDefault="006E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Vorošilienė,</w:t>
            </w:r>
          </w:p>
          <w:p w:rsidR="006E6435" w:rsidRPr="006E6435" w:rsidRDefault="006E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E. Miliukienė</w:t>
            </w:r>
          </w:p>
        </w:tc>
      </w:tr>
      <w:tr w:rsidR="006E6435">
        <w:tc>
          <w:tcPr>
            <w:tcW w:w="1920" w:type="dxa"/>
            <w:vMerge/>
            <w:vAlign w:val="center"/>
          </w:tcPr>
          <w:p w:rsidR="006E6435" w:rsidRDefault="006E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6E6435" w:rsidRDefault="006E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10" w:type="dxa"/>
          </w:tcPr>
          <w:p w:rsidR="006E6435" w:rsidRPr="006E6435" w:rsidRDefault="006E6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Užsienio kalbų mokytojų metodinės grupės posėdis.</w:t>
            </w:r>
          </w:p>
        </w:tc>
        <w:tc>
          <w:tcPr>
            <w:tcW w:w="1755" w:type="dxa"/>
          </w:tcPr>
          <w:p w:rsidR="006E6435" w:rsidRPr="006E6435" w:rsidRDefault="006E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16 d. 14.30 val. 426 kab.</w:t>
            </w:r>
          </w:p>
        </w:tc>
        <w:tc>
          <w:tcPr>
            <w:tcW w:w="2115" w:type="dxa"/>
          </w:tcPr>
          <w:p w:rsidR="006E6435" w:rsidRPr="006E6435" w:rsidRDefault="006E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Vorošilienė,</w:t>
            </w:r>
          </w:p>
          <w:p w:rsidR="006E6435" w:rsidRPr="006E6435" w:rsidRDefault="006E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I. Dūdienė</w:t>
            </w:r>
          </w:p>
        </w:tc>
      </w:tr>
      <w:tr w:rsidR="006E6435">
        <w:tc>
          <w:tcPr>
            <w:tcW w:w="1920" w:type="dxa"/>
            <w:vMerge/>
            <w:vAlign w:val="center"/>
          </w:tcPr>
          <w:p w:rsidR="006E6435" w:rsidRDefault="006E6435" w:rsidP="006E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6E6435" w:rsidRDefault="006E6435" w:rsidP="006E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6E6435" w:rsidRPr="006E6435" w:rsidRDefault="006E6435" w:rsidP="006E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Mokytojų tarybos posėdis.</w:t>
            </w:r>
          </w:p>
        </w:tc>
        <w:tc>
          <w:tcPr>
            <w:tcW w:w="1755" w:type="dxa"/>
          </w:tcPr>
          <w:p w:rsidR="006E6435" w:rsidRPr="006E6435" w:rsidRDefault="006E6435" w:rsidP="006E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5 d. 14.00 val.</w:t>
            </w:r>
          </w:p>
          <w:p w:rsidR="006E6435" w:rsidRPr="006E6435" w:rsidRDefault="006E6435" w:rsidP="006E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422 kab.</w:t>
            </w:r>
          </w:p>
        </w:tc>
        <w:tc>
          <w:tcPr>
            <w:tcW w:w="2115" w:type="dxa"/>
          </w:tcPr>
          <w:p w:rsidR="006E6435" w:rsidRPr="006E6435" w:rsidRDefault="006E6435" w:rsidP="006E6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G.</w:t>
            </w:r>
            <w:r w:rsidR="004045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Gečienė,</w:t>
            </w:r>
          </w:p>
          <w:p w:rsidR="006E6435" w:rsidRPr="006E6435" w:rsidRDefault="006E6435" w:rsidP="006E6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V.</w:t>
            </w:r>
            <w:r w:rsidR="004045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Adomėlienė</w:t>
            </w:r>
          </w:p>
        </w:tc>
      </w:tr>
      <w:tr w:rsidR="006E6435">
        <w:tc>
          <w:tcPr>
            <w:tcW w:w="1920" w:type="dxa"/>
            <w:vMerge/>
            <w:vAlign w:val="center"/>
          </w:tcPr>
          <w:p w:rsidR="006E6435" w:rsidRDefault="006E6435" w:rsidP="006E6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6E6435" w:rsidRDefault="006E6435" w:rsidP="006E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510" w:type="dxa"/>
          </w:tcPr>
          <w:p w:rsidR="006E6435" w:rsidRPr="006E6435" w:rsidRDefault="006E6435" w:rsidP="006E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Menų ir technologijų metodinės grupės posėdis</w:t>
            </w:r>
            <w:r w:rsidR="004045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5" w:type="dxa"/>
          </w:tcPr>
          <w:p w:rsidR="006E6435" w:rsidRPr="006E6435" w:rsidRDefault="006E6435" w:rsidP="006E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18 d. 14.30 val.</w:t>
            </w:r>
          </w:p>
        </w:tc>
        <w:tc>
          <w:tcPr>
            <w:tcW w:w="2115" w:type="dxa"/>
          </w:tcPr>
          <w:p w:rsidR="006E6435" w:rsidRPr="006E6435" w:rsidRDefault="006E6435" w:rsidP="006E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  <w:p w:rsidR="006E6435" w:rsidRPr="006E6435" w:rsidRDefault="006E6435" w:rsidP="006E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V. Adomelienė</w:t>
            </w:r>
          </w:p>
        </w:tc>
      </w:tr>
      <w:tr w:rsidR="006E6435">
        <w:tc>
          <w:tcPr>
            <w:tcW w:w="1920" w:type="dxa"/>
            <w:vMerge w:val="restart"/>
            <w:vAlign w:val="center"/>
          </w:tcPr>
          <w:p w:rsidR="006E6435" w:rsidRDefault="006E6435" w:rsidP="006E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eading=h.2et92p0" w:colFirst="0" w:colLast="0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 VEIKLA (atviros pamokos, seminarai, konferencijos, projektai, olimpiados, konkursai, ST, PUPP, įvairūs tyrimai...)</w:t>
            </w:r>
          </w:p>
        </w:tc>
        <w:tc>
          <w:tcPr>
            <w:tcW w:w="1020" w:type="dxa"/>
          </w:tcPr>
          <w:p w:rsidR="006E6435" w:rsidRDefault="006E6435" w:rsidP="006E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510" w:type="dxa"/>
          </w:tcPr>
          <w:p w:rsidR="006E6435" w:rsidRPr="006E6435" w:rsidRDefault="006E6435" w:rsidP="006E6435">
            <w:pPr>
              <w:pStyle w:val="prastasiniatinklio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90CBD">
              <w:rPr>
                <w:color w:val="000000"/>
                <w:lang w:val="lt-LT"/>
              </w:rPr>
              <w:t>Integruotas geografijos - informatikos projektas „Ką žinai</w:t>
            </w:r>
            <w:r w:rsidRPr="006E6435">
              <w:rPr>
                <w:color w:val="000000"/>
              </w:rPr>
              <w:t xml:space="preserve"> apie</w:t>
            </w:r>
            <w:r w:rsidR="00404515">
              <w:rPr>
                <w:color w:val="000000"/>
              </w:rPr>
              <w:t>…</w:t>
            </w:r>
            <w:r w:rsidRPr="006E6435">
              <w:rPr>
                <w:color w:val="000000"/>
              </w:rPr>
              <w:t>” 6 kl.</w:t>
            </w:r>
          </w:p>
        </w:tc>
        <w:tc>
          <w:tcPr>
            <w:tcW w:w="1755" w:type="dxa"/>
          </w:tcPr>
          <w:p w:rsidR="006E6435" w:rsidRPr="006E6435" w:rsidRDefault="006E6435" w:rsidP="006E6435">
            <w:pPr>
              <w:pStyle w:val="prastasiniatinklio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E6435">
              <w:rPr>
                <w:color w:val="000000"/>
              </w:rPr>
              <w:t>Visą mėn.</w:t>
            </w:r>
          </w:p>
          <w:p w:rsidR="006E6435" w:rsidRPr="006E6435" w:rsidRDefault="006E6435" w:rsidP="006E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</w:tcPr>
          <w:p w:rsidR="006E6435" w:rsidRPr="006E6435" w:rsidRDefault="006E6435" w:rsidP="006E6435">
            <w:pPr>
              <w:pStyle w:val="prastasiniatinklio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E6435">
              <w:rPr>
                <w:color w:val="000000"/>
              </w:rPr>
              <w:t xml:space="preserve">J. Minkštimaitė, </w:t>
            </w:r>
          </w:p>
          <w:p w:rsidR="006E6435" w:rsidRPr="006E6435" w:rsidRDefault="006E6435" w:rsidP="006E6435">
            <w:pPr>
              <w:pStyle w:val="prastasiniatinklio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E6435">
              <w:rPr>
                <w:color w:val="000000"/>
              </w:rPr>
              <w:t>N. Urbonavičienė </w:t>
            </w:r>
          </w:p>
          <w:p w:rsidR="006E6435" w:rsidRPr="006E6435" w:rsidRDefault="006E6435" w:rsidP="006E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57F0">
        <w:tc>
          <w:tcPr>
            <w:tcW w:w="1920" w:type="dxa"/>
            <w:vMerge/>
            <w:vAlign w:val="center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510" w:type="dxa"/>
          </w:tcPr>
          <w:p w:rsidR="001057F0" w:rsidRPr="006E6435" w:rsidRDefault="001057F0" w:rsidP="00A517A2">
            <w:pPr>
              <w:pStyle w:val="prastasiniatinklio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  <w:lang w:val="lt-LT"/>
              </w:rPr>
              <w:t>Seminaras „Į</w:t>
            </w:r>
            <w:r w:rsidRPr="00F90CBD">
              <w:rPr>
                <w:color w:val="000000"/>
                <w:lang w:val="lt-LT"/>
              </w:rPr>
              <w:t xml:space="preserve"> mokini</w:t>
            </w:r>
            <w:r w:rsidR="00A517A2">
              <w:rPr>
                <w:color w:val="000000"/>
                <w:lang w:val="lt-LT"/>
              </w:rPr>
              <w:t>ų</w:t>
            </w:r>
            <w:r w:rsidRPr="00F90CBD">
              <w:rPr>
                <w:color w:val="000000"/>
                <w:lang w:val="lt-LT"/>
              </w:rPr>
              <w:t xml:space="preserve"> poreikius </w:t>
            </w:r>
            <w:r w:rsidR="00A517A2">
              <w:rPr>
                <w:color w:val="000000"/>
                <w:lang w:val="lt-LT"/>
              </w:rPr>
              <w:t>orientuoto</w:t>
            </w:r>
            <w:bookmarkStart w:id="1" w:name="_GoBack"/>
            <w:bookmarkEnd w:id="1"/>
            <w:r w:rsidRPr="00F90CBD">
              <w:rPr>
                <w:color w:val="000000"/>
                <w:lang w:val="lt-LT"/>
              </w:rPr>
              <w:t xml:space="preserve"> mokymo strategijos</w:t>
            </w:r>
            <w:r>
              <w:rPr>
                <w:color w:val="000000"/>
              </w:rPr>
              <w:t>”</w:t>
            </w:r>
          </w:p>
        </w:tc>
        <w:tc>
          <w:tcPr>
            <w:tcW w:w="1755" w:type="dxa"/>
          </w:tcPr>
          <w:p w:rsidR="001057F0" w:rsidRDefault="001057F0" w:rsidP="001057F0">
            <w:pPr>
              <w:pStyle w:val="prastasiniatinklio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 d. 13.30 val.</w:t>
            </w:r>
          </w:p>
          <w:p w:rsidR="001057F0" w:rsidRPr="006E6435" w:rsidRDefault="001057F0" w:rsidP="001057F0">
            <w:pPr>
              <w:pStyle w:val="prastasiniatinklio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422 kab.</w:t>
            </w:r>
          </w:p>
        </w:tc>
        <w:tc>
          <w:tcPr>
            <w:tcW w:w="2115" w:type="dxa"/>
          </w:tcPr>
          <w:p w:rsidR="001057F0" w:rsidRPr="006E6435" w:rsidRDefault="001057F0" w:rsidP="001057F0">
            <w:pPr>
              <w:pStyle w:val="prastasiniatinklio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G. Gečienė</w:t>
            </w:r>
          </w:p>
        </w:tc>
      </w:tr>
      <w:tr w:rsidR="001057F0">
        <w:tc>
          <w:tcPr>
            <w:tcW w:w="1920" w:type="dxa"/>
            <w:vMerge/>
            <w:vAlign w:val="center"/>
          </w:tcPr>
          <w:p w:rsidR="001057F0" w:rsidRDefault="001057F0" w:rsidP="00105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510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Informatikos atvirų pamokų savaitė.</w:t>
            </w:r>
          </w:p>
        </w:tc>
        <w:tc>
          <w:tcPr>
            <w:tcW w:w="1755" w:type="dxa"/>
          </w:tcPr>
          <w:p w:rsidR="001057F0" w:rsidRPr="006E6435" w:rsidRDefault="001057F0" w:rsidP="001057F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Pr="008D459D">
                <w:rPr>
                  <w:rStyle w:val="Hipersaitas"/>
                  <w:rFonts w:ascii="Times New Roman" w:eastAsia="Times New Roman" w:hAnsi="Times New Roman" w:cs="Times New Roman"/>
                  <w:sz w:val="24"/>
                  <w:szCs w:val="24"/>
                </w:rPr>
                <w:t>http://infveikla.puslapiai.lt/12pamokos.png</w:t>
              </w:r>
            </w:hyperlink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326 kab.</w:t>
            </w:r>
          </w:p>
        </w:tc>
        <w:tc>
          <w:tcPr>
            <w:tcW w:w="2115" w:type="dxa"/>
          </w:tcPr>
          <w:p w:rsidR="001057F0" w:rsidRPr="006E6435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N. Urbonavičienė</w:t>
            </w:r>
          </w:p>
        </w:tc>
      </w:tr>
      <w:tr w:rsidR="001057F0">
        <w:trPr>
          <w:trHeight w:val="881"/>
        </w:trPr>
        <w:tc>
          <w:tcPr>
            <w:tcW w:w="1920" w:type="dxa"/>
            <w:vMerge/>
            <w:vAlign w:val="center"/>
          </w:tcPr>
          <w:p w:rsidR="001057F0" w:rsidRDefault="001057F0" w:rsidP="00105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510" w:type="dxa"/>
          </w:tcPr>
          <w:p w:rsidR="001057F0" w:rsidRPr="006E6435" w:rsidRDefault="001057F0" w:rsidP="001057F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Jonavos rajono ugdymo įstaigų 7–12 klasių mokinių konferencija „Kartu mes galime daug“.</w:t>
            </w:r>
          </w:p>
        </w:tc>
        <w:tc>
          <w:tcPr>
            <w:tcW w:w="1755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10 d.</w:t>
            </w:r>
          </w:p>
        </w:tc>
        <w:tc>
          <w:tcPr>
            <w:tcW w:w="2115" w:type="dxa"/>
          </w:tcPr>
          <w:p w:rsidR="001057F0" w:rsidRPr="006E6435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57F0" w:rsidRPr="006E6435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S. Cėgienė,</w:t>
            </w:r>
          </w:p>
          <w:p w:rsidR="001057F0" w:rsidRPr="006E6435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,,Neries savanoriai”</w:t>
            </w:r>
          </w:p>
        </w:tc>
      </w:tr>
      <w:tr w:rsidR="001057F0">
        <w:tc>
          <w:tcPr>
            <w:tcW w:w="1920" w:type="dxa"/>
            <w:vMerge/>
            <w:vAlign w:val="center"/>
          </w:tcPr>
          <w:p w:rsidR="001057F0" w:rsidRDefault="001057F0" w:rsidP="00105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510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Pamoka be vadovėlio 7c klasėje ,,Story in a bag” (Istorija maišelyje).</w:t>
            </w:r>
          </w:p>
        </w:tc>
        <w:tc>
          <w:tcPr>
            <w:tcW w:w="1755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20 d.</w:t>
            </w:r>
          </w:p>
        </w:tc>
        <w:tc>
          <w:tcPr>
            <w:tcW w:w="2115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V. Kubiliūnienė</w:t>
            </w:r>
          </w:p>
        </w:tc>
      </w:tr>
      <w:tr w:rsidR="001057F0">
        <w:tc>
          <w:tcPr>
            <w:tcW w:w="1920" w:type="dxa"/>
            <w:vMerge/>
            <w:vAlign w:val="center"/>
          </w:tcPr>
          <w:p w:rsidR="001057F0" w:rsidRDefault="001057F0" w:rsidP="00105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510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Pamoka be vadovėlio 6a, 6c, 6b klasėse ,,Hallo, mein lieber Nikolaus” (Labas, mielas Mikolojau).</w:t>
            </w:r>
          </w:p>
        </w:tc>
        <w:tc>
          <w:tcPr>
            <w:tcW w:w="1755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6 d.</w:t>
            </w:r>
          </w:p>
        </w:tc>
        <w:tc>
          <w:tcPr>
            <w:tcW w:w="2115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I. Dūdienė</w:t>
            </w:r>
          </w:p>
        </w:tc>
      </w:tr>
      <w:tr w:rsidR="001057F0">
        <w:tc>
          <w:tcPr>
            <w:tcW w:w="1920" w:type="dxa"/>
            <w:vMerge/>
            <w:vAlign w:val="center"/>
          </w:tcPr>
          <w:p w:rsidR="001057F0" w:rsidRDefault="001057F0" w:rsidP="00105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Mokyklinė matematikos 5-8 kl. mokinių olimpiada.</w:t>
            </w:r>
          </w:p>
        </w:tc>
        <w:tc>
          <w:tcPr>
            <w:tcW w:w="1755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sav. </w:t>
            </w:r>
          </w:p>
        </w:tc>
        <w:tc>
          <w:tcPr>
            <w:tcW w:w="2115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E. Miliukienė</w:t>
            </w:r>
          </w:p>
        </w:tc>
      </w:tr>
      <w:tr w:rsidR="001057F0">
        <w:tc>
          <w:tcPr>
            <w:tcW w:w="1920" w:type="dxa"/>
            <w:vMerge/>
            <w:vAlign w:val="center"/>
          </w:tcPr>
          <w:p w:rsidR="001057F0" w:rsidRDefault="001057F0" w:rsidP="00105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510" w:type="dxa"/>
          </w:tcPr>
          <w:p w:rsidR="001057F0" w:rsidRPr="006E6435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Projektas ,,Aktyvi klasė”.</w:t>
            </w:r>
          </w:p>
        </w:tc>
        <w:tc>
          <w:tcPr>
            <w:tcW w:w="1755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15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E. Miliukienė,</w:t>
            </w:r>
          </w:p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V. Rimkevičienė,</w:t>
            </w:r>
          </w:p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mokinių taryba.</w:t>
            </w:r>
          </w:p>
        </w:tc>
      </w:tr>
      <w:tr w:rsidR="001057F0">
        <w:tc>
          <w:tcPr>
            <w:tcW w:w="1920" w:type="dxa"/>
            <w:vMerge w:val="restart"/>
            <w:vAlign w:val="center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057F0" w:rsidRDefault="001057F0" w:rsidP="00105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RENGINIAI (viktorinos, konkursai, išvykos, parodos, akcijos...)</w:t>
            </w:r>
          </w:p>
        </w:tc>
        <w:tc>
          <w:tcPr>
            <w:tcW w:w="1020" w:type="dxa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1057F0" w:rsidRPr="006E6435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Netradicinė pamoka AIDS dienai paminėti 8a,8b kl.</w:t>
            </w:r>
          </w:p>
        </w:tc>
        <w:tc>
          <w:tcPr>
            <w:tcW w:w="1755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4 d.</w:t>
            </w:r>
          </w:p>
        </w:tc>
        <w:tc>
          <w:tcPr>
            <w:tcW w:w="2115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O. Sabatauskienė</w:t>
            </w:r>
          </w:p>
        </w:tc>
      </w:tr>
      <w:tr w:rsidR="001057F0">
        <w:tc>
          <w:tcPr>
            <w:tcW w:w="1920" w:type="dxa"/>
            <w:vMerge/>
            <w:vAlign w:val="center"/>
          </w:tcPr>
          <w:p w:rsidR="001057F0" w:rsidRDefault="001057F0" w:rsidP="00105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1057F0" w:rsidRPr="006E6435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Viktorina AIDS dienai paminėti. 9-10 kl.</w:t>
            </w:r>
          </w:p>
        </w:tc>
        <w:tc>
          <w:tcPr>
            <w:tcW w:w="1755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2 d.</w:t>
            </w:r>
          </w:p>
        </w:tc>
        <w:tc>
          <w:tcPr>
            <w:tcW w:w="2115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I.Pratkelienė, </w:t>
            </w:r>
          </w:p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L. Šakelytė</w:t>
            </w:r>
          </w:p>
        </w:tc>
      </w:tr>
      <w:tr w:rsidR="001057F0">
        <w:tc>
          <w:tcPr>
            <w:tcW w:w="1920" w:type="dxa"/>
            <w:vMerge/>
            <w:vAlign w:val="center"/>
          </w:tcPr>
          <w:p w:rsidR="001057F0" w:rsidRDefault="001057F0" w:rsidP="00105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510" w:type="dxa"/>
          </w:tcPr>
          <w:p w:rsidR="001057F0" w:rsidRPr="006E6435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Sveikatos mokyklėlės užsiėmimai.</w:t>
            </w:r>
          </w:p>
        </w:tc>
        <w:tc>
          <w:tcPr>
            <w:tcW w:w="1755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Kiekvieną ketvirtadienį 13.00 val.</w:t>
            </w:r>
          </w:p>
        </w:tc>
        <w:tc>
          <w:tcPr>
            <w:tcW w:w="2115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I. Pratkelienė</w:t>
            </w:r>
          </w:p>
        </w:tc>
      </w:tr>
      <w:tr w:rsidR="001057F0">
        <w:trPr>
          <w:trHeight w:val="240"/>
        </w:trPr>
        <w:tc>
          <w:tcPr>
            <w:tcW w:w="1920" w:type="dxa"/>
            <w:vMerge/>
            <w:vAlign w:val="center"/>
          </w:tcPr>
          <w:p w:rsidR="001057F0" w:rsidRDefault="001057F0" w:rsidP="00105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3510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Specialiojo ugdymo skyrius. Sveiko maisto diena ,,Šeimos receptas”. </w:t>
            </w:r>
          </w:p>
        </w:tc>
        <w:tc>
          <w:tcPr>
            <w:tcW w:w="1755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17 d.</w:t>
            </w:r>
          </w:p>
        </w:tc>
        <w:tc>
          <w:tcPr>
            <w:tcW w:w="2115" w:type="dxa"/>
          </w:tcPr>
          <w:p w:rsidR="001057F0" w:rsidRPr="006E6435" w:rsidRDefault="001057F0" w:rsidP="001057F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R. Zvicevičienė,</w:t>
            </w:r>
          </w:p>
          <w:p w:rsidR="001057F0" w:rsidRPr="006E6435" w:rsidRDefault="001057F0" w:rsidP="001057F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E. Marčinskienė, S. Meslinaitė, </w:t>
            </w:r>
          </w:p>
          <w:p w:rsidR="001057F0" w:rsidRPr="006E6435" w:rsidRDefault="001057F0" w:rsidP="001057F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I. Pratkelienė</w:t>
            </w:r>
          </w:p>
        </w:tc>
      </w:tr>
      <w:tr w:rsidR="001057F0">
        <w:trPr>
          <w:trHeight w:val="240"/>
        </w:trPr>
        <w:tc>
          <w:tcPr>
            <w:tcW w:w="1920" w:type="dxa"/>
            <w:vMerge/>
            <w:vAlign w:val="center"/>
          </w:tcPr>
          <w:p w:rsidR="001057F0" w:rsidRDefault="001057F0" w:rsidP="00105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Kalėdinė mokinių informatikos kūrybinių darbų mugė</w:t>
            </w:r>
          </w:p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>
              <w:r w:rsidRPr="006E643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https://kabinetas2.wixsite.com/kaledos/2024</w:t>
              </w:r>
            </w:hyperlink>
          </w:p>
        </w:tc>
        <w:tc>
          <w:tcPr>
            <w:tcW w:w="1755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15" w:type="dxa"/>
          </w:tcPr>
          <w:p w:rsidR="001057F0" w:rsidRPr="006E6435" w:rsidRDefault="001057F0" w:rsidP="001057F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N. Urbonavičienė</w:t>
            </w:r>
          </w:p>
        </w:tc>
      </w:tr>
      <w:tr w:rsidR="001057F0">
        <w:trPr>
          <w:trHeight w:val="240"/>
        </w:trPr>
        <w:tc>
          <w:tcPr>
            <w:tcW w:w="1920" w:type="dxa"/>
            <w:vMerge/>
            <w:vAlign w:val="center"/>
          </w:tcPr>
          <w:p w:rsidR="001057F0" w:rsidRDefault="001057F0" w:rsidP="00105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1057F0" w:rsidRPr="006E6435" w:rsidRDefault="001057F0" w:rsidP="001057F0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SUS mokinių išvyka į respublikinį Šokių renginį. </w:t>
            </w:r>
          </w:p>
        </w:tc>
        <w:tc>
          <w:tcPr>
            <w:tcW w:w="1755" w:type="dxa"/>
          </w:tcPr>
          <w:p w:rsidR="001057F0" w:rsidRPr="006E6435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13 d. Alytus.</w:t>
            </w:r>
          </w:p>
        </w:tc>
        <w:tc>
          <w:tcPr>
            <w:tcW w:w="2115" w:type="dxa"/>
          </w:tcPr>
          <w:p w:rsidR="001057F0" w:rsidRPr="006E6435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S. Paliukienė,</w:t>
            </w:r>
          </w:p>
          <w:p w:rsidR="001057F0" w:rsidRPr="006E6435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SUS mokytojos</w:t>
            </w:r>
          </w:p>
        </w:tc>
      </w:tr>
      <w:tr w:rsidR="001057F0">
        <w:trPr>
          <w:trHeight w:val="240"/>
        </w:trPr>
        <w:tc>
          <w:tcPr>
            <w:tcW w:w="1920" w:type="dxa"/>
            <w:vMerge/>
            <w:vAlign w:val="center"/>
          </w:tcPr>
          <w:p w:rsidR="001057F0" w:rsidRDefault="001057F0" w:rsidP="00105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1057F0" w:rsidRPr="006E6435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SUS mokinių koncertas. </w:t>
            </w:r>
          </w:p>
        </w:tc>
        <w:tc>
          <w:tcPr>
            <w:tcW w:w="1755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2 d. Grigorijaus Kanovičiaus biblioteka.</w:t>
            </w:r>
          </w:p>
        </w:tc>
        <w:tc>
          <w:tcPr>
            <w:tcW w:w="2115" w:type="dxa"/>
          </w:tcPr>
          <w:p w:rsidR="001057F0" w:rsidRPr="006E6435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A.Petkutė-Savickienė, klasių vadovės</w:t>
            </w:r>
          </w:p>
        </w:tc>
      </w:tr>
      <w:tr w:rsidR="001057F0" w:rsidTr="00404515">
        <w:trPr>
          <w:trHeight w:val="1058"/>
        </w:trPr>
        <w:tc>
          <w:tcPr>
            <w:tcW w:w="1920" w:type="dxa"/>
            <w:vMerge/>
            <w:vAlign w:val="center"/>
          </w:tcPr>
          <w:p w:rsidR="001057F0" w:rsidRDefault="001057F0" w:rsidP="00105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1057F0" w:rsidRPr="006E6435" w:rsidRDefault="001057F0" w:rsidP="001057F0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Tarptautinės žmonių su negalia dienos minėjimas. Edukacinė programa ,,Šventinių meduolių kepimas”.</w:t>
            </w:r>
          </w:p>
        </w:tc>
        <w:tc>
          <w:tcPr>
            <w:tcW w:w="1755" w:type="dxa"/>
          </w:tcPr>
          <w:p w:rsidR="001057F0" w:rsidRPr="006E6435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3 d. 11.00 val. Rumšiškių etnografinis muziejus.</w:t>
            </w:r>
          </w:p>
        </w:tc>
        <w:tc>
          <w:tcPr>
            <w:tcW w:w="2115" w:type="dxa"/>
          </w:tcPr>
          <w:p w:rsidR="001057F0" w:rsidRPr="006E6435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SUS mokytojos</w:t>
            </w:r>
          </w:p>
        </w:tc>
      </w:tr>
      <w:tr w:rsidR="001057F0">
        <w:trPr>
          <w:trHeight w:val="240"/>
        </w:trPr>
        <w:tc>
          <w:tcPr>
            <w:tcW w:w="1920" w:type="dxa"/>
            <w:vMerge/>
            <w:vAlign w:val="center"/>
          </w:tcPr>
          <w:p w:rsidR="001057F0" w:rsidRDefault="001057F0" w:rsidP="00105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1057F0" w:rsidRPr="006E6435" w:rsidRDefault="001057F0" w:rsidP="001057F0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Edukacinė programa ,,Muilo gaminimas”. Kultūros paso renginys.</w:t>
            </w:r>
          </w:p>
        </w:tc>
        <w:tc>
          <w:tcPr>
            <w:tcW w:w="1755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5 d.  10.00 val.</w:t>
            </w:r>
          </w:p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Ukmergės kultūros centras.</w:t>
            </w:r>
          </w:p>
        </w:tc>
        <w:tc>
          <w:tcPr>
            <w:tcW w:w="2115" w:type="dxa"/>
          </w:tcPr>
          <w:p w:rsidR="001057F0" w:rsidRPr="006E6435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SUS mokytojos</w:t>
            </w:r>
          </w:p>
        </w:tc>
      </w:tr>
      <w:tr w:rsidR="001057F0">
        <w:trPr>
          <w:trHeight w:val="240"/>
        </w:trPr>
        <w:tc>
          <w:tcPr>
            <w:tcW w:w="1920" w:type="dxa"/>
            <w:vMerge/>
            <w:vAlign w:val="center"/>
          </w:tcPr>
          <w:p w:rsidR="001057F0" w:rsidRDefault="001057F0" w:rsidP="00105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3510" w:type="dxa"/>
          </w:tcPr>
          <w:p w:rsidR="001057F0" w:rsidRPr="006E6435" w:rsidRDefault="001057F0" w:rsidP="001057F0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Edukacija ,,Piešimas smėliu” .</w:t>
            </w:r>
          </w:p>
        </w:tc>
        <w:tc>
          <w:tcPr>
            <w:tcW w:w="1755" w:type="dxa"/>
          </w:tcPr>
          <w:p w:rsidR="001057F0" w:rsidRPr="006E6435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11 d. 10.30 val. G. Kanovičiaus viešoji biblioteka.</w:t>
            </w:r>
          </w:p>
        </w:tc>
        <w:tc>
          <w:tcPr>
            <w:tcW w:w="2115" w:type="dxa"/>
          </w:tcPr>
          <w:p w:rsidR="001057F0" w:rsidRPr="006E6435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S. Cechmister,</w:t>
            </w:r>
          </w:p>
          <w:p w:rsidR="001057F0" w:rsidRPr="006E6435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E. Akunienė</w:t>
            </w:r>
          </w:p>
        </w:tc>
      </w:tr>
      <w:tr w:rsidR="001057F0">
        <w:trPr>
          <w:trHeight w:val="240"/>
        </w:trPr>
        <w:tc>
          <w:tcPr>
            <w:tcW w:w="1920" w:type="dxa"/>
            <w:vMerge/>
            <w:vAlign w:val="center"/>
          </w:tcPr>
          <w:p w:rsidR="001057F0" w:rsidRDefault="001057F0" w:rsidP="00105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510" w:type="dxa"/>
          </w:tcPr>
          <w:p w:rsidR="001057F0" w:rsidRPr="006E6435" w:rsidRDefault="001057F0" w:rsidP="001057F0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Kalėdinė išvyka.</w:t>
            </w:r>
          </w:p>
        </w:tc>
        <w:tc>
          <w:tcPr>
            <w:tcW w:w="1755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18 d. 9.00 val.</w:t>
            </w:r>
          </w:p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Rumšiškės.</w:t>
            </w:r>
          </w:p>
        </w:tc>
        <w:tc>
          <w:tcPr>
            <w:tcW w:w="2115" w:type="dxa"/>
          </w:tcPr>
          <w:p w:rsidR="001057F0" w:rsidRPr="006E6435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A.Aksinavičienė</w:t>
            </w:r>
          </w:p>
        </w:tc>
      </w:tr>
      <w:tr w:rsidR="001057F0">
        <w:tc>
          <w:tcPr>
            <w:tcW w:w="1920" w:type="dxa"/>
            <w:vMerge/>
            <w:vAlign w:val="center"/>
          </w:tcPr>
          <w:p w:rsidR="001057F0" w:rsidRDefault="001057F0" w:rsidP="00105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510" w:type="dxa"/>
          </w:tcPr>
          <w:p w:rsidR="001057F0" w:rsidRPr="006E6435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Kalėdinė išvyka į ,,Elnių SPA”</w:t>
            </w:r>
          </w:p>
        </w:tc>
        <w:tc>
          <w:tcPr>
            <w:tcW w:w="1755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18 d.</w:t>
            </w:r>
          </w:p>
        </w:tc>
        <w:tc>
          <w:tcPr>
            <w:tcW w:w="2115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J.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Janionytė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Daugėlė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Bardiševičienė</w:t>
            </w:r>
          </w:p>
        </w:tc>
      </w:tr>
      <w:tr w:rsidR="001057F0">
        <w:tc>
          <w:tcPr>
            <w:tcW w:w="1920" w:type="dxa"/>
            <w:vMerge/>
            <w:vAlign w:val="center"/>
          </w:tcPr>
          <w:p w:rsidR="001057F0" w:rsidRDefault="001057F0" w:rsidP="00105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510" w:type="dxa"/>
          </w:tcPr>
          <w:p w:rsidR="001057F0" w:rsidRPr="006E6435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ir 2a kl. mokinių išvyka į Kalėdinį spektaklį. </w:t>
            </w:r>
          </w:p>
        </w:tc>
        <w:tc>
          <w:tcPr>
            <w:tcW w:w="1755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20 d.13.00 val. Kauno valstybinis lėlių teatras.</w:t>
            </w:r>
          </w:p>
        </w:tc>
        <w:tc>
          <w:tcPr>
            <w:tcW w:w="2115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J.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Zigmantaitė,</w:t>
            </w:r>
          </w:p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J.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Jakaitienė</w:t>
            </w:r>
          </w:p>
        </w:tc>
      </w:tr>
      <w:tr w:rsidR="001057F0">
        <w:tc>
          <w:tcPr>
            <w:tcW w:w="1920" w:type="dxa"/>
            <w:vMerge/>
            <w:vAlign w:val="center"/>
          </w:tcPr>
          <w:p w:rsidR="001057F0" w:rsidRDefault="001057F0" w:rsidP="00105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510" w:type="dxa"/>
          </w:tcPr>
          <w:p w:rsidR="001057F0" w:rsidRPr="006E6435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STEAM edukacinė programa ,,Kalėdos Forte” 6b,6c kl.</w:t>
            </w:r>
          </w:p>
        </w:tc>
        <w:tc>
          <w:tcPr>
            <w:tcW w:w="1755" w:type="dxa"/>
          </w:tcPr>
          <w:p w:rsidR="001057F0" w:rsidRPr="006E6435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4-5 d.</w:t>
            </w:r>
          </w:p>
          <w:p w:rsidR="001057F0" w:rsidRPr="006E6435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Kauno 7 fortas.</w:t>
            </w:r>
          </w:p>
        </w:tc>
        <w:tc>
          <w:tcPr>
            <w:tcW w:w="2115" w:type="dxa"/>
          </w:tcPr>
          <w:p w:rsidR="001057F0" w:rsidRPr="006E6435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D. Černiauskienė,</w:t>
            </w:r>
          </w:p>
          <w:p w:rsidR="001057F0" w:rsidRPr="006E6435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D. Turauskienė,</w:t>
            </w:r>
          </w:p>
          <w:p w:rsidR="001057F0" w:rsidRPr="006E6435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N. Petkevičius</w:t>
            </w:r>
          </w:p>
        </w:tc>
      </w:tr>
      <w:tr w:rsidR="001057F0">
        <w:tc>
          <w:tcPr>
            <w:tcW w:w="1920" w:type="dxa"/>
            <w:vMerge/>
            <w:vAlign w:val="center"/>
          </w:tcPr>
          <w:p w:rsidR="001057F0" w:rsidRDefault="001057F0" w:rsidP="00105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510" w:type="dxa"/>
          </w:tcPr>
          <w:p w:rsidR="001057F0" w:rsidRPr="006E6435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Kalėdinis stalo teniso turnyras</w:t>
            </w:r>
          </w:p>
          <w:p w:rsidR="001057F0" w:rsidRPr="006E6435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5-8 kl. </w:t>
            </w:r>
          </w:p>
        </w:tc>
        <w:tc>
          <w:tcPr>
            <w:tcW w:w="1755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16-18 d.</w:t>
            </w:r>
          </w:p>
        </w:tc>
        <w:tc>
          <w:tcPr>
            <w:tcW w:w="2115" w:type="dxa"/>
          </w:tcPr>
          <w:p w:rsidR="001057F0" w:rsidRPr="006E6435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Ž. Laurinavičienė</w:t>
            </w:r>
          </w:p>
        </w:tc>
      </w:tr>
      <w:tr w:rsidR="001057F0">
        <w:tc>
          <w:tcPr>
            <w:tcW w:w="1920" w:type="dxa"/>
            <w:vMerge/>
            <w:vAlign w:val="center"/>
          </w:tcPr>
          <w:p w:rsidR="001057F0" w:rsidRDefault="001057F0" w:rsidP="00105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510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Padleto kūrimas</w:t>
            </w:r>
            <w:hyperlink r:id="rId7">
              <w:r w:rsidRPr="006E6435">
                <w:rPr>
                  <w:rFonts w:ascii="Times New Roman" w:eastAsia="Arial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 xml:space="preserve"> </w:t>
              </w:r>
            </w:hyperlink>
            <w:hyperlink r:id="rId8">
              <w:r w:rsidRPr="006E6435">
                <w:rPr>
                  <w:rFonts w:ascii="Times New Roman" w:eastAsia="Arial" w:hAnsi="Times New Roman" w:cs="Times New Roman"/>
                  <w:sz w:val="24"/>
                  <w:szCs w:val="24"/>
                  <w:highlight w:val="white"/>
                  <w:u w:val="single"/>
                </w:rPr>
                <w:t>eTwinning</w:t>
              </w:r>
            </w:hyperlink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projektui ,,Flying away with a book”.</w:t>
            </w:r>
          </w:p>
        </w:tc>
        <w:tc>
          <w:tcPr>
            <w:tcW w:w="1755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Visą  mėn.</w:t>
            </w:r>
          </w:p>
        </w:tc>
        <w:tc>
          <w:tcPr>
            <w:tcW w:w="2115" w:type="dxa"/>
          </w:tcPr>
          <w:p w:rsidR="001057F0" w:rsidRPr="006E6435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D. Turauskienė,</w:t>
            </w:r>
          </w:p>
          <w:p w:rsidR="001057F0" w:rsidRPr="006E6435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D. Černiauskienė, graikų komanda ir 6b,6c klasių mokiniai.</w:t>
            </w:r>
          </w:p>
        </w:tc>
      </w:tr>
      <w:tr w:rsidR="001057F0">
        <w:tc>
          <w:tcPr>
            <w:tcW w:w="1920" w:type="dxa"/>
            <w:vMerge/>
            <w:vAlign w:val="center"/>
          </w:tcPr>
          <w:p w:rsidR="001057F0" w:rsidRDefault="001057F0" w:rsidP="00105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510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Dziudo kalėdinis turnyras 5-6kl.</w:t>
            </w:r>
          </w:p>
        </w:tc>
        <w:tc>
          <w:tcPr>
            <w:tcW w:w="1755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5d.</w:t>
            </w:r>
          </w:p>
        </w:tc>
        <w:tc>
          <w:tcPr>
            <w:tcW w:w="2115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Fizinio ugdymo mokytojai,</w:t>
            </w:r>
          </w:p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A.Bankauskas</w:t>
            </w:r>
          </w:p>
        </w:tc>
      </w:tr>
      <w:tr w:rsidR="001057F0">
        <w:tc>
          <w:tcPr>
            <w:tcW w:w="1920" w:type="dxa"/>
            <w:vMerge/>
            <w:vAlign w:val="center"/>
          </w:tcPr>
          <w:p w:rsidR="001057F0" w:rsidRDefault="001057F0" w:rsidP="00105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510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,,Kalėdinė fotostudija” - kampelis, skirtas įamžinti bendruomenės narius.</w:t>
            </w:r>
          </w:p>
        </w:tc>
        <w:tc>
          <w:tcPr>
            <w:tcW w:w="1755" w:type="dxa"/>
          </w:tcPr>
          <w:p w:rsidR="001057F0" w:rsidRPr="006E6435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16,18 d.</w:t>
            </w:r>
          </w:p>
        </w:tc>
        <w:tc>
          <w:tcPr>
            <w:tcW w:w="2115" w:type="dxa"/>
          </w:tcPr>
          <w:p w:rsidR="001057F0" w:rsidRPr="006E6435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O. Sabatauskienė</w:t>
            </w:r>
          </w:p>
        </w:tc>
      </w:tr>
      <w:tr w:rsidR="001057F0">
        <w:trPr>
          <w:trHeight w:val="842"/>
        </w:trPr>
        <w:tc>
          <w:tcPr>
            <w:tcW w:w="1920" w:type="dxa"/>
            <w:vMerge/>
            <w:vAlign w:val="center"/>
          </w:tcPr>
          <w:p w:rsidR="001057F0" w:rsidRDefault="001057F0" w:rsidP="00105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510" w:type="dxa"/>
          </w:tcPr>
          <w:p w:rsidR="001057F0" w:rsidRPr="006E6435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,,Kalėdų belaukiant”. Garsiniai skaitymai, kūrybinės veiklos. PUG, 1-4 kl.</w:t>
            </w:r>
          </w:p>
        </w:tc>
        <w:tc>
          <w:tcPr>
            <w:tcW w:w="1755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15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Kersnauskaitė,</w:t>
            </w:r>
          </w:p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L. Krasauskienė</w:t>
            </w:r>
          </w:p>
        </w:tc>
      </w:tr>
      <w:tr w:rsidR="001057F0" w:rsidTr="00404515">
        <w:trPr>
          <w:trHeight w:val="677"/>
        </w:trPr>
        <w:tc>
          <w:tcPr>
            <w:tcW w:w="1920" w:type="dxa"/>
            <w:vMerge/>
            <w:vAlign w:val="center"/>
          </w:tcPr>
          <w:p w:rsidR="001057F0" w:rsidRDefault="001057F0" w:rsidP="00105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510" w:type="dxa"/>
          </w:tcPr>
          <w:p w:rsidR="001057F0" w:rsidRPr="006E6435" w:rsidRDefault="001057F0" w:rsidP="001057F0">
            <w:pPr>
              <w:spacing w:after="240" w:line="240" w:lineRule="auto"/>
              <w:ind w:right="-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Išvyka į Jonavos politechnikos mokyklą. UK veiklinimas 5b kl.</w:t>
            </w:r>
          </w:p>
        </w:tc>
        <w:tc>
          <w:tcPr>
            <w:tcW w:w="1755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11 d. 12.00 val.</w:t>
            </w:r>
          </w:p>
        </w:tc>
        <w:tc>
          <w:tcPr>
            <w:tcW w:w="2115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D. Eimontienė,</w:t>
            </w:r>
          </w:p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J. Litvinovienė</w:t>
            </w:r>
          </w:p>
        </w:tc>
      </w:tr>
      <w:tr w:rsidR="001057F0" w:rsidTr="00404515">
        <w:trPr>
          <w:trHeight w:val="1709"/>
        </w:trPr>
        <w:tc>
          <w:tcPr>
            <w:tcW w:w="1920" w:type="dxa"/>
            <w:vMerge/>
            <w:vAlign w:val="center"/>
          </w:tcPr>
          <w:p w:rsidR="001057F0" w:rsidRDefault="001057F0" w:rsidP="00105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510" w:type="dxa"/>
          </w:tcPr>
          <w:p w:rsidR="001057F0" w:rsidRPr="006E6435" w:rsidRDefault="001057F0" w:rsidP="001057F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Integruotos lietuvių kalbos ir istorijos pamokos ,,G. Kanovičius ir Jonavos štetlas“ kartu su J. Vareikio progimnazijos bibliotekininke-edukatore G. Narbutaite-Kontrime. 5a, 5b kl.</w:t>
            </w:r>
          </w:p>
        </w:tc>
        <w:tc>
          <w:tcPr>
            <w:tcW w:w="1755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9 d. 10.00 val.</w:t>
            </w:r>
          </w:p>
        </w:tc>
        <w:tc>
          <w:tcPr>
            <w:tcW w:w="2115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I.Sadzevičienė,</w:t>
            </w:r>
          </w:p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D. Eimontienė</w:t>
            </w:r>
          </w:p>
        </w:tc>
      </w:tr>
      <w:tr w:rsidR="001057F0">
        <w:tc>
          <w:tcPr>
            <w:tcW w:w="1920" w:type="dxa"/>
            <w:vMerge/>
            <w:vAlign w:val="center"/>
          </w:tcPr>
          <w:p w:rsidR="001057F0" w:rsidRDefault="001057F0" w:rsidP="00105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510" w:type="dxa"/>
          </w:tcPr>
          <w:p w:rsidR="001057F0" w:rsidRDefault="001057F0" w:rsidP="001057F0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„Stebuklinga pasakų skrynelė“. Popietė su PUG ir būreliu „Esu ypatingas, nes…“ </w:t>
            </w:r>
          </w:p>
        </w:tc>
        <w:tc>
          <w:tcPr>
            <w:tcW w:w="1755" w:type="dxa"/>
          </w:tcPr>
          <w:p w:rsidR="001057F0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d. 11.30 val.</w:t>
            </w:r>
          </w:p>
        </w:tc>
        <w:tc>
          <w:tcPr>
            <w:tcW w:w="2115" w:type="dxa"/>
          </w:tcPr>
          <w:p w:rsidR="001057F0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Stundžienė,</w:t>
            </w:r>
          </w:p>
          <w:p w:rsidR="001057F0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 Bereznaja,</w:t>
            </w:r>
          </w:p>
          <w:p w:rsidR="001057F0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Janionytė,</w:t>
            </w:r>
          </w:p>
          <w:p w:rsidR="001057F0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Bardiševičienė</w:t>
            </w:r>
          </w:p>
        </w:tc>
      </w:tr>
      <w:tr w:rsidR="001057F0">
        <w:tc>
          <w:tcPr>
            <w:tcW w:w="1920" w:type="dxa"/>
            <w:vMerge/>
            <w:vAlign w:val="center"/>
          </w:tcPr>
          <w:p w:rsidR="001057F0" w:rsidRDefault="001057F0" w:rsidP="00105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510" w:type="dxa"/>
          </w:tcPr>
          <w:p w:rsidR="001057F0" w:rsidRDefault="001057F0" w:rsidP="00105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Respublikinis moksleivių futbolo projektas „Pradinukų lyga - iššūkio mėnuo”.</w:t>
            </w:r>
          </w:p>
        </w:tc>
        <w:tc>
          <w:tcPr>
            <w:tcW w:w="1755" w:type="dxa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15" w:type="dxa"/>
          </w:tcPr>
          <w:p w:rsidR="001057F0" w:rsidRDefault="001057F0" w:rsidP="001057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Zigmantaitė, </w:t>
            </w:r>
          </w:p>
          <w:p w:rsidR="001057F0" w:rsidRDefault="001057F0" w:rsidP="001057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Jakaitienė,</w:t>
            </w:r>
          </w:p>
          <w:p w:rsidR="001057F0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Takarevičienė</w:t>
            </w:r>
          </w:p>
        </w:tc>
      </w:tr>
      <w:tr w:rsidR="001057F0">
        <w:tc>
          <w:tcPr>
            <w:tcW w:w="1920" w:type="dxa"/>
            <w:vMerge/>
            <w:vAlign w:val="center"/>
          </w:tcPr>
          <w:p w:rsidR="001057F0" w:rsidRDefault="001057F0" w:rsidP="00105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510" w:type="dxa"/>
          </w:tcPr>
          <w:p w:rsidR="001057F0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Kalėdinė išvyka Elnių SPA.</w:t>
            </w:r>
          </w:p>
        </w:tc>
        <w:tc>
          <w:tcPr>
            <w:tcW w:w="1755" w:type="dxa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19d. 8.00val</w:t>
            </w:r>
          </w:p>
        </w:tc>
        <w:tc>
          <w:tcPr>
            <w:tcW w:w="2115" w:type="dxa"/>
          </w:tcPr>
          <w:p w:rsidR="001057F0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Takarevičienė</w:t>
            </w:r>
          </w:p>
        </w:tc>
      </w:tr>
      <w:tr w:rsidR="001057F0">
        <w:tc>
          <w:tcPr>
            <w:tcW w:w="1920" w:type="dxa"/>
            <w:vMerge w:val="restart"/>
            <w:vAlign w:val="center"/>
          </w:tcPr>
          <w:p w:rsidR="001057F0" w:rsidRDefault="001057F0" w:rsidP="00105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510" w:type="dxa"/>
          </w:tcPr>
          <w:p w:rsidR="001057F0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Livijos Reinikovos, 8b klasės mokinės, piešinių paroda .</w:t>
            </w:r>
          </w:p>
        </w:tc>
        <w:tc>
          <w:tcPr>
            <w:tcW w:w="1755" w:type="dxa"/>
          </w:tcPr>
          <w:p w:rsidR="001057F0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  <w:p w:rsidR="001057F0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dailės kab.</w:t>
            </w:r>
          </w:p>
        </w:tc>
        <w:tc>
          <w:tcPr>
            <w:tcW w:w="2115" w:type="dxa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1057F0">
        <w:trPr>
          <w:trHeight w:val="647"/>
        </w:trPr>
        <w:tc>
          <w:tcPr>
            <w:tcW w:w="1920" w:type="dxa"/>
            <w:vMerge/>
            <w:vAlign w:val="center"/>
          </w:tcPr>
          <w:p w:rsidR="001057F0" w:rsidRDefault="001057F0" w:rsidP="00105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510" w:type="dxa"/>
          </w:tcPr>
          <w:p w:rsidR="001057F0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Kalėdinis bendruomenės vakaras.</w:t>
            </w:r>
          </w:p>
        </w:tc>
        <w:tc>
          <w:tcPr>
            <w:tcW w:w="1755" w:type="dxa"/>
          </w:tcPr>
          <w:p w:rsidR="001057F0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d. 18.00 val.</w:t>
            </w:r>
          </w:p>
          <w:p w:rsidR="001057F0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Didžioji aktų salė.</w:t>
            </w:r>
          </w:p>
        </w:tc>
        <w:tc>
          <w:tcPr>
            <w:tcW w:w="2115" w:type="dxa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Adomėlienė, darbo grupė</w:t>
            </w:r>
          </w:p>
        </w:tc>
      </w:tr>
      <w:tr w:rsidR="001057F0">
        <w:tc>
          <w:tcPr>
            <w:tcW w:w="1920" w:type="dxa"/>
            <w:vMerge/>
            <w:vAlign w:val="center"/>
          </w:tcPr>
          <w:p w:rsidR="001057F0" w:rsidRDefault="001057F0" w:rsidP="00105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510" w:type="dxa"/>
          </w:tcPr>
          <w:p w:rsidR="001057F0" w:rsidRPr="00404515" w:rsidRDefault="001057F0" w:rsidP="001057F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eading=h.3znysh7" w:colFirst="0" w:colLast="0"/>
            <w:bookmarkEnd w:id="2"/>
            <w:r w:rsidRPr="00404515">
              <w:rPr>
                <w:rFonts w:ascii="Times New Roman" w:hAnsi="Times New Roman" w:cs="Times New Roman"/>
                <w:sz w:val="24"/>
                <w:szCs w:val="24"/>
              </w:rPr>
              <w:t xml:space="preserve">,,Ilgalaikė įtraukties principais paremta kultūrinė  kūrybiškumo ugdymo programa ,,Ateities </w:t>
            </w:r>
            <w:r w:rsidRPr="004045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architektai“ mokiniams ir pedagogams".</w:t>
            </w:r>
          </w:p>
          <w:p w:rsidR="001057F0" w:rsidRPr="00404515" w:rsidRDefault="001057F0" w:rsidP="001057F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404515">
              <w:rPr>
                <w:rFonts w:ascii="Times New Roman" w:hAnsi="Times New Roman" w:cs="Times New Roman"/>
                <w:sz w:val="24"/>
                <w:szCs w:val="24"/>
              </w:rPr>
              <w:t>Integruota lietuvių k./ dailės ugdymo veikla bibliotekoje</w:t>
            </w:r>
          </w:p>
          <w:p w:rsidR="001057F0" w:rsidRPr="00404515" w:rsidRDefault="001057F0" w:rsidP="001057F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404515">
              <w:rPr>
                <w:rFonts w:ascii="Times New Roman" w:hAnsi="Times New Roman" w:cs="Times New Roman"/>
                <w:sz w:val="24"/>
                <w:szCs w:val="24"/>
              </w:rPr>
              <w:t>,,Laimės stiklainis”</w:t>
            </w:r>
          </w:p>
        </w:tc>
        <w:tc>
          <w:tcPr>
            <w:tcW w:w="1755" w:type="dxa"/>
          </w:tcPr>
          <w:p w:rsidR="001057F0" w:rsidRPr="00404515" w:rsidRDefault="001057F0" w:rsidP="001057F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7F0" w:rsidRPr="00404515" w:rsidRDefault="001057F0" w:rsidP="001057F0">
            <w:pPr>
              <w:pStyle w:val="Betar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515">
              <w:rPr>
                <w:rFonts w:ascii="Times New Roman" w:hAnsi="Times New Roman" w:cs="Times New Roman"/>
                <w:sz w:val="24"/>
                <w:szCs w:val="24"/>
              </w:rPr>
              <w:t xml:space="preserve">   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2115" w:type="dxa"/>
          </w:tcPr>
          <w:p w:rsidR="001057F0" w:rsidRDefault="001057F0" w:rsidP="001057F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404515">
              <w:rPr>
                <w:rFonts w:ascii="Times New Roman" w:hAnsi="Times New Roman" w:cs="Times New Roman"/>
                <w:sz w:val="24"/>
                <w:szCs w:val="24"/>
              </w:rPr>
              <w:t xml:space="preserve">V. Adomėlienė, </w:t>
            </w:r>
          </w:p>
          <w:p w:rsidR="001057F0" w:rsidRDefault="001057F0" w:rsidP="001057F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404515">
              <w:rPr>
                <w:rFonts w:ascii="Times New Roman" w:hAnsi="Times New Roman" w:cs="Times New Roman"/>
                <w:sz w:val="24"/>
                <w:szCs w:val="24"/>
              </w:rPr>
              <w:t>J.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515">
              <w:rPr>
                <w:rFonts w:ascii="Times New Roman" w:hAnsi="Times New Roman" w:cs="Times New Roman"/>
                <w:sz w:val="24"/>
                <w:szCs w:val="24"/>
              </w:rPr>
              <w:t xml:space="preserve">Vorošilienė,  </w:t>
            </w:r>
          </w:p>
          <w:p w:rsidR="001057F0" w:rsidRPr="00404515" w:rsidRDefault="001057F0" w:rsidP="001057F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404515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515">
              <w:rPr>
                <w:rFonts w:ascii="Times New Roman" w:hAnsi="Times New Roman" w:cs="Times New Roman"/>
                <w:sz w:val="24"/>
                <w:szCs w:val="24"/>
              </w:rPr>
              <w:t>Cėgienė,</w:t>
            </w:r>
          </w:p>
          <w:p w:rsidR="001057F0" w:rsidRPr="00404515" w:rsidRDefault="001057F0" w:rsidP="001057F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eading=h.itolkve55kss" w:colFirst="0" w:colLast="0"/>
            <w:bookmarkEnd w:id="3"/>
            <w:r w:rsidRPr="004045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D. Balandienė,</w:t>
            </w:r>
          </w:p>
          <w:p w:rsidR="001057F0" w:rsidRPr="00404515" w:rsidRDefault="001057F0" w:rsidP="001057F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eading=h.8nv81hdhfti3" w:colFirst="0" w:colLast="0"/>
            <w:bookmarkEnd w:id="4"/>
            <w:r w:rsidRPr="00404515">
              <w:rPr>
                <w:rFonts w:ascii="Times New Roman" w:hAnsi="Times New Roman" w:cs="Times New Roman"/>
                <w:sz w:val="24"/>
                <w:szCs w:val="24"/>
              </w:rPr>
              <w:t>L. Krasauskienė,</w:t>
            </w:r>
          </w:p>
          <w:p w:rsidR="001057F0" w:rsidRPr="00404515" w:rsidRDefault="001057F0" w:rsidP="001057F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eading=h.7lgi6thz463" w:colFirst="0" w:colLast="0"/>
            <w:bookmarkEnd w:id="5"/>
            <w:r w:rsidRPr="00404515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515">
              <w:rPr>
                <w:rFonts w:ascii="Times New Roman" w:hAnsi="Times New Roman" w:cs="Times New Roman"/>
                <w:sz w:val="24"/>
                <w:szCs w:val="24"/>
              </w:rPr>
              <w:t>Kersnauskaitė</w:t>
            </w:r>
          </w:p>
        </w:tc>
      </w:tr>
      <w:tr w:rsidR="001057F0">
        <w:tc>
          <w:tcPr>
            <w:tcW w:w="1920" w:type="dxa"/>
            <w:vMerge/>
            <w:vAlign w:val="center"/>
          </w:tcPr>
          <w:p w:rsidR="001057F0" w:rsidRDefault="001057F0" w:rsidP="00105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510" w:type="dxa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Išvyka į LSMU Anatomijos muziejų ir Kauno kolegiją 8 kl. </w:t>
            </w:r>
          </w:p>
        </w:tc>
        <w:tc>
          <w:tcPr>
            <w:tcW w:w="1755" w:type="dxa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Data tikslinama</w:t>
            </w:r>
          </w:p>
        </w:tc>
        <w:tc>
          <w:tcPr>
            <w:tcW w:w="2115" w:type="dxa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O. Sabatauskienė</w:t>
            </w:r>
          </w:p>
        </w:tc>
      </w:tr>
      <w:tr w:rsidR="001057F0">
        <w:tc>
          <w:tcPr>
            <w:tcW w:w="1920" w:type="dxa"/>
            <w:vMerge/>
            <w:vAlign w:val="center"/>
          </w:tcPr>
          <w:p w:rsidR="001057F0" w:rsidRDefault="001057F0" w:rsidP="00105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3510" w:type="dxa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Projektas ,,Upė” 8 kl.  KTU laboratorijoje.</w:t>
            </w:r>
          </w:p>
        </w:tc>
        <w:tc>
          <w:tcPr>
            <w:tcW w:w="1755" w:type="dxa"/>
          </w:tcPr>
          <w:p w:rsidR="001057F0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Data tikslinama</w:t>
            </w:r>
          </w:p>
        </w:tc>
        <w:tc>
          <w:tcPr>
            <w:tcW w:w="2115" w:type="dxa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O. Sabatauskienė</w:t>
            </w:r>
          </w:p>
        </w:tc>
      </w:tr>
      <w:tr w:rsidR="001057F0">
        <w:tc>
          <w:tcPr>
            <w:tcW w:w="1920" w:type="dxa"/>
            <w:vAlign w:val="center"/>
          </w:tcPr>
          <w:p w:rsidR="001057F0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TŪM</w:t>
            </w:r>
          </w:p>
          <w:p w:rsidR="001057F0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VEIKLOS.</w:t>
            </w:r>
          </w:p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TINKLAVEIKA</w:t>
            </w:r>
          </w:p>
        </w:tc>
        <w:tc>
          <w:tcPr>
            <w:tcW w:w="1020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57F0" w:rsidRPr="00404515" w:rsidRDefault="001057F0" w:rsidP="001057F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404515">
              <w:rPr>
                <w:rFonts w:ascii="Times New Roman" w:hAnsi="Times New Roman" w:cs="Times New Roman"/>
                <w:sz w:val="24"/>
                <w:szCs w:val="24"/>
              </w:rPr>
              <w:t xml:space="preserve">Tinklaveika. </w:t>
            </w:r>
          </w:p>
          <w:p w:rsidR="001057F0" w:rsidRPr="00404515" w:rsidRDefault="001057F0" w:rsidP="001057F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404515">
              <w:rPr>
                <w:rFonts w:ascii="Times New Roman" w:hAnsi="Times New Roman" w:cs="Times New Roman"/>
                <w:sz w:val="24"/>
                <w:szCs w:val="24"/>
              </w:rPr>
              <w:t>Ugdymo veikla ,,Biblioteka be sienų“ (integruotos lietuvių k., istorijos, technologijų ir dorinio ugdymo pamokos  „Angelo sparnai“).</w:t>
            </w:r>
          </w:p>
          <w:p w:rsidR="001057F0" w:rsidRPr="00404515" w:rsidRDefault="001057F0" w:rsidP="001057F0">
            <w:pPr>
              <w:pStyle w:val="Betar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515">
              <w:rPr>
                <w:rFonts w:ascii="Times New Roman" w:hAnsi="Times New Roman" w:cs="Times New Roman"/>
                <w:sz w:val="24"/>
                <w:szCs w:val="24"/>
              </w:rPr>
              <w:t>Dalyviai: Panerio pradinės mokyklos  ir Jonavos pradinės mokyklos 2 kl.  mokiniai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57F0" w:rsidRDefault="001057F0" w:rsidP="001057F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404515">
              <w:rPr>
                <w:rFonts w:ascii="Times New Roman" w:hAnsi="Times New Roman" w:cs="Times New Roman"/>
                <w:sz w:val="24"/>
                <w:szCs w:val="24"/>
              </w:rPr>
              <w:t xml:space="preserve">18 d. </w:t>
            </w:r>
          </w:p>
          <w:p w:rsidR="001057F0" w:rsidRPr="00404515" w:rsidRDefault="001057F0" w:rsidP="001057F0">
            <w:pPr>
              <w:pStyle w:val="Betar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515">
              <w:rPr>
                <w:rFonts w:ascii="Times New Roman" w:hAnsi="Times New Roman" w:cs="Times New Roman"/>
                <w:sz w:val="24"/>
                <w:szCs w:val="24"/>
              </w:rPr>
              <w:t>10.00-11.30 val.</w:t>
            </w:r>
          </w:p>
        </w:tc>
        <w:tc>
          <w:tcPr>
            <w:tcW w:w="2115" w:type="dxa"/>
          </w:tcPr>
          <w:p w:rsidR="001057F0" w:rsidRDefault="001057F0" w:rsidP="001057F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404515">
              <w:rPr>
                <w:rFonts w:ascii="Times New Roman" w:hAnsi="Times New Roman" w:cs="Times New Roman"/>
                <w:sz w:val="24"/>
                <w:szCs w:val="24"/>
              </w:rPr>
              <w:t xml:space="preserve">V. Adomėlienė, </w:t>
            </w:r>
          </w:p>
          <w:p w:rsidR="001057F0" w:rsidRPr="00404515" w:rsidRDefault="001057F0" w:rsidP="001057F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404515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515">
              <w:rPr>
                <w:rFonts w:ascii="Times New Roman" w:hAnsi="Times New Roman" w:cs="Times New Roman"/>
                <w:sz w:val="24"/>
                <w:szCs w:val="24"/>
              </w:rPr>
              <w:t xml:space="preserve">Vaitukaitienė, </w:t>
            </w:r>
          </w:p>
          <w:p w:rsidR="001057F0" w:rsidRPr="00404515" w:rsidRDefault="001057F0" w:rsidP="001057F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404515">
              <w:rPr>
                <w:rFonts w:ascii="Times New Roman" w:hAnsi="Times New Roman" w:cs="Times New Roman"/>
                <w:sz w:val="24"/>
                <w:szCs w:val="24"/>
              </w:rPr>
              <w:t xml:space="preserve">V. Bučiūnienė, </w:t>
            </w:r>
          </w:p>
          <w:p w:rsidR="001057F0" w:rsidRPr="00404515" w:rsidRDefault="001057F0" w:rsidP="001057F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404515">
              <w:rPr>
                <w:rFonts w:ascii="Times New Roman" w:hAnsi="Times New Roman" w:cs="Times New Roman"/>
                <w:sz w:val="24"/>
                <w:szCs w:val="24"/>
              </w:rPr>
              <w:t>V. Tamelienė,</w:t>
            </w:r>
          </w:p>
          <w:p w:rsidR="001057F0" w:rsidRPr="00404515" w:rsidRDefault="001057F0" w:rsidP="001057F0">
            <w:pPr>
              <w:pStyle w:val="Betar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515">
              <w:rPr>
                <w:rFonts w:ascii="Times New Roman" w:hAnsi="Times New Roman" w:cs="Times New Roman"/>
                <w:sz w:val="24"/>
                <w:szCs w:val="24"/>
              </w:rPr>
              <w:t>R. Kersnauskaitė</w:t>
            </w:r>
          </w:p>
          <w:p w:rsidR="001057F0" w:rsidRPr="00404515" w:rsidRDefault="001057F0" w:rsidP="001057F0">
            <w:pPr>
              <w:pStyle w:val="Betarp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057F0" w:rsidRPr="006E6435">
        <w:tc>
          <w:tcPr>
            <w:tcW w:w="1920" w:type="dxa"/>
            <w:vMerge w:val="restart"/>
            <w:vAlign w:val="center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BENDRADAR-BIAVIMAS SU TĖVAIS</w:t>
            </w:r>
          </w:p>
        </w:tc>
        <w:tc>
          <w:tcPr>
            <w:tcW w:w="1020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510" w:type="dxa"/>
          </w:tcPr>
          <w:p w:rsidR="001057F0" w:rsidRPr="006E6435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Kalėdinė popietė su tėvais ,,Menų dirbtuvės”</w:t>
            </w:r>
          </w:p>
        </w:tc>
        <w:tc>
          <w:tcPr>
            <w:tcW w:w="1755" w:type="dxa"/>
          </w:tcPr>
          <w:p w:rsidR="001057F0" w:rsidRPr="006E6435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19 d.</w:t>
            </w:r>
          </w:p>
        </w:tc>
        <w:tc>
          <w:tcPr>
            <w:tcW w:w="2115" w:type="dxa"/>
          </w:tcPr>
          <w:p w:rsidR="001057F0" w:rsidRPr="006E6435" w:rsidRDefault="001057F0" w:rsidP="001057F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SUS bendruomenė</w:t>
            </w:r>
          </w:p>
        </w:tc>
      </w:tr>
      <w:tr w:rsidR="001057F0" w:rsidRPr="006E6435">
        <w:tc>
          <w:tcPr>
            <w:tcW w:w="1920" w:type="dxa"/>
            <w:vMerge/>
            <w:vAlign w:val="center"/>
          </w:tcPr>
          <w:p w:rsidR="001057F0" w:rsidRPr="006E6435" w:rsidRDefault="001057F0" w:rsidP="00105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1057F0" w:rsidRPr="006E6435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8b klasės vakaronė su tėvais „Šeimos ir draugystės vakaras“.</w:t>
            </w:r>
          </w:p>
        </w:tc>
        <w:tc>
          <w:tcPr>
            <w:tcW w:w="1755" w:type="dxa"/>
          </w:tcPr>
          <w:p w:rsidR="001057F0" w:rsidRPr="006E6435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19 d.18.00 val.</w:t>
            </w:r>
          </w:p>
        </w:tc>
        <w:tc>
          <w:tcPr>
            <w:tcW w:w="2115" w:type="dxa"/>
          </w:tcPr>
          <w:p w:rsidR="001057F0" w:rsidRPr="006E6435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V. Vyčienė,</w:t>
            </w:r>
          </w:p>
          <w:p w:rsidR="001057F0" w:rsidRPr="006E6435" w:rsidRDefault="001057F0" w:rsidP="0010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1057F0" w:rsidRPr="006E6435">
        <w:tc>
          <w:tcPr>
            <w:tcW w:w="1920" w:type="dxa"/>
            <w:vMerge w:val="restart"/>
            <w:vAlign w:val="center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PEDAGOGINĖS VEIKLOS KONTROLĖ IR PRIEŽIŪRA</w:t>
            </w:r>
          </w:p>
        </w:tc>
        <w:tc>
          <w:tcPr>
            <w:tcW w:w="1020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6E6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1057F0" w:rsidRPr="006E6435" w:rsidRDefault="001057F0" w:rsidP="00105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Dorinio ugdymo (tęsiamas), gyvenimo įgūdžių ugdymo ir menų mokytojų pamokų stebėjimas.</w:t>
            </w:r>
          </w:p>
        </w:tc>
        <w:tc>
          <w:tcPr>
            <w:tcW w:w="1755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Visą mėn.</w:t>
            </w:r>
          </w:p>
        </w:tc>
        <w:tc>
          <w:tcPr>
            <w:tcW w:w="2115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435"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</w:t>
            </w:r>
          </w:p>
        </w:tc>
      </w:tr>
      <w:tr w:rsidR="001057F0" w:rsidRPr="006E6435">
        <w:tc>
          <w:tcPr>
            <w:tcW w:w="1920" w:type="dxa"/>
            <w:vMerge/>
            <w:vAlign w:val="center"/>
          </w:tcPr>
          <w:p w:rsidR="001057F0" w:rsidRPr="006E6435" w:rsidRDefault="001057F0" w:rsidP="00105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3510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Edienyno pildymo priežiūra.</w:t>
            </w:r>
          </w:p>
        </w:tc>
        <w:tc>
          <w:tcPr>
            <w:tcW w:w="1755" w:type="dxa"/>
          </w:tcPr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Visą mėn.</w:t>
            </w:r>
          </w:p>
        </w:tc>
        <w:tc>
          <w:tcPr>
            <w:tcW w:w="2115" w:type="dxa"/>
          </w:tcPr>
          <w:p w:rsidR="001057F0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V. Adomėlienė,</w:t>
            </w:r>
          </w:p>
          <w:p w:rsidR="001057F0" w:rsidRPr="006E6435" w:rsidRDefault="001057F0" w:rsidP="0010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J. Vorošilienė</w:t>
            </w:r>
          </w:p>
        </w:tc>
      </w:tr>
    </w:tbl>
    <w:p w:rsidR="00930B1F" w:rsidRPr="006E6435" w:rsidRDefault="00930B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30B1F" w:rsidRPr="006E6435" w:rsidRDefault="001E51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E64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</w:t>
      </w:r>
    </w:p>
    <w:p w:rsidR="00930B1F" w:rsidRPr="006E6435" w:rsidRDefault="00930B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930B1F" w:rsidRPr="006E6435">
      <w:pgSz w:w="11906" w:h="16838"/>
      <w:pgMar w:top="1134" w:right="567" w:bottom="1134" w:left="1701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B1F"/>
    <w:rsid w:val="00003353"/>
    <w:rsid w:val="00014717"/>
    <w:rsid w:val="001057F0"/>
    <w:rsid w:val="001E51F1"/>
    <w:rsid w:val="00404515"/>
    <w:rsid w:val="006111AC"/>
    <w:rsid w:val="00692FAB"/>
    <w:rsid w:val="006E6435"/>
    <w:rsid w:val="008006D8"/>
    <w:rsid w:val="00930B1F"/>
    <w:rsid w:val="00A517A2"/>
    <w:rsid w:val="00F90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32636"/>
  <w15:docId w15:val="{93C4E8DF-0E9C-4EE6-AF03-7C50993B8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D76F5"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basedOn w:val="prastasis"/>
    <w:uiPriority w:val="34"/>
    <w:qFormat/>
    <w:rsid w:val="004D76F5"/>
    <w:pPr>
      <w:ind w:left="720"/>
      <w:contextualSpacing/>
    </w:pPr>
  </w:style>
  <w:style w:type="paragraph" w:styleId="Betarp">
    <w:name w:val="No Spacing"/>
    <w:uiPriority w:val="1"/>
    <w:qFormat/>
    <w:rsid w:val="004B6DC3"/>
    <w:pPr>
      <w:spacing w:after="0" w:line="240" w:lineRule="auto"/>
    </w:p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rastasiniatinklio">
    <w:name w:val="Normal (Web)"/>
    <w:basedOn w:val="prastasis"/>
    <w:uiPriority w:val="99"/>
    <w:unhideWhenUsed/>
    <w:rsid w:val="006E6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saitas">
    <w:name w:val="Hyperlink"/>
    <w:basedOn w:val="Numatytasispastraiposriftas"/>
    <w:uiPriority w:val="99"/>
    <w:unhideWhenUsed/>
    <w:rsid w:val="006E6435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6E6435"/>
    <w:rPr>
      <w:color w:val="605E5C"/>
      <w:shd w:val="clear" w:color="auto" w:fill="E1DFDD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51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517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4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-education.ec.europa.eu/lt/etwinning/abou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chool-education.ec.europa.eu/lt/etwinning/abou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kabinetas2.wixsite.com/kaledos/2024" TargetMode="External"/><Relationship Id="rId5" Type="http://schemas.openxmlformats.org/officeDocument/2006/relationships/hyperlink" Target="http://infveikla.puslapiai.lt/12pamokos.pn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xkdy621dumkc/Iyv9sHVsTwtEA==">CgMxLjAyCWguMmV0OTJwMDIJaC4zem55c2g3MghoLmdqZGd4czIOaC5pdG9sa3ZlNTVrc3MyDmguOG52ODFoZGhmdGkzMg1oLjdsZ2k2dGh6NDYzOAByITFQV2w5NnpvQkhLTl9LQXlHbDlhLVVKeW1KeXVqMXhaTg==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4405</Words>
  <Characters>2511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Sekretore</cp:lastModifiedBy>
  <cp:revision>7</cp:revision>
  <cp:lastPrinted>2024-12-03T07:44:00Z</cp:lastPrinted>
  <dcterms:created xsi:type="dcterms:W3CDTF">2024-12-02T13:26:00Z</dcterms:created>
  <dcterms:modified xsi:type="dcterms:W3CDTF">2024-12-03T08:02:00Z</dcterms:modified>
</cp:coreProperties>
</file>