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A9" w:rsidRDefault="008C62E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A309A9" w:rsidRDefault="008C62E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A309A9" w:rsidRDefault="008C62E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direktorės 2024 m. spalio</w:t>
      </w:r>
      <w:r w:rsidR="006933AF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A309A9" w:rsidRDefault="008C62E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6933AF">
        <w:rPr>
          <w:rFonts w:ascii="Times New Roman" w:eastAsia="Times New Roman" w:hAnsi="Times New Roman" w:cs="Times New Roman"/>
          <w:sz w:val="24"/>
          <w:szCs w:val="24"/>
        </w:rPr>
        <w:t>179</w:t>
      </w:r>
    </w:p>
    <w:p w:rsidR="006933AF" w:rsidRDefault="006933A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A309A9" w:rsidRDefault="00A309A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A309A9" w:rsidRDefault="008C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6933AF" w:rsidRDefault="00693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3AF" w:rsidRDefault="00693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9A9" w:rsidRDefault="008C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2024 M. LAPKRIČIO MĖNESIO VEIKLOS </w:t>
      </w:r>
    </w:p>
    <w:p w:rsidR="00A309A9" w:rsidRDefault="008C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A309A9" w:rsidRDefault="00A30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03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7"/>
        <w:gridCol w:w="1020"/>
        <w:gridCol w:w="3510"/>
        <w:gridCol w:w="1765"/>
        <w:gridCol w:w="2105"/>
      </w:tblGrid>
      <w:tr w:rsidR="00A309A9" w:rsidTr="009623D9">
        <w:tc>
          <w:tcPr>
            <w:tcW w:w="1927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1020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10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765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105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A309A9" w:rsidTr="006933AF">
        <w:trPr>
          <w:trHeight w:val="349"/>
        </w:trPr>
        <w:tc>
          <w:tcPr>
            <w:tcW w:w="1927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10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5" w:type="dxa"/>
            <w:vAlign w:val="center"/>
          </w:tcPr>
          <w:p w:rsidR="00A309A9" w:rsidRDefault="008C6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09A9" w:rsidTr="009623D9">
        <w:tc>
          <w:tcPr>
            <w:tcW w:w="1927" w:type="dxa"/>
            <w:vMerge w:val="restart"/>
            <w:vAlign w:val="center"/>
          </w:tcPr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1020" w:type="dxa"/>
          </w:tcPr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10" w:type="dxa"/>
          </w:tcPr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765" w:type="dxa"/>
          </w:tcPr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105" w:type="dxa"/>
          </w:tcPr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A309A9" w:rsidTr="009623D9">
        <w:tc>
          <w:tcPr>
            <w:tcW w:w="1927" w:type="dxa"/>
            <w:vMerge/>
            <w:vAlign w:val="center"/>
          </w:tcPr>
          <w:p w:rsidR="00A309A9" w:rsidRDefault="00A3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A309A9" w:rsidRDefault="008C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metodinės grupės susirinkimas. Atvirų veiklų aptarimas.</w:t>
            </w:r>
          </w:p>
        </w:tc>
        <w:tc>
          <w:tcPr>
            <w:tcW w:w="1765" w:type="dxa"/>
          </w:tcPr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2105" w:type="dxa"/>
          </w:tcPr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BB1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Paliukienė,</w:t>
            </w:r>
          </w:p>
          <w:p w:rsidR="00A309A9" w:rsidRDefault="008C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pedagogai</w:t>
            </w:r>
          </w:p>
        </w:tc>
      </w:tr>
      <w:tr w:rsidR="00A218BB" w:rsidTr="009623D9">
        <w:tc>
          <w:tcPr>
            <w:tcW w:w="1927" w:type="dxa"/>
            <w:vMerge w:val="restart"/>
            <w:vAlign w:val="center"/>
          </w:tcPr>
          <w:p w:rsidR="00A218BB" w:rsidRDefault="00A218BB" w:rsidP="002C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  <w:p w:rsidR="00A218BB" w:rsidRDefault="00A218BB" w:rsidP="002C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218BB" w:rsidRDefault="00A218BB" w:rsidP="002C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2C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10" w:type="dxa"/>
          </w:tcPr>
          <w:p w:rsidR="00A218BB" w:rsidRPr="00BB1090" w:rsidRDefault="00A218BB" w:rsidP="002C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informatikos konkursas „Bebras“</w:t>
            </w:r>
            <w:r w:rsidR="00494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A218BB" w:rsidRDefault="00A218BB" w:rsidP="002C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11-29 d.</w:t>
            </w:r>
          </w:p>
        </w:tc>
        <w:tc>
          <w:tcPr>
            <w:tcW w:w="2105" w:type="dxa"/>
          </w:tcPr>
          <w:p w:rsidR="00A218BB" w:rsidRPr="002C3A77" w:rsidRDefault="00A218BB" w:rsidP="002C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2C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2C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0" w:type="dxa"/>
          </w:tcPr>
          <w:p w:rsidR="00A218BB" w:rsidRPr="004942F3" w:rsidRDefault="00A218BB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 xml:space="preserve">Atvira integruota veikla SUS „Vitaminai - jėga“. </w:t>
            </w:r>
          </w:p>
          <w:p w:rsidR="00A218BB" w:rsidRPr="004942F3" w:rsidRDefault="00A218BB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218BB" w:rsidRPr="004942F3" w:rsidRDefault="00A218BB" w:rsidP="004942F3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>7 d., 2 pamoka</w:t>
            </w:r>
          </w:p>
          <w:p w:rsidR="00A218BB" w:rsidRPr="004942F3" w:rsidRDefault="00A218BB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218BB" w:rsidRPr="004942F3" w:rsidRDefault="00A218BB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>E. Marčinskienė</w:t>
            </w:r>
          </w:p>
          <w:p w:rsidR="004942F3" w:rsidRDefault="00A218BB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 xml:space="preserve">S. Meslinaitė, </w:t>
            </w:r>
          </w:p>
          <w:p w:rsidR="004942F3" w:rsidRPr="004942F3" w:rsidRDefault="00A218BB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 xml:space="preserve">R. Zvicevičienė, </w:t>
            </w:r>
          </w:p>
          <w:p w:rsidR="00A218BB" w:rsidRPr="004942F3" w:rsidRDefault="00A218BB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942F3">
              <w:rPr>
                <w:rFonts w:ascii="Times New Roman" w:hAnsi="Times New Roman" w:cs="Times New Roman"/>
                <w:sz w:val="24"/>
                <w:szCs w:val="24"/>
              </w:rPr>
              <w:t>Petkutė</w:t>
            </w:r>
            <w:proofErr w:type="spellEnd"/>
            <w:r w:rsidRPr="004942F3">
              <w:rPr>
                <w:rFonts w:ascii="Times New Roman" w:hAnsi="Times New Roman" w:cs="Times New Roman"/>
                <w:sz w:val="24"/>
                <w:szCs w:val="24"/>
              </w:rPr>
              <w:t>-Savickienė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10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Sensoriniai skaitymai Jonavos r. Grigorijaus Kanovičiaus viešojoje bibliotekoje.</w:t>
            </w:r>
          </w:p>
        </w:tc>
        <w:tc>
          <w:tcPr>
            <w:tcW w:w="1765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19 d. 10.00 val.</w:t>
            </w:r>
          </w:p>
        </w:tc>
        <w:tc>
          <w:tcPr>
            <w:tcW w:w="2105" w:type="dxa"/>
          </w:tcPr>
          <w:p w:rsidR="00A218BB" w:rsidRP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R. Budrevičienė,</w:t>
            </w:r>
          </w:p>
          <w:p w:rsidR="00A218BB" w:rsidRP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Meslinaitė, </w:t>
            </w:r>
          </w:p>
          <w:p w:rsidR="00A218BB" w:rsidRP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10" w:type="dxa"/>
          </w:tcPr>
          <w:p w:rsidR="00A218BB" w:rsidRP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Projektas ,,Upė”. </w:t>
            </w: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Tarptautinio projekto „Plastic pirates – Go Europe" vykdymas.</w:t>
            </w:r>
          </w:p>
          <w:p w:rsidR="00A218BB" w:rsidRP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Dalyviai: 6c kl.,7a kl., 8a kl.</w:t>
            </w:r>
          </w:p>
        </w:tc>
        <w:tc>
          <w:tcPr>
            <w:tcW w:w="1765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05" w:type="dxa"/>
          </w:tcPr>
          <w:p w:rsidR="00A218BB" w:rsidRP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Balandienė,</w:t>
            </w:r>
          </w:p>
          <w:p w:rsidR="00FF3930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Minkštimaitė,</w:t>
            </w:r>
          </w:p>
          <w:p w:rsidR="00A218BB" w:rsidRP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V. Knygauskienė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10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Pamoka be vadovėlio 7c klasėje</w:t>
            </w:r>
          </w:p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proofErr w:type="spellEnd"/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song</w:t>
            </w:r>
            <w:proofErr w:type="spellEnd"/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tells</w:t>
            </w:r>
            <w:proofErr w:type="spellEnd"/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story” (Kiekviena daina pasakoja istoriją).</w:t>
            </w:r>
          </w:p>
        </w:tc>
        <w:tc>
          <w:tcPr>
            <w:tcW w:w="1765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8d. </w:t>
            </w:r>
          </w:p>
        </w:tc>
        <w:tc>
          <w:tcPr>
            <w:tcW w:w="2105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10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Pamokos skirtos Šiaurės šalių literatūros savaitei  - pažintis su Islandija ir islandų rašytojais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12 d. 9.00 val.</w:t>
            </w:r>
          </w:p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biblioteka</w:t>
            </w:r>
          </w:p>
        </w:tc>
        <w:tc>
          <w:tcPr>
            <w:tcW w:w="2105" w:type="dxa"/>
          </w:tcPr>
          <w:p w:rsidR="00A218BB" w:rsidRP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Bizokienė</w:t>
            </w:r>
            <w:proofErr w:type="spellEnd"/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Respublikinė metodinė-praktinė konferencija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Tarpdalykiniai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ryšiai dorinio ugdymo (tikybos) pamokose”.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Tamelienė,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olimpiada 7-8 kl.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d. 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  <w:p w:rsidR="006933AF" w:rsidRDefault="006933AF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anglų kalbos ir psichologijos TŪM projekto pamoka ,,Ateities architektai”,,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feel”.7a kl.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21d. antra pamoka 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</w:t>
            </w:r>
            <w:r w:rsidR="00FF393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pgepidium6lq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Cėgienė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 organizuojamas tarptautinis projektas „Keturi metų laikai“. 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Būrelio „Esu ypatingas, nes…“ mokiniai.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Bereznaja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anglų k. ir vokiečių k. pamoka ,,Vaisiai ir daržovės” 5a ir 7c</w:t>
            </w:r>
            <w:r w:rsidR="00FF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grupėms.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d. 2 pamoka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</w:t>
            </w:r>
          </w:p>
        </w:tc>
      </w:tr>
      <w:tr w:rsidR="00A218BB" w:rsidTr="009623D9">
        <w:tc>
          <w:tcPr>
            <w:tcW w:w="1927" w:type="dxa"/>
            <w:vMerge w:val="restart"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Integruotos lietuvių kalbos ir istorijos pamokos ,,G. Kanovičius ir Jonavos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štetlas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kartu su J. Vareikio progimnazijos bibliotekininke-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edukatore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Narbutaite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-Kontrime. 5c kl.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d. 8.00 val.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Černevič,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Išvyka į </w:t>
            </w:r>
            <w:r w:rsidR="00FF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Samulevičiaus progimnaziją. Jonavos rajono bendrojo ugdymo mokyklų 1–4 klasių mokinių darbų paroda – kūrybinė veikla ,,Pasaka vaiko delne“.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21d. 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</w:t>
            </w:r>
            <w:r w:rsidR="00FF3930">
              <w:rPr>
                <w:rFonts w:ascii="Times New Roman" w:eastAsia="Times New Roman" w:hAnsi="Times New Roman" w:cs="Times New Roman"/>
                <w:sz w:val="24"/>
                <w:szCs w:val="24"/>
              </w:rPr>
              <w:t>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I.Bereznaja</w:t>
            </w:r>
            <w:proofErr w:type="spellEnd"/>
          </w:p>
        </w:tc>
      </w:tr>
      <w:tr w:rsidR="00A218BB" w:rsidTr="009623D9">
        <w:trPr>
          <w:trHeight w:val="240"/>
        </w:trPr>
        <w:tc>
          <w:tcPr>
            <w:tcW w:w="1927" w:type="dxa"/>
            <w:vMerge w:val="restart"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Projektas ,,Upė”.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,,Jonavos vandenis”. Edukacija „Švarus vanduo mūsų namuose“.</w:t>
            </w:r>
          </w:p>
        </w:tc>
        <w:tc>
          <w:tcPr>
            <w:tcW w:w="1765" w:type="dxa"/>
          </w:tcPr>
          <w:p w:rsidR="00A218BB" w:rsidRDefault="00A218BB" w:rsidP="00A218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d. 10.00 val.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218BB" w:rsidRDefault="00A218BB" w:rsidP="00A218BB">
            <w:pPr>
              <w:keepLines/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</w:t>
            </w:r>
          </w:p>
          <w:p w:rsidR="00A218BB" w:rsidRDefault="00A218BB" w:rsidP="00A218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8BB" w:rsidTr="009623D9">
        <w:trPr>
          <w:trHeight w:val="240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Sveikos gyvensenos programa ,,Sveikatos keliu ženkime kartu”. Popietė ,,Sveikata arbatos puodelyje” kartu su ,,Vilties bendrijos nariais.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Bočios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varžybos.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d. 10.00 val.</w:t>
            </w:r>
          </w:p>
        </w:tc>
        <w:tc>
          <w:tcPr>
            <w:tcW w:w="2105" w:type="dxa"/>
          </w:tcPr>
          <w:p w:rsidR="00A218BB" w:rsidRPr="009623D9" w:rsidRDefault="00A218BB" w:rsidP="00A218BB">
            <w:pPr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3D9"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Marčinskienė,</w:t>
            </w:r>
          </w:p>
          <w:p w:rsidR="00A218BB" w:rsidRPr="009623D9" w:rsidRDefault="00A218BB" w:rsidP="00A218BB">
            <w:pPr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3D9"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Zvicevičienė,</w:t>
            </w:r>
          </w:p>
          <w:p w:rsidR="00A218BB" w:rsidRPr="009623D9" w:rsidRDefault="00A218BB" w:rsidP="00A218BB">
            <w:pPr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3D9"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Meslinaitė,</w:t>
            </w:r>
          </w:p>
          <w:p w:rsidR="00A218BB" w:rsidRDefault="00A218BB" w:rsidP="00A218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623D9">
              <w:rPr>
                <w:rFonts w:ascii="Times New Roman" w:eastAsia="Times New Roman" w:hAnsi="Times New Roman" w:cs="Times New Roman"/>
                <w:sz w:val="24"/>
                <w:szCs w:val="24"/>
              </w:rPr>
              <w:t>Pratkelienė</w:t>
            </w:r>
            <w:proofErr w:type="spellEnd"/>
          </w:p>
        </w:tc>
      </w:tr>
      <w:tr w:rsidR="00A218BB" w:rsidTr="009623D9">
        <w:trPr>
          <w:trHeight w:val="240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 diena SUS. ,,Pyragų pyragas”.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2105" w:type="dxa"/>
          </w:tcPr>
          <w:p w:rsidR="00A218BB" w:rsidRDefault="00A218BB" w:rsidP="00A218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494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Paliukienė, kl. vadovai</w:t>
            </w:r>
          </w:p>
        </w:tc>
      </w:tr>
      <w:tr w:rsidR="00A218BB" w:rsidTr="009623D9">
        <w:trPr>
          <w:trHeight w:val="240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Tolerancijos dienos minėjimas SU skyriuje.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2105" w:type="dxa"/>
          </w:tcPr>
          <w:p w:rsidR="00A218BB" w:rsidRDefault="00A218BB" w:rsidP="00A218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Cėgienė, </w:t>
            </w:r>
          </w:p>
          <w:p w:rsidR="00A218BB" w:rsidRDefault="00A218BB" w:rsidP="00A218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Meslinaitė, </w:t>
            </w:r>
          </w:p>
          <w:p w:rsidR="00A218BB" w:rsidRDefault="00A218BB" w:rsidP="00A218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Zvicevičienė,</w:t>
            </w:r>
          </w:p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A218BB" w:rsidTr="009623D9">
        <w:trPr>
          <w:trHeight w:val="240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2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Išvyka į UAB </w:t>
            </w:r>
            <w:r w:rsidR="004942F3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Mingrida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karjeros ugdymo programa.</w:t>
            </w:r>
          </w:p>
        </w:tc>
        <w:tc>
          <w:tcPr>
            <w:tcW w:w="176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12d.  9.45val.</w:t>
            </w:r>
          </w:p>
        </w:tc>
        <w:tc>
          <w:tcPr>
            <w:tcW w:w="210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Vaitukaitienė</w:t>
            </w:r>
          </w:p>
        </w:tc>
      </w:tr>
      <w:tr w:rsidR="00A218BB" w:rsidTr="009623D9">
        <w:trPr>
          <w:trHeight w:val="240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2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klasių viktorina, skirta Europos sveikos mitybos dienai paminėti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10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A218BB" w:rsidTr="009623D9">
        <w:trPr>
          <w:trHeight w:val="240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D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Viktorina „Sveika mityba ir judumas“ 6 kl. 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10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Pratkelienė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A218BB" w:rsidTr="009623D9">
        <w:trPr>
          <w:trHeight w:val="240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D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mokyklėlės užsiėmimai.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ketvirtadienį 13.00 val.</w:t>
            </w:r>
          </w:p>
          <w:p w:rsidR="006933AF" w:rsidRDefault="006933AF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Šiaurės šalių literatūros savaitė. Tema - Laisvė šiaurėje. Skirta Islandijos nepriklausomybei paminėti. Paroda, skaitymai.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11-15 d.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Renginiai tarptautinei Tolerancijos dienai paminėti  1-10 kl. </w:t>
            </w:r>
          </w:p>
        </w:tc>
        <w:tc>
          <w:tcPr>
            <w:tcW w:w="176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11-15 d. </w:t>
            </w:r>
          </w:p>
        </w:tc>
        <w:tc>
          <w:tcPr>
            <w:tcW w:w="210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Cėgienė,</w:t>
            </w:r>
          </w:p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A.Skirmantienė</w:t>
            </w:r>
            <w:proofErr w:type="spellEnd"/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Projektas ,,Upė”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8a klasės pažintinis žygis pėsčiomis ,,Šiapus ir anapus upės”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9D3CB8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Išvyka į Jonavos politechnikos mokyklą. 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5c kl.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Respublikinė nuotolinė skirtingų gebėjimų mokinių konferencija „Senieji amatai vaiko akimis“.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Dalyvės: 4 ir 7b kl. mokinės.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d. 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45 val.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Išvyka į Kauno apylinkės teismo Jonavos rūmus. Profesinis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7c kl.</w:t>
            </w:r>
          </w:p>
        </w:tc>
        <w:tc>
          <w:tcPr>
            <w:tcW w:w="176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d. </w:t>
            </w:r>
          </w:p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val.</w:t>
            </w:r>
          </w:p>
        </w:tc>
        <w:tc>
          <w:tcPr>
            <w:tcW w:w="210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Sadzevičienė, </w:t>
            </w:r>
          </w:p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8BB" w:rsidTr="009623D9">
        <w:trPr>
          <w:trHeight w:val="842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Susipažinimas su mokyklos biblioteka ,,Kur gyvena knygos” 5c kl.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d. 8.00 val.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Černevič, 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</w:t>
            </w:r>
          </w:p>
        </w:tc>
      </w:tr>
      <w:tr w:rsidR="00A218BB" w:rsidTr="009623D9">
        <w:trPr>
          <w:trHeight w:val="260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24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Miesto mokyklų pradinių klasių kvadratas (Mišri, 2014 m. g. ir j.)  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5d. 10.00 val. JSC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</w:t>
            </w:r>
            <w:r w:rsidR="004942F3">
              <w:rPr>
                <w:rFonts w:ascii="Times New Roman" w:eastAsia="Times New Roman" w:hAnsi="Times New Roman" w:cs="Times New Roman"/>
                <w:sz w:val="24"/>
                <w:szCs w:val="24"/>
              </w:rPr>
              <w:t>inio ugdymo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mokytojos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Miesto mokyklų futbolas 5x5 (Mergaitės, 2010 m. g. ir j.)   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7d. 11.00 val. JSC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Miesto  mokyklų futbolas 5x5 (Berniukai, 2012 m. g. ir j.)     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28d. 11.00 val. JSC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Miesto mokyklų kvadratas, zoninės varžybos Širvintose (mergaitės 2012 m. g. ir j.)</w:t>
            </w:r>
          </w:p>
        </w:tc>
        <w:tc>
          <w:tcPr>
            <w:tcW w:w="1765" w:type="dxa"/>
          </w:tcPr>
          <w:p w:rsidR="00A218BB" w:rsidRDefault="004942F3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ata tikslinama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moksleivių futbolo projektas „Pradinukų lyga - iššūkio mėnuo”.</w:t>
            </w: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Zigmantaitė,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Jakaitienė,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Takarevičienė</w:t>
            </w:r>
          </w:p>
        </w:tc>
      </w:tr>
      <w:tr w:rsidR="00A218BB" w:rsidTr="009623D9">
        <w:tc>
          <w:tcPr>
            <w:tcW w:w="1927" w:type="dxa"/>
            <w:vMerge w:val="restart"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LSMU laboratoriją</w:t>
            </w:r>
            <w:r w:rsid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kl. </w:t>
            </w:r>
          </w:p>
        </w:tc>
        <w:tc>
          <w:tcPr>
            <w:tcW w:w="176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  <w:r w:rsid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A218BB" w:rsidTr="001B700D">
        <w:trPr>
          <w:trHeight w:val="647"/>
        </w:trPr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Projektas ,,Upė” 8 kl.  KTU laboratorijoje.</w:t>
            </w:r>
          </w:p>
        </w:tc>
        <w:tc>
          <w:tcPr>
            <w:tcW w:w="1765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Susitikimas su Senamiesčio gimnazijos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komanda</w:t>
            </w:r>
            <w:r w:rsidR="00494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933AF" w:rsidRDefault="006933AF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d. 14.00 val.</w:t>
            </w:r>
          </w:p>
        </w:tc>
        <w:tc>
          <w:tcPr>
            <w:tcW w:w="2105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C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Pr="001B700D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išvyka į Paupio žirgyną.</w:t>
            </w:r>
          </w:p>
        </w:tc>
        <w:tc>
          <w:tcPr>
            <w:tcW w:w="1765" w:type="dxa"/>
          </w:tcPr>
          <w:p w:rsidR="00A218BB" w:rsidRPr="001B700D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21 d.</w:t>
            </w:r>
          </w:p>
        </w:tc>
        <w:tc>
          <w:tcPr>
            <w:tcW w:w="2105" w:type="dxa"/>
          </w:tcPr>
          <w:p w:rsidR="00A218BB" w:rsidRPr="001B700D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A218BB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  <w:p w:rsidR="006933AF" w:rsidRPr="001B700D" w:rsidRDefault="006933AF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8BB" w:rsidTr="009623D9">
        <w:tc>
          <w:tcPr>
            <w:tcW w:w="1927" w:type="dxa"/>
            <w:vMerge/>
            <w:vAlign w:val="center"/>
          </w:tcPr>
          <w:p w:rsidR="00A218BB" w:rsidRDefault="00A218BB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18BB" w:rsidRDefault="009D3CB8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A21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218BB" w:rsidRDefault="00A218BB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5-8 klasių mokinių grafinės raiškos piešinių paroda.</w:t>
            </w:r>
          </w:p>
          <w:p w:rsidR="006933AF" w:rsidRPr="001B700D" w:rsidRDefault="006933AF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218BB" w:rsidRPr="001B700D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05" w:type="dxa"/>
          </w:tcPr>
          <w:p w:rsidR="00A218BB" w:rsidRPr="001B700D" w:rsidRDefault="00A218BB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53576E" w:rsidTr="009623D9">
        <w:tc>
          <w:tcPr>
            <w:tcW w:w="1927" w:type="dxa"/>
            <w:vMerge w:val="restart"/>
            <w:vAlign w:val="center"/>
          </w:tcPr>
          <w:p w:rsidR="0053576E" w:rsidRDefault="0053576E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TŪM</w:t>
            </w:r>
          </w:p>
          <w:p w:rsidR="0053576E" w:rsidRDefault="0053576E" w:rsidP="00A2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VEIKLOS.</w:t>
            </w:r>
          </w:p>
          <w:p w:rsidR="0053576E" w:rsidRDefault="0053576E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1020" w:type="dxa"/>
          </w:tcPr>
          <w:p w:rsidR="0053576E" w:rsidRDefault="0053576E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,Ilgalaikė įtraukties principais paremta kultūrinė  kūrybiškumo ugdymo programa ,,Ateities architektai“ mokiniams ir pedagogams".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eading=h.s56m01d9rjbl" w:colFirst="0" w:colLast="0"/>
            <w:bookmarkEnd w:id="2"/>
            <w:r w:rsidRPr="001B70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Partneriai: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0D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Jonavos rajono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 ŠPT  Pedagoginės psichologinės pagalbos skyrius. Lektorės: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 Šimonienė,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 Baltrušaitienė.</w:t>
            </w: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13 d. </w:t>
            </w:r>
          </w:p>
        </w:tc>
        <w:tc>
          <w:tcPr>
            <w:tcW w:w="2105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eading=h.gjdgxs" w:colFirst="0" w:colLast="0"/>
            <w:bookmarkEnd w:id="3"/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V.  Adomėlienė, 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Vorošilienė</w:t>
            </w:r>
            <w:proofErr w:type="spellEnd"/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S.Cėgienė</w:t>
            </w:r>
            <w:proofErr w:type="spellEnd"/>
          </w:p>
        </w:tc>
      </w:tr>
      <w:tr w:rsidR="0053576E" w:rsidRPr="001B700D" w:rsidTr="009623D9">
        <w:tc>
          <w:tcPr>
            <w:tcW w:w="1927" w:type="dxa"/>
            <w:vMerge/>
            <w:vAlign w:val="center"/>
          </w:tcPr>
          <w:p w:rsidR="0053576E" w:rsidRDefault="0053576E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576E" w:rsidRDefault="0053576E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510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Kūrybinės STEAM dirbtuvės „Neries“ mokykloje (IT, fizika, technologijos).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D2CC5">
              <w:rPr>
                <w:rFonts w:ascii="Times New Roman" w:hAnsi="Times New Roman" w:cs="Times New Roman"/>
                <w:sz w:val="24"/>
                <w:szCs w:val="24"/>
              </w:rPr>
              <w:t xml:space="preserve">alyviai: </w:t>
            </w:r>
            <w:proofErr w:type="spellStart"/>
            <w:r w:rsidR="002D2CC5">
              <w:rPr>
                <w:rFonts w:ascii="Times New Roman" w:hAnsi="Times New Roman" w:cs="Times New Roman"/>
                <w:sz w:val="24"/>
                <w:szCs w:val="24"/>
              </w:rPr>
              <w:t>Lietavos</w:t>
            </w:r>
            <w:proofErr w:type="spellEnd"/>
            <w:r w:rsidR="002D2CC5">
              <w:rPr>
                <w:rFonts w:ascii="Times New Roman" w:hAnsi="Times New Roman" w:cs="Times New Roman"/>
                <w:sz w:val="24"/>
                <w:szCs w:val="24"/>
              </w:rPr>
              <w:t xml:space="preserve"> pagrindinės mokyklos 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proofErr w:type="spellStart"/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Bukonių</w:t>
            </w:r>
            <w:proofErr w:type="spellEnd"/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 mokyklos - daugiafunkcio centro 8 kl. mok.</w:t>
            </w:r>
          </w:p>
        </w:tc>
        <w:tc>
          <w:tcPr>
            <w:tcW w:w="1765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21d.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8.00-10.00 val.</w:t>
            </w:r>
          </w:p>
        </w:tc>
        <w:tc>
          <w:tcPr>
            <w:tcW w:w="2105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J. Vorošilienė</w:t>
            </w:r>
            <w:r w:rsidRPr="001B700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V. Knygauskienė, N. Urbonavičienė,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R. Butiškis</w:t>
            </w:r>
          </w:p>
        </w:tc>
      </w:tr>
      <w:tr w:rsidR="0053576E" w:rsidRPr="001B700D" w:rsidTr="009623D9">
        <w:tc>
          <w:tcPr>
            <w:tcW w:w="1927" w:type="dxa"/>
            <w:vMerge/>
            <w:vAlign w:val="center"/>
          </w:tcPr>
          <w:p w:rsidR="0053576E" w:rsidRDefault="0053576E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576E" w:rsidRDefault="0053576E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510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Ugdymo veikla ,,Biblioteka be sienų“</w:t>
            </w:r>
            <w:r w:rsidRPr="001B7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(integruotos lietuvių k., istorijos ir dorinio ugdymo pamokos).</w:t>
            </w:r>
          </w:p>
          <w:p w:rsidR="0053576E" w:rsidRPr="001B700D" w:rsidRDefault="002D2CC5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Dalyviai: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Lietavos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pagrindinės mokyklos </w:t>
            </w:r>
            <w:r w:rsidR="0053576E"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53576E" w:rsidRPr="001B700D">
              <w:rPr>
                <w:rFonts w:ascii="Times New Roman" w:hAnsi="Times New Roman" w:cs="Times New Roman"/>
                <w:sz w:val="24"/>
                <w:szCs w:val="24"/>
              </w:rPr>
              <w:t>Bukonių</w:t>
            </w:r>
            <w:proofErr w:type="spellEnd"/>
            <w:r w:rsidR="0053576E"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 mokyklos - daugiafunkcio centro 6 kl.</w:t>
            </w:r>
          </w:p>
        </w:tc>
        <w:tc>
          <w:tcPr>
            <w:tcW w:w="1765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21d.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8.00-10.00 val.</w:t>
            </w:r>
          </w:p>
        </w:tc>
        <w:tc>
          <w:tcPr>
            <w:tcW w:w="2105" w:type="dxa"/>
          </w:tcPr>
          <w:p w:rsidR="0053576E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Adomėlienė,</w:t>
            </w:r>
          </w:p>
          <w:p w:rsidR="0053576E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Eimontienė, </w:t>
            </w:r>
          </w:p>
          <w:p w:rsidR="0053576E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Bučiūnienė, 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Tamelienė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76E" w:rsidRPr="004942F3" w:rsidTr="009623D9">
        <w:tc>
          <w:tcPr>
            <w:tcW w:w="1927" w:type="dxa"/>
            <w:vMerge/>
            <w:vAlign w:val="center"/>
          </w:tcPr>
          <w:p w:rsidR="0053576E" w:rsidRDefault="0053576E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576E" w:rsidRDefault="0053576E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510" w:type="dxa"/>
          </w:tcPr>
          <w:p w:rsidR="0053576E" w:rsidRPr="004942F3" w:rsidRDefault="0053576E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>Švietimo pagalbos modelio kūrimo darbo grupės susirinkimas (rajono mokyklų atstovai).</w:t>
            </w:r>
          </w:p>
        </w:tc>
        <w:tc>
          <w:tcPr>
            <w:tcW w:w="1765" w:type="dxa"/>
          </w:tcPr>
          <w:p w:rsidR="0053576E" w:rsidRPr="004942F3" w:rsidRDefault="0053576E" w:rsidP="004942F3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>28 d. 14.00 val.</w:t>
            </w:r>
          </w:p>
        </w:tc>
        <w:tc>
          <w:tcPr>
            <w:tcW w:w="2105" w:type="dxa"/>
          </w:tcPr>
          <w:p w:rsidR="0053576E" w:rsidRPr="004942F3" w:rsidRDefault="0053576E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>G. Gečienė,</w:t>
            </w:r>
          </w:p>
          <w:p w:rsidR="0053576E" w:rsidRPr="004942F3" w:rsidRDefault="0053576E" w:rsidP="004942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3">
              <w:rPr>
                <w:rFonts w:ascii="Times New Roman" w:hAnsi="Times New Roman" w:cs="Times New Roman"/>
                <w:sz w:val="24"/>
                <w:szCs w:val="24"/>
              </w:rPr>
              <w:t>J. Vorošilienė</w:t>
            </w:r>
          </w:p>
        </w:tc>
      </w:tr>
      <w:tr w:rsidR="0053576E" w:rsidRPr="001B700D" w:rsidTr="009623D9">
        <w:tc>
          <w:tcPr>
            <w:tcW w:w="1927" w:type="dxa"/>
            <w:vMerge/>
            <w:vAlign w:val="center"/>
          </w:tcPr>
          <w:p w:rsidR="0053576E" w:rsidRDefault="0053576E" w:rsidP="00A21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576E" w:rsidRDefault="0053576E" w:rsidP="00A2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510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Kūrybinės STEAM dirbtuvės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Ralio gimnazijoje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 xml:space="preserve">Dalyviai: 8 kl. STEAM </w:t>
            </w:r>
            <w:proofErr w:type="spellStart"/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14 d.</w:t>
            </w:r>
          </w:p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8.00-10.00 val.</w:t>
            </w:r>
          </w:p>
        </w:tc>
        <w:tc>
          <w:tcPr>
            <w:tcW w:w="2105" w:type="dxa"/>
          </w:tcPr>
          <w:p w:rsidR="0053576E" w:rsidRPr="001B700D" w:rsidRDefault="0053576E" w:rsidP="001B700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D">
              <w:rPr>
                <w:rFonts w:ascii="Times New Roman" w:hAnsi="Times New Roman" w:cs="Times New Roman"/>
                <w:sz w:val="24"/>
                <w:szCs w:val="24"/>
              </w:rPr>
              <w:t>V. Knygauskienė</w:t>
            </w:r>
          </w:p>
        </w:tc>
      </w:tr>
      <w:tr w:rsidR="0053576E" w:rsidRPr="001B700D" w:rsidTr="009623D9">
        <w:tc>
          <w:tcPr>
            <w:tcW w:w="1927" w:type="dxa"/>
            <w:vMerge/>
            <w:vAlign w:val="center"/>
          </w:tcPr>
          <w:p w:rsidR="0053576E" w:rsidRDefault="0053576E" w:rsidP="00E94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576E" w:rsidRDefault="0053576E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510" w:type="dxa"/>
          </w:tcPr>
          <w:p w:rsidR="0053576E" w:rsidRPr="001B700D" w:rsidRDefault="0053576E" w:rsidP="00E941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Prienų rajono savivaldybės mokyklų atstovų TŪM įtraukiojo ugdymo srities stažuotė</w:t>
            </w:r>
          </w:p>
        </w:tc>
        <w:tc>
          <w:tcPr>
            <w:tcW w:w="1765" w:type="dxa"/>
          </w:tcPr>
          <w:p w:rsidR="0053576E" w:rsidRPr="001B700D" w:rsidRDefault="0053576E" w:rsidP="00E941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d. 9.30 val.</w:t>
            </w:r>
          </w:p>
        </w:tc>
        <w:tc>
          <w:tcPr>
            <w:tcW w:w="2105" w:type="dxa"/>
          </w:tcPr>
          <w:p w:rsidR="0053576E" w:rsidRDefault="0053576E" w:rsidP="00E941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Gečienė,</w:t>
            </w:r>
          </w:p>
          <w:p w:rsidR="0053576E" w:rsidRPr="001B700D" w:rsidRDefault="0053576E" w:rsidP="00E941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2D2CC5" w:rsidTr="009623D9">
        <w:tc>
          <w:tcPr>
            <w:tcW w:w="1927" w:type="dxa"/>
            <w:vAlign w:val="center"/>
          </w:tcPr>
          <w:p w:rsidR="002D2CC5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2D2CC5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3510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Konkursas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meno dienos 2024“ dalyvauja 7b kl. Mokinė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Vareikytė</w:t>
            </w:r>
            <w:proofErr w:type="spellEnd"/>
          </w:p>
        </w:tc>
        <w:tc>
          <w:tcPr>
            <w:tcW w:w="1765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15d. 12 val. </w:t>
            </w:r>
          </w:p>
        </w:tc>
        <w:tc>
          <w:tcPr>
            <w:tcW w:w="2105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Dedelienė</w:t>
            </w:r>
            <w:proofErr w:type="spellEnd"/>
          </w:p>
        </w:tc>
      </w:tr>
      <w:tr w:rsidR="002D2CC5" w:rsidTr="009623D9">
        <w:tc>
          <w:tcPr>
            <w:tcW w:w="1927" w:type="dxa"/>
            <w:vAlign w:val="center"/>
          </w:tcPr>
          <w:p w:rsidR="002D2CC5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2D2CC5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10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Respublikinė metodinė-praktinė konferencija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Tarpdalykiniai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ryšiai dorinio ugdymo (tikybos) pamokose”.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Pranešimas: „Žydų „Žydų kultūrinis paveldas ir tradiciniai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beigeliai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1765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12d. 11 val.</w:t>
            </w:r>
          </w:p>
        </w:tc>
        <w:tc>
          <w:tcPr>
            <w:tcW w:w="2105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Dedelienė</w:t>
            </w:r>
            <w:proofErr w:type="spellEnd"/>
          </w:p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Tamelienė</w:t>
            </w:r>
            <w:proofErr w:type="spellEnd"/>
          </w:p>
        </w:tc>
      </w:tr>
      <w:tr w:rsidR="002D2CC5" w:rsidTr="009623D9">
        <w:tc>
          <w:tcPr>
            <w:tcW w:w="1927" w:type="dxa"/>
            <w:vAlign w:val="center"/>
          </w:tcPr>
          <w:p w:rsidR="002D2CC5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2D2CC5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510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Kalėdinis miestelis Jonavoje „Šiltos kalėdos“ , mokyklos bendruomenės eglutės pristatymas .</w:t>
            </w:r>
          </w:p>
        </w:tc>
        <w:tc>
          <w:tcPr>
            <w:tcW w:w="1765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28d. 10 val.</w:t>
            </w:r>
          </w:p>
        </w:tc>
        <w:tc>
          <w:tcPr>
            <w:tcW w:w="2105" w:type="dxa"/>
          </w:tcPr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Kurganovas</w:t>
            </w:r>
            <w:proofErr w:type="spellEnd"/>
          </w:p>
          <w:p w:rsidR="002D2CC5" w:rsidRDefault="002D2CC5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Dedelienė</w:t>
            </w:r>
            <w:proofErr w:type="spellEnd"/>
          </w:p>
        </w:tc>
      </w:tr>
      <w:tr w:rsidR="0053576E" w:rsidTr="009623D9">
        <w:tc>
          <w:tcPr>
            <w:tcW w:w="1927" w:type="dxa"/>
            <w:vMerge w:val="restart"/>
            <w:vAlign w:val="center"/>
          </w:tcPr>
          <w:p w:rsidR="0053576E" w:rsidRDefault="0053576E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</w:t>
            </w:r>
            <w:r w:rsidR="0014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BIAVIMAS SU TĖVAIS</w:t>
            </w:r>
          </w:p>
        </w:tc>
        <w:tc>
          <w:tcPr>
            <w:tcW w:w="1020" w:type="dxa"/>
          </w:tcPr>
          <w:p w:rsidR="0053576E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510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Naktis mokykloje ,,Atrask savyje talentą” 6b, 6c kl.</w:t>
            </w:r>
          </w:p>
        </w:tc>
        <w:tc>
          <w:tcPr>
            <w:tcW w:w="1765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22d.</w:t>
            </w:r>
          </w:p>
        </w:tc>
        <w:tc>
          <w:tcPr>
            <w:tcW w:w="2105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53576E" w:rsidTr="009623D9">
        <w:tc>
          <w:tcPr>
            <w:tcW w:w="1927" w:type="dxa"/>
            <w:vMerge/>
            <w:vAlign w:val="center"/>
          </w:tcPr>
          <w:p w:rsidR="0053576E" w:rsidRDefault="0053576E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576E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10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 Tarybos ir T-klasės susirinkimas</w:t>
            </w:r>
          </w:p>
        </w:tc>
        <w:tc>
          <w:tcPr>
            <w:tcW w:w="1765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d.18.00val.</w:t>
            </w:r>
          </w:p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4a salėje</w:t>
            </w:r>
          </w:p>
        </w:tc>
        <w:tc>
          <w:tcPr>
            <w:tcW w:w="2105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76E" w:rsidTr="009623D9">
        <w:tc>
          <w:tcPr>
            <w:tcW w:w="1927" w:type="dxa"/>
            <w:vMerge/>
            <w:vAlign w:val="center"/>
          </w:tcPr>
          <w:p w:rsidR="0053576E" w:rsidRDefault="0053576E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576E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510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 diena.</w:t>
            </w:r>
          </w:p>
        </w:tc>
        <w:tc>
          <w:tcPr>
            <w:tcW w:w="1765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d. </w:t>
            </w:r>
          </w:p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17.00- 20.00</w:t>
            </w:r>
          </w:p>
        </w:tc>
        <w:tc>
          <w:tcPr>
            <w:tcW w:w="2105" w:type="dxa"/>
          </w:tcPr>
          <w:p w:rsidR="0053576E" w:rsidRDefault="0053576E" w:rsidP="00E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 kl. vadovai</w:t>
            </w:r>
          </w:p>
        </w:tc>
      </w:tr>
      <w:tr w:rsidR="00E941D1" w:rsidTr="009623D9">
        <w:tc>
          <w:tcPr>
            <w:tcW w:w="1927" w:type="dxa"/>
            <w:vMerge w:val="restart"/>
            <w:vAlign w:val="center"/>
          </w:tcPr>
          <w:p w:rsidR="00E941D1" w:rsidRDefault="00E941D1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PEDAGOGINĖS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KONTROLĖ IR PRIEŽIŪRA</w:t>
            </w:r>
          </w:p>
        </w:tc>
        <w:tc>
          <w:tcPr>
            <w:tcW w:w="1020" w:type="dxa"/>
          </w:tcPr>
          <w:p w:rsidR="00E941D1" w:rsidRDefault="002D2CC5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53.</w:t>
            </w:r>
            <w:bookmarkStart w:id="4" w:name="_GoBack"/>
            <w:bookmarkEnd w:id="4"/>
          </w:p>
        </w:tc>
        <w:tc>
          <w:tcPr>
            <w:tcW w:w="3510" w:type="dxa"/>
          </w:tcPr>
          <w:p w:rsidR="00E941D1" w:rsidRDefault="00E941D1" w:rsidP="00E9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Pamokų stebėjimas.</w:t>
            </w:r>
          </w:p>
        </w:tc>
        <w:tc>
          <w:tcPr>
            <w:tcW w:w="1765" w:type="dxa"/>
          </w:tcPr>
          <w:p w:rsidR="00E941D1" w:rsidRDefault="00E941D1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Visą mėn. </w:t>
            </w:r>
          </w:p>
        </w:tc>
        <w:tc>
          <w:tcPr>
            <w:tcW w:w="2105" w:type="dxa"/>
          </w:tcPr>
          <w:p w:rsidR="00E941D1" w:rsidRDefault="00E941D1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</w:t>
            </w:r>
          </w:p>
          <w:p w:rsidR="00E941D1" w:rsidRDefault="00E941D1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E941D1" w:rsidTr="009623D9">
        <w:tc>
          <w:tcPr>
            <w:tcW w:w="1927" w:type="dxa"/>
            <w:vMerge/>
            <w:vAlign w:val="center"/>
          </w:tcPr>
          <w:p w:rsidR="00E941D1" w:rsidRDefault="00E941D1" w:rsidP="00E94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E941D1" w:rsidRDefault="00E941D1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510" w:type="dxa"/>
          </w:tcPr>
          <w:p w:rsidR="00E941D1" w:rsidRDefault="00E941D1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Pradinio ir dorinio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mokytojų pamokų stebėjimas.</w:t>
            </w:r>
          </w:p>
        </w:tc>
        <w:tc>
          <w:tcPr>
            <w:tcW w:w="1765" w:type="dxa"/>
          </w:tcPr>
          <w:p w:rsidR="00E941D1" w:rsidRDefault="00E941D1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Visą mėn.</w:t>
            </w:r>
          </w:p>
        </w:tc>
        <w:tc>
          <w:tcPr>
            <w:tcW w:w="2105" w:type="dxa"/>
          </w:tcPr>
          <w:p w:rsidR="00E941D1" w:rsidRDefault="00E941D1" w:rsidP="00E9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Adomėlienė</w:t>
            </w:r>
          </w:p>
        </w:tc>
      </w:tr>
    </w:tbl>
    <w:p w:rsidR="00A309A9" w:rsidRDefault="00A30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309A9" w:rsidRDefault="008C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p w:rsidR="00A309A9" w:rsidRDefault="00A30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309A9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A9"/>
    <w:rsid w:val="00147E37"/>
    <w:rsid w:val="001B700D"/>
    <w:rsid w:val="002C3A77"/>
    <w:rsid w:val="002D2CC5"/>
    <w:rsid w:val="004942F3"/>
    <w:rsid w:val="004C2323"/>
    <w:rsid w:val="0053576E"/>
    <w:rsid w:val="006933AF"/>
    <w:rsid w:val="007779BF"/>
    <w:rsid w:val="008C62EF"/>
    <w:rsid w:val="00935C35"/>
    <w:rsid w:val="009623D9"/>
    <w:rsid w:val="009D3CB8"/>
    <w:rsid w:val="00A218BB"/>
    <w:rsid w:val="00A309A9"/>
    <w:rsid w:val="00BB1090"/>
    <w:rsid w:val="00E941D1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68FE"/>
  <w15:docId w15:val="{2A456FBE-1905-4692-AECB-0E457514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8U5AlNOquZxrVWebXnNRsykAgQ==">CgMxLjAyCWguMWZvYjl0ZTIJaC4zMGowemxsMg5oLnBnZXBpZGl1bTZscTIJaC4zem55c2g3Mg5oLnM1Nm0wMWQ5cmpibDIIaC5namRneHMyCGguZ2pkZ3hzOAByITFSU3dTMlVkeDZORUxESF9oX2w4aUVzZUVEeGE1a1p3Ng==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4976</Words>
  <Characters>2837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Mokinys</cp:lastModifiedBy>
  <cp:revision>2</cp:revision>
  <dcterms:created xsi:type="dcterms:W3CDTF">2024-11-06T08:23:00Z</dcterms:created>
  <dcterms:modified xsi:type="dcterms:W3CDTF">2024-11-06T08:23:00Z</dcterms:modified>
</cp:coreProperties>
</file>