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9A9" w:rsidRDefault="008C62EF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PATVIRTINTA</w:t>
      </w:r>
    </w:p>
    <w:p w:rsidR="00A309A9" w:rsidRDefault="008C62EF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Jonavos „Neries“ pagrindinės mokyklos</w:t>
      </w:r>
    </w:p>
    <w:p w:rsidR="00A309A9" w:rsidRDefault="008C62EF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direktorės 2024 m. spalio</w:t>
      </w:r>
      <w:r w:rsidR="006933AF">
        <w:rPr>
          <w:rFonts w:ascii="Times New Roman" w:eastAsia="Times New Roman" w:hAnsi="Times New Roman" w:cs="Times New Roman"/>
          <w:sz w:val="24"/>
          <w:szCs w:val="24"/>
        </w:rPr>
        <w:t xml:space="preserve"> 31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d.</w:t>
      </w:r>
    </w:p>
    <w:p w:rsidR="00A309A9" w:rsidRDefault="008C62EF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įsakymu Nr. V-</w:t>
      </w:r>
      <w:r w:rsidR="006933AF">
        <w:rPr>
          <w:rFonts w:ascii="Times New Roman" w:eastAsia="Times New Roman" w:hAnsi="Times New Roman" w:cs="Times New Roman"/>
          <w:sz w:val="24"/>
          <w:szCs w:val="24"/>
        </w:rPr>
        <w:t>179</w:t>
      </w:r>
    </w:p>
    <w:p w:rsidR="006933AF" w:rsidRDefault="006933AF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</w:p>
    <w:p w:rsidR="00A309A9" w:rsidRDefault="00A309A9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</w:p>
    <w:p w:rsidR="00A309A9" w:rsidRDefault="008C62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JONAVOS „NERIES“ PAGRINDINĖ MOKYKLA</w:t>
      </w:r>
    </w:p>
    <w:p w:rsidR="006933AF" w:rsidRDefault="006933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33AF" w:rsidRDefault="006933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09A9" w:rsidRDefault="008C62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2024 M. LAPKRIČIO MĖNESIO VEIKLOS </w:t>
      </w:r>
    </w:p>
    <w:p w:rsidR="00A309A9" w:rsidRDefault="008C62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PLANAS</w:t>
      </w:r>
    </w:p>
    <w:p w:rsidR="00A309A9" w:rsidRDefault="00A309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2"/>
        <w:tblW w:w="1032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27"/>
        <w:gridCol w:w="1020"/>
        <w:gridCol w:w="3510"/>
        <w:gridCol w:w="1765"/>
        <w:gridCol w:w="2105"/>
      </w:tblGrid>
      <w:tr w:rsidR="00A309A9" w:rsidTr="009623D9">
        <w:tc>
          <w:tcPr>
            <w:tcW w:w="1927" w:type="dxa"/>
            <w:vAlign w:val="center"/>
          </w:tcPr>
          <w:p w:rsidR="00A309A9" w:rsidRDefault="008C62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Veiklos sritis</w:t>
            </w:r>
          </w:p>
        </w:tc>
        <w:tc>
          <w:tcPr>
            <w:tcW w:w="1020" w:type="dxa"/>
            <w:vAlign w:val="center"/>
          </w:tcPr>
          <w:p w:rsidR="00A309A9" w:rsidRDefault="008C62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3510" w:type="dxa"/>
            <w:vAlign w:val="center"/>
          </w:tcPr>
          <w:p w:rsidR="00A309A9" w:rsidRDefault="008C62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Veikla</w:t>
            </w:r>
          </w:p>
        </w:tc>
        <w:tc>
          <w:tcPr>
            <w:tcW w:w="1765" w:type="dxa"/>
            <w:vAlign w:val="center"/>
          </w:tcPr>
          <w:p w:rsidR="00A309A9" w:rsidRDefault="008C62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Diena (laikas, vieta)</w:t>
            </w:r>
          </w:p>
        </w:tc>
        <w:tc>
          <w:tcPr>
            <w:tcW w:w="2105" w:type="dxa"/>
            <w:vAlign w:val="center"/>
          </w:tcPr>
          <w:p w:rsidR="00A309A9" w:rsidRDefault="008C62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Atsakingi ir vykdantys asmenys</w:t>
            </w:r>
          </w:p>
        </w:tc>
      </w:tr>
      <w:tr w:rsidR="00A309A9" w:rsidTr="006933AF">
        <w:trPr>
          <w:trHeight w:val="349"/>
        </w:trPr>
        <w:tc>
          <w:tcPr>
            <w:tcW w:w="1927" w:type="dxa"/>
            <w:vAlign w:val="center"/>
          </w:tcPr>
          <w:p w:rsidR="00A309A9" w:rsidRDefault="008C62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20" w:type="dxa"/>
            <w:vAlign w:val="center"/>
          </w:tcPr>
          <w:p w:rsidR="00A309A9" w:rsidRDefault="008C62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10" w:type="dxa"/>
            <w:vAlign w:val="center"/>
          </w:tcPr>
          <w:p w:rsidR="00A309A9" w:rsidRDefault="008C62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65" w:type="dxa"/>
            <w:vAlign w:val="center"/>
          </w:tcPr>
          <w:p w:rsidR="00A309A9" w:rsidRDefault="008C62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05" w:type="dxa"/>
            <w:vAlign w:val="center"/>
          </w:tcPr>
          <w:p w:rsidR="00A309A9" w:rsidRDefault="008C62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309A9" w:rsidTr="009623D9">
        <w:tc>
          <w:tcPr>
            <w:tcW w:w="1927" w:type="dxa"/>
            <w:vMerge w:val="restart"/>
            <w:vAlign w:val="center"/>
          </w:tcPr>
          <w:p w:rsidR="00A309A9" w:rsidRDefault="008C6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POSĖDŽIAI</w:t>
            </w:r>
          </w:p>
        </w:tc>
        <w:tc>
          <w:tcPr>
            <w:tcW w:w="1020" w:type="dxa"/>
          </w:tcPr>
          <w:p w:rsidR="00A309A9" w:rsidRDefault="008C6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510" w:type="dxa"/>
          </w:tcPr>
          <w:p w:rsidR="00A309A9" w:rsidRDefault="008C6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Administracijos pasitarimai.</w:t>
            </w:r>
          </w:p>
        </w:tc>
        <w:tc>
          <w:tcPr>
            <w:tcW w:w="1765" w:type="dxa"/>
          </w:tcPr>
          <w:p w:rsidR="00A309A9" w:rsidRDefault="008C6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Kiekvieną penktadienį</w:t>
            </w:r>
          </w:p>
          <w:p w:rsidR="00A309A9" w:rsidRDefault="008C6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 val.</w:t>
            </w:r>
          </w:p>
        </w:tc>
        <w:tc>
          <w:tcPr>
            <w:tcW w:w="2105" w:type="dxa"/>
          </w:tcPr>
          <w:p w:rsidR="00A309A9" w:rsidRDefault="008C6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G. Gečienė ir administracija</w:t>
            </w:r>
          </w:p>
        </w:tc>
      </w:tr>
      <w:tr w:rsidR="00A309A9" w:rsidTr="009623D9">
        <w:tc>
          <w:tcPr>
            <w:tcW w:w="1927" w:type="dxa"/>
            <w:vMerge/>
            <w:vAlign w:val="center"/>
          </w:tcPr>
          <w:p w:rsidR="00A309A9" w:rsidRDefault="00A30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A309A9" w:rsidRDefault="008C6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510" w:type="dxa"/>
          </w:tcPr>
          <w:p w:rsidR="00A309A9" w:rsidRDefault="008C6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 metodinės grupės susirinkimas. Atvirų veiklų aptarimas.</w:t>
            </w:r>
          </w:p>
        </w:tc>
        <w:tc>
          <w:tcPr>
            <w:tcW w:w="1765" w:type="dxa"/>
          </w:tcPr>
          <w:p w:rsidR="00A309A9" w:rsidRDefault="008C6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 d.</w:t>
            </w:r>
          </w:p>
        </w:tc>
        <w:tc>
          <w:tcPr>
            <w:tcW w:w="2105" w:type="dxa"/>
          </w:tcPr>
          <w:p w:rsidR="00A309A9" w:rsidRDefault="008C6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</w:t>
            </w:r>
            <w:r w:rsidR="00BB10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Paliukienė,</w:t>
            </w:r>
          </w:p>
          <w:p w:rsidR="00A309A9" w:rsidRDefault="008C6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 pedagogai</w:t>
            </w:r>
          </w:p>
        </w:tc>
      </w:tr>
      <w:tr w:rsidR="00A218BB" w:rsidTr="009623D9">
        <w:tc>
          <w:tcPr>
            <w:tcW w:w="1927" w:type="dxa"/>
            <w:vMerge w:val="restart"/>
            <w:vAlign w:val="center"/>
          </w:tcPr>
          <w:p w:rsidR="00A218BB" w:rsidRDefault="00A218BB" w:rsidP="002C3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METODINĖ VEIKLA (atviros pamokos, seminarai, konferencijos, projektai, olimpiados, konkursai, ST, PUPP, įvairūs tyrimai...)</w:t>
            </w:r>
          </w:p>
          <w:p w:rsidR="00A218BB" w:rsidRDefault="00A218BB" w:rsidP="002C3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218BB" w:rsidRDefault="00A218BB" w:rsidP="002C3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A218BB" w:rsidRDefault="009D3CB8" w:rsidP="002C3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510" w:type="dxa"/>
          </w:tcPr>
          <w:p w:rsidR="00A218BB" w:rsidRPr="00BB1090" w:rsidRDefault="00A218BB" w:rsidP="002C3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Respublikinis informatikos konkursas „Bebras“</w:t>
            </w:r>
            <w:r w:rsidR="004942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5" w:type="dxa"/>
          </w:tcPr>
          <w:p w:rsidR="00A218BB" w:rsidRDefault="00A218BB" w:rsidP="002C3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11-29 d.</w:t>
            </w:r>
          </w:p>
        </w:tc>
        <w:tc>
          <w:tcPr>
            <w:tcW w:w="2105" w:type="dxa"/>
          </w:tcPr>
          <w:p w:rsidR="00A218BB" w:rsidRPr="002C3A77" w:rsidRDefault="00A218BB" w:rsidP="002C3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N. Urbonavičienė</w:t>
            </w:r>
          </w:p>
        </w:tc>
      </w:tr>
      <w:tr w:rsidR="00A218BB" w:rsidTr="009623D9">
        <w:tc>
          <w:tcPr>
            <w:tcW w:w="1927" w:type="dxa"/>
            <w:vMerge/>
            <w:vAlign w:val="center"/>
          </w:tcPr>
          <w:p w:rsidR="00A218BB" w:rsidRDefault="00A218BB" w:rsidP="002C3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A218BB" w:rsidRDefault="009D3CB8" w:rsidP="002C3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510" w:type="dxa"/>
          </w:tcPr>
          <w:p w:rsidR="00A218BB" w:rsidRPr="004942F3" w:rsidRDefault="00A218BB" w:rsidP="004942F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4942F3">
              <w:rPr>
                <w:rFonts w:ascii="Times New Roman" w:hAnsi="Times New Roman" w:cs="Times New Roman"/>
                <w:sz w:val="24"/>
                <w:szCs w:val="24"/>
              </w:rPr>
              <w:t xml:space="preserve">Atvira integruota veikla SUS „Vitaminai - jėga“. </w:t>
            </w:r>
          </w:p>
          <w:p w:rsidR="00A218BB" w:rsidRPr="004942F3" w:rsidRDefault="00A218BB" w:rsidP="004942F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A218BB" w:rsidRPr="004942F3" w:rsidRDefault="00A218BB" w:rsidP="004942F3">
            <w:pPr>
              <w:pStyle w:val="Betarp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942F3">
              <w:rPr>
                <w:rFonts w:ascii="Times New Roman" w:hAnsi="Times New Roman" w:cs="Times New Roman"/>
                <w:sz w:val="24"/>
                <w:szCs w:val="24"/>
              </w:rPr>
              <w:t>7 d., 2 pamoka</w:t>
            </w:r>
          </w:p>
          <w:p w:rsidR="00A218BB" w:rsidRPr="004942F3" w:rsidRDefault="00A218BB" w:rsidP="004942F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A218BB" w:rsidRPr="004942F3" w:rsidRDefault="00A218BB" w:rsidP="004942F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4942F3">
              <w:rPr>
                <w:rFonts w:ascii="Times New Roman" w:hAnsi="Times New Roman" w:cs="Times New Roman"/>
                <w:sz w:val="24"/>
                <w:szCs w:val="24"/>
              </w:rPr>
              <w:t>E. Marčinskienė</w:t>
            </w:r>
          </w:p>
          <w:p w:rsidR="004942F3" w:rsidRDefault="00A218BB" w:rsidP="004942F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4942F3">
              <w:rPr>
                <w:rFonts w:ascii="Times New Roman" w:hAnsi="Times New Roman" w:cs="Times New Roman"/>
                <w:sz w:val="24"/>
                <w:szCs w:val="24"/>
              </w:rPr>
              <w:t xml:space="preserve">S. Meslinaitė, </w:t>
            </w:r>
          </w:p>
          <w:p w:rsidR="004942F3" w:rsidRPr="004942F3" w:rsidRDefault="00A218BB" w:rsidP="004942F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4942F3">
              <w:rPr>
                <w:rFonts w:ascii="Times New Roman" w:hAnsi="Times New Roman" w:cs="Times New Roman"/>
                <w:sz w:val="24"/>
                <w:szCs w:val="24"/>
              </w:rPr>
              <w:t xml:space="preserve">R. Zvicevičienė, </w:t>
            </w:r>
          </w:p>
          <w:p w:rsidR="00A218BB" w:rsidRPr="004942F3" w:rsidRDefault="00A218BB" w:rsidP="004942F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4942F3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4942F3">
              <w:rPr>
                <w:rFonts w:ascii="Times New Roman" w:hAnsi="Times New Roman" w:cs="Times New Roman"/>
                <w:sz w:val="24"/>
                <w:szCs w:val="24"/>
              </w:rPr>
              <w:t>Petkutė</w:t>
            </w:r>
            <w:proofErr w:type="spellEnd"/>
            <w:r w:rsidRPr="004942F3">
              <w:rPr>
                <w:rFonts w:ascii="Times New Roman" w:hAnsi="Times New Roman" w:cs="Times New Roman"/>
                <w:sz w:val="24"/>
                <w:szCs w:val="24"/>
              </w:rPr>
              <w:t>-Savickienė</w:t>
            </w:r>
          </w:p>
        </w:tc>
      </w:tr>
      <w:tr w:rsidR="00A218BB" w:rsidTr="009623D9">
        <w:tc>
          <w:tcPr>
            <w:tcW w:w="1927" w:type="dxa"/>
            <w:vMerge/>
            <w:vAlign w:val="center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A218BB" w:rsidRDefault="009D3CB8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510" w:type="dxa"/>
          </w:tcPr>
          <w:p w:rsidR="00A218BB" w:rsidRP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8BB">
              <w:rPr>
                <w:rFonts w:ascii="Times New Roman" w:eastAsia="Times New Roman" w:hAnsi="Times New Roman" w:cs="Times New Roman"/>
                <w:sz w:val="24"/>
                <w:szCs w:val="24"/>
              </w:rPr>
              <w:t>Sensoriniai skaitymai Jonavos r. Grigorijaus Kanovičiaus viešojoje bibliotekoje.</w:t>
            </w:r>
          </w:p>
        </w:tc>
        <w:tc>
          <w:tcPr>
            <w:tcW w:w="1765" w:type="dxa"/>
          </w:tcPr>
          <w:p w:rsidR="00A218BB" w:rsidRP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8BB">
              <w:rPr>
                <w:rFonts w:ascii="Times New Roman" w:eastAsia="Times New Roman" w:hAnsi="Times New Roman" w:cs="Times New Roman"/>
                <w:sz w:val="24"/>
                <w:szCs w:val="24"/>
              </w:rPr>
              <w:t>19 d. 10.00 val.</w:t>
            </w:r>
          </w:p>
        </w:tc>
        <w:tc>
          <w:tcPr>
            <w:tcW w:w="2105" w:type="dxa"/>
          </w:tcPr>
          <w:p w:rsidR="00A218BB" w:rsidRPr="00A218BB" w:rsidRDefault="00A218BB" w:rsidP="00A21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8BB">
              <w:rPr>
                <w:rFonts w:ascii="Times New Roman" w:eastAsia="Times New Roman" w:hAnsi="Times New Roman" w:cs="Times New Roman"/>
                <w:sz w:val="24"/>
                <w:szCs w:val="24"/>
              </w:rPr>
              <w:t>R. Budrevičienė,</w:t>
            </w:r>
          </w:p>
          <w:p w:rsidR="00A218BB" w:rsidRPr="00A218BB" w:rsidRDefault="00A218BB" w:rsidP="00A21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S. Meslinaitė, </w:t>
            </w:r>
          </w:p>
          <w:p w:rsidR="00A218BB" w:rsidRPr="00A218BB" w:rsidRDefault="00A218BB" w:rsidP="00A21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8BB">
              <w:rPr>
                <w:rFonts w:ascii="Times New Roman" w:eastAsia="Times New Roman" w:hAnsi="Times New Roman" w:cs="Times New Roman"/>
                <w:sz w:val="24"/>
                <w:szCs w:val="24"/>
              </w:rPr>
              <w:t>R. Zvicevičienė</w:t>
            </w:r>
          </w:p>
        </w:tc>
      </w:tr>
      <w:tr w:rsidR="00A218BB" w:rsidTr="009623D9">
        <w:tc>
          <w:tcPr>
            <w:tcW w:w="1927" w:type="dxa"/>
            <w:vMerge/>
            <w:vAlign w:val="center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A218BB" w:rsidRDefault="009D3CB8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510" w:type="dxa"/>
          </w:tcPr>
          <w:p w:rsidR="00A218BB" w:rsidRPr="00A218BB" w:rsidRDefault="00A218BB" w:rsidP="00A21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A21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Projektas ,,Upė”. </w:t>
            </w:r>
            <w:r w:rsidRPr="00A218B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Tarptautinio projekto „Plastic pirates – Go Europe" vykdymas.</w:t>
            </w:r>
          </w:p>
          <w:p w:rsidR="00A218BB" w:rsidRPr="00A218BB" w:rsidRDefault="00A218BB" w:rsidP="00A21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A218B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Dalyviai: 6c kl.,7a kl., 8a kl.</w:t>
            </w:r>
          </w:p>
        </w:tc>
        <w:tc>
          <w:tcPr>
            <w:tcW w:w="1765" w:type="dxa"/>
          </w:tcPr>
          <w:p w:rsidR="00A218BB" w:rsidRP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8BB"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05" w:type="dxa"/>
          </w:tcPr>
          <w:p w:rsidR="00A218BB" w:rsidRPr="00A218BB" w:rsidRDefault="00A218BB" w:rsidP="00A21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8BB">
              <w:rPr>
                <w:rFonts w:ascii="Times New Roman" w:eastAsia="Times New Roman" w:hAnsi="Times New Roman" w:cs="Times New Roman"/>
                <w:sz w:val="24"/>
                <w:szCs w:val="24"/>
              </w:rPr>
              <w:t>D. Balandienė,</w:t>
            </w:r>
          </w:p>
          <w:p w:rsidR="00FF3930" w:rsidRDefault="00A218BB" w:rsidP="00A21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8BB">
              <w:rPr>
                <w:rFonts w:ascii="Times New Roman" w:eastAsia="Times New Roman" w:hAnsi="Times New Roman" w:cs="Times New Roman"/>
                <w:sz w:val="24"/>
                <w:szCs w:val="24"/>
              </w:rPr>
              <w:t>J. Minkštimaitė,</w:t>
            </w:r>
          </w:p>
          <w:p w:rsidR="00A218BB" w:rsidRPr="00A218BB" w:rsidRDefault="00A218BB" w:rsidP="00A21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8BB">
              <w:rPr>
                <w:rFonts w:ascii="Times New Roman" w:eastAsia="Times New Roman" w:hAnsi="Times New Roman" w:cs="Times New Roman"/>
                <w:sz w:val="24"/>
                <w:szCs w:val="24"/>
              </w:rPr>
              <w:t>V. Knygauskienė</w:t>
            </w:r>
          </w:p>
        </w:tc>
      </w:tr>
      <w:tr w:rsidR="00A218BB" w:rsidTr="009623D9">
        <w:tc>
          <w:tcPr>
            <w:tcW w:w="1927" w:type="dxa"/>
            <w:vMerge/>
            <w:vAlign w:val="center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A218BB" w:rsidRDefault="009D3CB8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510" w:type="dxa"/>
          </w:tcPr>
          <w:p w:rsidR="00A218BB" w:rsidRP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8BB">
              <w:rPr>
                <w:rFonts w:ascii="Times New Roman" w:eastAsia="Times New Roman" w:hAnsi="Times New Roman" w:cs="Times New Roman"/>
                <w:sz w:val="24"/>
                <w:szCs w:val="24"/>
              </w:rPr>
              <w:t>Pamoka be vadovėlio 7c klasėje</w:t>
            </w:r>
          </w:p>
          <w:p w:rsidR="00A218BB" w:rsidRP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8BB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  <w:proofErr w:type="spellStart"/>
            <w:r w:rsidRPr="00A218BB">
              <w:rPr>
                <w:rFonts w:ascii="Times New Roman" w:eastAsia="Times New Roman" w:hAnsi="Times New Roman" w:cs="Times New Roman"/>
                <w:sz w:val="24"/>
                <w:szCs w:val="24"/>
              </w:rPr>
              <w:t>Every</w:t>
            </w:r>
            <w:proofErr w:type="spellEnd"/>
            <w:r w:rsidRPr="00A21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8BB">
              <w:rPr>
                <w:rFonts w:ascii="Times New Roman" w:eastAsia="Times New Roman" w:hAnsi="Times New Roman" w:cs="Times New Roman"/>
                <w:sz w:val="24"/>
                <w:szCs w:val="24"/>
              </w:rPr>
              <w:t>song</w:t>
            </w:r>
            <w:proofErr w:type="spellEnd"/>
            <w:r w:rsidRPr="00A21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8BB">
              <w:rPr>
                <w:rFonts w:ascii="Times New Roman" w:eastAsia="Times New Roman" w:hAnsi="Times New Roman" w:cs="Times New Roman"/>
                <w:sz w:val="24"/>
                <w:szCs w:val="24"/>
              </w:rPr>
              <w:t>tells</w:t>
            </w:r>
            <w:proofErr w:type="spellEnd"/>
            <w:r w:rsidRPr="00A21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story” (Kiekviena daina pasakoja istoriją).</w:t>
            </w:r>
          </w:p>
        </w:tc>
        <w:tc>
          <w:tcPr>
            <w:tcW w:w="1765" w:type="dxa"/>
          </w:tcPr>
          <w:p w:rsidR="00A218BB" w:rsidRP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8d. </w:t>
            </w:r>
          </w:p>
        </w:tc>
        <w:tc>
          <w:tcPr>
            <w:tcW w:w="2105" w:type="dxa"/>
          </w:tcPr>
          <w:p w:rsidR="00A218BB" w:rsidRP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8BB">
              <w:rPr>
                <w:rFonts w:ascii="Times New Roman" w:eastAsia="Times New Roman" w:hAnsi="Times New Roman" w:cs="Times New Roman"/>
                <w:sz w:val="24"/>
                <w:szCs w:val="24"/>
              </w:rPr>
              <w:t>V. Kubiliūnienė</w:t>
            </w:r>
          </w:p>
        </w:tc>
      </w:tr>
      <w:tr w:rsidR="00A218BB" w:rsidTr="009623D9">
        <w:tc>
          <w:tcPr>
            <w:tcW w:w="1927" w:type="dxa"/>
            <w:vMerge/>
            <w:vAlign w:val="center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A218BB" w:rsidRDefault="009D3CB8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510" w:type="dxa"/>
          </w:tcPr>
          <w:p w:rsidR="00A218BB" w:rsidRP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8BB">
              <w:rPr>
                <w:rFonts w:ascii="Times New Roman" w:eastAsia="Times New Roman" w:hAnsi="Times New Roman" w:cs="Times New Roman"/>
                <w:sz w:val="24"/>
                <w:szCs w:val="24"/>
              </w:rPr>
              <w:t>Pamokos skirtos Šiaurės šalių literatūros savaitei  - pažintis su Islandija ir islandų rašytojais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5" w:type="dxa"/>
          </w:tcPr>
          <w:p w:rsidR="00A218BB" w:rsidRP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8BB">
              <w:rPr>
                <w:rFonts w:ascii="Times New Roman" w:eastAsia="Times New Roman" w:hAnsi="Times New Roman" w:cs="Times New Roman"/>
                <w:sz w:val="24"/>
                <w:szCs w:val="24"/>
              </w:rPr>
              <w:t>12 d. 9.00 val.</w:t>
            </w:r>
          </w:p>
          <w:p w:rsidR="00A218BB" w:rsidRP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8BB">
              <w:rPr>
                <w:rFonts w:ascii="Times New Roman" w:eastAsia="Times New Roman" w:hAnsi="Times New Roman" w:cs="Times New Roman"/>
                <w:sz w:val="24"/>
                <w:szCs w:val="24"/>
              </w:rPr>
              <w:t>Mokyklos biblioteka</w:t>
            </w:r>
          </w:p>
        </w:tc>
        <w:tc>
          <w:tcPr>
            <w:tcW w:w="2105" w:type="dxa"/>
          </w:tcPr>
          <w:p w:rsidR="00A218BB" w:rsidRP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A218BB">
              <w:rPr>
                <w:rFonts w:ascii="Times New Roman" w:eastAsia="Times New Roman" w:hAnsi="Times New Roman" w:cs="Times New Roman"/>
                <w:sz w:val="24"/>
                <w:szCs w:val="24"/>
              </w:rPr>
              <w:t>Bizokienė</w:t>
            </w:r>
            <w:proofErr w:type="spellEnd"/>
          </w:p>
        </w:tc>
      </w:tr>
      <w:tr w:rsidR="00A218BB" w:rsidTr="009623D9">
        <w:tc>
          <w:tcPr>
            <w:tcW w:w="1927" w:type="dxa"/>
            <w:vMerge/>
            <w:vAlign w:val="center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A218BB" w:rsidRDefault="009D3CB8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510" w:type="dxa"/>
          </w:tcPr>
          <w:p w:rsidR="00A218BB" w:rsidRDefault="00A218BB" w:rsidP="00A21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Respublikinė metodinė-praktinė konferencija ,,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Tarpdalykiniai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ryšiai dorinio ugdymo (tikybos) pamokose”.</w:t>
            </w:r>
          </w:p>
        </w:tc>
        <w:tc>
          <w:tcPr>
            <w:tcW w:w="1765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d.</w:t>
            </w:r>
          </w:p>
        </w:tc>
        <w:tc>
          <w:tcPr>
            <w:tcW w:w="2105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Tamelienė,</w:t>
            </w:r>
          </w:p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</w:t>
            </w:r>
          </w:p>
        </w:tc>
      </w:tr>
      <w:tr w:rsidR="00A218BB" w:rsidTr="009623D9">
        <w:tc>
          <w:tcPr>
            <w:tcW w:w="1927" w:type="dxa"/>
            <w:vMerge/>
            <w:vAlign w:val="center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A218BB" w:rsidRDefault="009D3CB8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510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Aplinkosaugos olimpiada 7-8 kl.</w:t>
            </w:r>
          </w:p>
        </w:tc>
        <w:tc>
          <w:tcPr>
            <w:tcW w:w="1765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d. </w:t>
            </w:r>
          </w:p>
        </w:tc>
        <w:tc>
          <w:tcPr>
            <w:tcW w:w="2105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Minkštimaitė</w:t>
            </w:r>
          </w:p>
          <w:p w:rsidR="006933AF" w:rsidRDefault="006933AF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18BB" w:rsidTr="009623D9">
        <w:tc>
          <w:tcPr>
            <w:tcW w:w="1927" w:type="dxa"/>
            <w:vMerge/>
            <w:vAlign w:val="center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A218BB" w:rsidRDefault="009D3CB8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510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Integruota anglų kalbos ir psichologijos TŪM projekto pamoka ,,Ateities architektai”,,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Let’s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feel”.7a kl.</w:t>
            </w:r>
          </w:p>
        </w:tc>
        <w:tc>
          <w:tcPr>
            <w:tcW w:w="1765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21d. antra pamoka </w:t>
            </w:r>
          </w:p>
        </w:tc>
        <w:tc>
          <w:tcPr>
            <w:tcW w:w="2105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Černiauskienė</w:t>
            </w:r>
            <w:r w:rsidR="00FF393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eading=h.pgepidium6lq" w:colFirst="0" w:colLast="0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Cėgienė</w:t>
            </w:r>
          </w:p>
        </w:tc>
      </w:tr>
      <w:tr w:rsidR="00A218BB" w:rsidTr="009623D9">
        <w:tc>
          <w:tcPr>
            <w:tcW w:w="1927" w:type="dxa"/>
            <w:vMerge/>
            <w:vAlign w:val="center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A218BB" w:rsidRDefault="009D3CB8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510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SUS organizuojamas tarptautinis projektas „Keturi metų laikai“. </w:t>
            </w:r>
          </w:p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Būrelio „Esu ypatingas, nes…“ mokiniai.</w:t>
            </w:r>
          </w:p>
        </w:tc>
        <w:tc>
          <w:tcPr>
            <w:tcW w:w="1765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05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Stundžienė,</w:t>
            </w:r>
          </w:p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 Bereznaja</w:t>
            </w:r>
          </w:p>
        </w:tc>
      </w:tr>
      <w:tr w:rsidR="00A218BB" w:rsidTr="009623D9">
        <w:tc>
          <w:tcPr>
            <w:tcW w:w="1927" w:type="dxa"/>
            <w:vMerge/>
            <w:vAlign w:val="center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A218BB" w:rsidRDefault="009D3CB8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510" w:type="dxa"/>
          </w:tcPr>
          <w:p w:rsidR="00A218BB" w:rsidRDefault="00A218BB" w:rsidP="00A21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Integruota anglų k. ir vokiečių k. pamoka ,,Vaisiai ir daržovės” 5a ir 7c</w:t>
            </w:r>
            <w:r w:rsidR="00FF3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grupėms.</w:t>
            </w:r>
          </w:p>
        </w:tc>
        <w:tc>
          <w:tcPr>
            <w:tcW w:w="1765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d. 2 pamoka</w:t>
            </w:r>
          </w:p>
        </w:tc>
        <w:tc>
          <w:tcPr>
            <w:tcW w:w="2105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 Dūdienė,</w:t>
            </w:r>
          </w:p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Kubiliūnienė</w:t>
            </w:r>
          </w:p>
        </w:tc>
      </w:tr>
      <w:tr w:rsidR="00A218BB" w:rsidTr="009623D9">
        <w:tc>
          <w:tcPr>
            <w:tcW w:w="1927" w:type="dxa"/>
            <w:vMerge w:val="restart"/>
            <w:vAlign w:val="center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A218BB" w:rsidRDefault="009D3CB8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510" w:type="dxa"/>
          </w:tcPr>
          <w:p w:rsidR="00A218BB" w:rsidRDefault="00A218BB" w:rsidP="00A21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Integruotos lietuvių kalbos ir istorijos pamokos ,,G. Kanovičius ir Jonavos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štetlas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 kartu su J. Vareikio progimnazijos bibliotekininke-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edukatore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Narbutaite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-Kontrime. 5c kl.</w:t>
            </w:r>
          </w:p>
        </w:tc>
        <w:tc>
          <w:tcPr>
            <w:tcW w:w="1765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d. 8.00 val.</w:t>
            </w:r>
          </w:p>
        </w:tc>
        <w:tc>
          <w:tcPr>
            <w:tcW w:w="2105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Černevič,</w:t>
            </w:r>
          </w:p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Litvinovienė</w:t>
            </w:r>
          </w:p>
        </w:tc>
      </w:tr>
      <w:tr w:rsidR="00A218BB" w:rsidTr="009623D9">
        <w:tc>
          <w:tcPr>
            <w:tcW w:w="1927" w:type="dxa"/>
            <w:vMerge/>
            <w:vAlign w:val="center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A218BB" w:rsidRDefault="009D3CB8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510" w:type="dxa"/>
          </w:tcPr>
          <w:p w:rsidR="00A218BB" w:rsidRDefault="00A218BB" w:rsidP="00A21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Išvyka į </w:t>
            </w:r>
            <w:r w:rsidR="00FF3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Samulevičiaus progimnaziją. Jonavos rajono bendrojo ugdymo mokyklų 1–4 klasių mokinių darbų paroda – kūrybinė veikla ,,Pasaka vaiko delne“.</w:t>
            </w:r>
          </w:p>
        </w:tc>
        <w:tc>
          <w:tcPr>
            <w:tcW w:w="1765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21d. </w:t>
            </w:r>
          </w:p>
        </w:tc>
        <w:tc>
          <w:tcPr>
            <w:tcW w:w="2105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Stundžien</w:t>
            </w:r>
            <w:r w:rsidR="00FF3930">
              <w:rPr>
                <w:rFonts w:ascii="Times New Roman" w:eastAsia="Times New Roman" w:hAnsi="Times New Roman" w:cs="Times New Roman"/>
                <w:sz w:val="24"/>
                <w:szCs w:val="24"/>
              </w:rPr>
              <w:t>ė,</w:t>
            </w:r>
          </w:p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I.Bereznaja</w:t>
            </w:r>
            <w:proofErr w:type="spellEnd"/>
          </w:p>
        </w:tc>
      </w:tr>
      <w:tr w:rsidR="00A218BB" w:rsidTr="009623D9">
        <w:trPr>
          <w:trHeight w:val="240"/>
        </w:trPr>
        <w:tc>
          <w:tcPr>
            <w:tcW w:w="1927" w:type="dxa"/>
            <w:vMerge w:val="restart"/>
            <w:vAlign w:val="center"/>
          </w:tcPr>
          <w:p w:rsidR="00A218BB" w:rsidRDefault="00A218BB" w:rsidP="00A218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RENGINIAI (viktorinos, konkursai, išvykos, parodos, akcijos...)</w:t>
            </w:r>
          </w:p>
        </w:tc>
        <w:tc>
          <w:tcPr>
            <w:tcW w:w="1020" w:type="dxa"/>
          </w:tcPr>
          <w:p w:rsidR="00A218BB" w:rsidRDefault="009D3CB8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A218B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Projektas ,,Upė”.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Išvyka į ,,Jonavos vandenis”. Edukacija „Švarus vanduo mūsų namuose“.</w:t>
            </w:r>
          </w:p>
        </w:tc>
        <w:tc>
          <w:tcPr>
            <w:tcW w:w="1765" w:type="dxa"/>
          </w:tcPr>
          <w:p w:rsidR="00A218BB" w:rsidRDefault="00A218BB" w:rsidP="00A218BB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 d. 10.00 val.</w:t>
            </w:r>
          </w:p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A218BB" w:rsidRDefault="00A218BB" w:rsidP="00A218BB">
            <w:pPr>
              <w:keepLines/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Zvicevičienė</w:t>
            </w:r>
          </w:p>
          <w:p w:rsidR="00A218BB" w:rsidRDefault="00A218BB" w:rsidP="00A218B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18BB" w:rsidTr="009623D9">
        <w:trPr>
          <w:trHeight w:val="240"/>
        </w:trPr>
        <w:tc>
          <w:tcPr>
            <w:tcW w:w="1927" w:type="dxa"/>
            <w:vMerge/>
            <w:vAlign w:val="center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A218BB" w:rsidRDefault="009D3CB8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3510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Sveikos gyvensenos programa ,,Sveikatos keliu ženkime kartu”. Popietė ,,Sveikata arbatos puodelyje” kartu su ,,Vilties bendrijos nariais. ,,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Bočios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 varžybos.</w:t>
            </w:r>
          </w:p>
        </w:tc>
        <w:tc>
          <w:tcPr>
            <w:tcW w:w="1765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 d. 10.00 val.</w:t>
            </w:r>
          </w:p>
        </w:tc>
        <w:tc>
          <w:tcPr>
            <w:tcW w:w="2105" w:type="dxa"/>
          </w:tcPr>
          <w:p w:rsidR="00A218BB" w:rsidRPr="009623D9" w:rsidRDefault="00A218BB" w:rsidP="00A218BB">
            <w:pPr>
              <w:keepLines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3D9">
              <w:rPr>
                <w:rFonts w:ascii="Times New Roman" w:eastAsia="Times New Roman" w:hAnsi="Times New Roman" w:cs="Times New Roman"/>
                <w:sz w:val="24"/>
                <w:szCs w:val="24"/>
              </w:rPr>
              <w:t>E. Marčinskienė,</w:t>
            </w:r>
          </w:p>
          <w:p w:rsidR="00A218BB" w:rsidRPr="009623D9" w:rsidRDefault="00A218BB" w:rsidP="00A218BB">
            <w:pPr>
              <w:keepLines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3D9">
              <w:rPr>
                <w:rFonts w:ascii="Times New Roman" w:eastAsia="Times New Roman" w:hAnsi="Times New Roman" w:cs="Times New Roman"/>
                <w:sz w:val="24"/>
                <w:szCs w:val="24"/>
              </w:rPr>
              <w:t>R. Zvicevičienė,</w:t>
            </w:r>
          </w:p>
          <w:p w:rsidR="00A218BB" w:rsidRPr="009623D9" w:rsidRDefault="00A218BB" w:rsidP="00A218BB">
            <w:pPr>
              <w:keepLines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3D9">
              <w:rPr>
                <w:rFonts w:ascii="Times New Roman" w:eastAsia="Times New Roman" w:hAnsi="Times New Roman" w:cs="Times New Roman"/>
                <w:sz w:val="24"/>
                <w:szCs w:val="24"/>
              </w:rPr>
              <w:t>S. Meslinaitė,</w:t>
            </w:r>
          </w:p>
          <w:p w:rsidR="00A218BB" w:rsidRDefault="00A218BB" w:rsidP="00A218B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 w:rsidRPr="009623D9">
              <w:rPr>
                <w:rFonts w:ascii="Times New Roman" w:eastAsia="Times New Roman" w:hAnsi="Times New Roman" w:cs="Times New Roman"/>
                <w:sz w:val="24"/>
                <w:szCs w:val="24"/>
              </w:rPr>
              <w:t>Pratkelienė</w:t>
            </w:r>
            <w:proofErr w:type="spellEnd"/>
          </w:p>
        </w:tc>
      </w:tr>
      <w:tr w:rsidR="00A218BB" w:rsidTr="009623D9">
        <w:trPr>
          <w:trHeight w:val="240"/>
        </w:trPr>
        <w:tc>
          <w:tcPr>
            <w:tcW w:w="1927" w:type="dxa"/>
            <w:vMerge/>
            <w:vAlign w:val="center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A218BB" w:rsidRDefault="009D3CB8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3510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Netradicinė diena SUS. ,,Pyragų pyragas”.</w:t>
            </w:r>
          </w:p>
        </w:tc>
        <w:tc>
          <w:tcPr>
            <w:tcW w:w="1765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d.</w:t>
            </w:r>
          </w:p>
        </w:tc>
        <w:tc>
          <w:tcPr>
            <w:tcW w:w="2105" w:type="dxa"/>
          </w:tcPr>
          <w:p w:rsidR="00A218BB" w:rsidRDefault="00A218BB" w:rsidP="00A218B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</w:t>
            </w:r>
            <w:r w:rsidR="004942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Paliukienė, kl. vadovai</w:t>
            </w:r>
          </w:p>
        </w:tc>
      </w:tr>
      <w:tr w:rsidR="00A218BB" w:rsidTr="009623D9">
        <w:trPr>
          <w:trHeight w:val="240"/>
        </w:trPr>
        <w:tc>
          <w:tcPr>
            <w:tcW w:w="1927" w:type="dxa"/>
            <w:vMerge/>
            <w:vAlign w:val="center"/>
          </w:tcPr>
          <w:p w:rsidR="00A218BB" w:rsidRDefault="00A218BB" w:rsidP="00A218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D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Tolerancijos dienos minėjimas SU skyriuje.</w:t>
            </w:r>
          </w:p>
        </w:tc>
        <w:tc>
          <w:tcPr>
            <w:tcW w:w="1765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 d.</w:t>
            </w:r>
          </w:p>
        </w:tc>
        <w:tc>
          <w:tcPr>
            <w:tcW w:w="2105" w:type="dxa"/>
          </w:tcPr>
          <w:p w:rsidR="00A218BB" w:rsidRDefault="00A218BB" w:rsidP="00A218B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S. Cėgienė, </w:t>
            </w:r>
          </w:p>
          <w:p w:rsidR="00A218BB" w:rsidRDefault="00A218BB" w:rsidP="00A218B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S. Meslinaitė, </w:t>
            </w:r>
          </w:p>
          <w:p w:rsidR="00A218BB" w:rsidRDefault="00A218BB" w:rsidP="00A218B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Zvicevičienė,</w:t>
            </w:r>
          </w:p>
          <w:p w:rsidR="00A218BB" w:rsidRDefault="00A218BB" w:rsidP="00A21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klasių vadovai</w:t>
            </w:r>
          </w:p>
        </w:tc>
      </w:tr>
      <w:tr w:rsidR="00A218BB" w:rsidTr="009623D9">
        <w:trPr>
          <w:trHeight w:val="240"/>
        </w:trPr>
        <w:tc>
          <w:tcPr>
            <w:tcW w:w="1927" w:type="dxa"/>
            <w:vMerge/>
            <w:vAlign w:val="center"/>
          </w:tcPr>
          <w:p w:rsidR="00A218BB" w:rsidRDefault="00A218BB" w:rsidP="00A218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A218BB" w:rsidRDefault="009D3CB8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A21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:rsidR="00A218BB" w:rsidRDefault="00A218BB" w:rsidP="00A21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Išvyka į UAB </w:t>
            </w:r>
            <w:r w:rsidR="004942F3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Mingrida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 w:rsidR="009D3C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karjeros ugdymo programa.</w:t>
            </w:r>
          </w:p>
        </w:tc>
        <w:tc>
          <w:tcPr>
            <w:tcW w:w="1765" w:type="dxa"/>
          </w:tcPr>
          <w:p w:rsidR="00A218BB" w:rsidRDefault="00A218BB" w:rsidP="00A21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12d.  9.45val.</w:t>
            </w:r>
          </w:p>
        </w:tc>
        <w:tc>
          <w:tcPr>
            <w:tcW w:w="2105" w:type="dxa"/>
          </w:tcPr>
          <w:p w:rsidR="00A218BB" w:rsidRDefault="00A218BB" w:rsidP="00A21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Vaitukaitienė</w:t>
            </w:r>
          </w:p>
        </w:tc>
      </w:tr>
      <w:tr w:rsidR="00A218BB" w:rsidTr="009623D9">
        <w:trPr>
          <w:trHeight w:val="240"/>
        </w:trPr>
        <w:tc>
          <w:tcPr>
            <w:tcW w:w="1927" w:type="dxa"/>
            <w:vMerge/>
            <w:vAlign w:val="center"/>
          </w:tcPr>
          <w:p w:rsidR="00A218BB" w:rsidRDefault="00A218BB" w:rsidP="00A218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A218BB" w:rsidRDefault="009D3CB8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21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510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2-4 klasių viktorina, skirta Europos sveikos mitybos dienai paminėti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765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 tikslinama</w:t>
            </w:r>
          </w:p>
        </w:tc>
        <w:tc>
          <w:tcPr>
            <w:tcW w:w="2105" w:type="dxa"/>
          </w:tcPr>
          <w:p w:rsidR="00A218BB" w:rsidRDefault="00A218BB" w:rsidP="00A21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I.Pratkelienė</w:t>
            </w:r>
            <w:proofErr w:type="spellEnd"/>
          </w:p>
        </w:tc>
      </w:tr>
      <w:tr w:rsidR="00A218BB" w:rsidTr="009623D9">
        <w:trPr>
          <w:trHeight w:val="240"/>
        </w:trPr>
        <w:tc>
          <w:tcPr>
            <w:tcW w:w="1927" w:type="dxa"/>
            <w:vMerge/>
            <w:vAlign w:val="center"/>
          </w:tcPr>
          <w:p w:rsidR="00A218BB" w:rsidRDefault="00A218BB" w:rsidP="00A218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D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Viktorina „Sveika mityba ir judumas“ 6 kl. </w:t>
            </w:r>
          </w:p>
        </w:tc>
        <w:tc>
          <w:tcPr>
            <w:tcW w:w="1765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 tikslinama</w:t>
            </w:r>
          </w:p>
        </w:tc>
        <w:tc>
          <w:tcPr>
            <w:tcW w:w="2105" w:type="dxa"/>
          </w:tcPr>
          <w:p w:rsidR="00A218BB" w:rsidRDefault="00A218BB" w:rsidP="00A21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Pratkelienė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A218BB" w:rsidRDefault="00A218BB" w:rsidP="00A21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Ž. Laurinavičienė</w:t>
            </w:r>
          </w:p>
        </w:tc>
      </w:tr>
      <w:tr w:rsidR="00A218BB" w:rsidTr="009623D9">
        <w:trPr>
          <w:trHeight w:val="240"/>
        </w:trPr>
        <w:tc>
          <w:tcPr>
            <w:tcW w:w="1927" w:type="dxa"/>
            <w:vMerge/>
            <w:vAlign w:val="center"/>
          </w:tcPr>
          <w:p w:rsidR="00A218BB" w:rsidRDefault="00A218BB" w:rsidP="00A218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D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Sveikatos mokyklėlės užsiėmimai.</w:t>
            </w:r>
          </w:p>
        </w:tc>
        <w:tc>
          <w:tcPr>
            <w:tcW w:w="1765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Kiekvieną ketvirtadienį 13.00 val.</w:t>
            </w:r>
          </w:p>
          <w:p w:rsidR="006933AF" w:rsidRDefault="006933AF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I.Pratkelienė</w:t>
            </w:r>
            <w:proofErr w:type="spellEnd"/>
          </w:p>
        </w:tc>
      </w:tr>
      <w:tr w:rsidR="00A218BB" w:rsidTr="009623D9">
        <w:tc>
          <w:tcPr>
            <w:tcW w:w="1927" w:type="dxa"/>
            <w:vMerge/>
            <w:vAlign w:val="center"/>
          </w:tcPr>
          <w:p w:rsidR="00A218BB" w:rsidRDefault="00A218BB" w:rsidP="00A218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D3CB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:rsidR="00A218BB" w:rsidRDefault="00A218BB" w:rsidP="00A21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Šiaurės šalių literatūros savaitė. Tema - Laisvė šiaurėje. Skirta Islandijos nepriklausomybei paminėti. Paroda, skaitymai.</w:t>
            </w:r>
          </w:p>
        </w:tc>
        <w:tc>
          <w:tcPr>
            <w:tcW w:w="1765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11-15 d.</w:t>
            </w:r>
          </w:p>
        </w:tc>
        <w:tc>
          <w:tcPr>
            <w:tcW w:w="2105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 Krasauskienė,</w:t>
            </w:r>
          </w:p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</w:t>
            </w:r>
          </w:p>
        </w:tc>
      </w:tr>
      <w:tr w:rsidR="00A218BB" w:rsidTr="009623D9">
        <w:tc>
          <w:tcPr>
            <w:tcW w:w="1927" w:type="dxa"/>
            <w:vMerge/>
            <w:vAlign w:val="center"/>
          </w:tcPr>
          <w:p w:rsidR="00A218BB" w:rsidRDefault="00A218BB" w:rsidP="00A218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D3CB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:rsidR="00A218BB" w:rsidRDefault="00A218BB" w:rsidP="00A21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Renginiai tarptautinei Tolerancijos dienai paminėti  1-10 kl. </w:t>
            </w:r>
          </w:p>
        </w:tc>
        <w:tc>
          <w:tcPr>
            <w:tcW w:w="1765" w:type="dxa"/>
          </w:tcPr>
          <w:p w:rsidR="00A218BB" w:rsidRDefault="00A218BB" w:rsidP="00A21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11-15 d. </w:t>
            </w:r>
          </w:p>
        </w:tc>
        <w:tc>
          <w:tcPr>
            <w:tcW w:w="2105" w:type="dxa"/>
          </w:tcPr>
          <w:p w:rsidR="00A218BB" w:rsidRDefault="00A218BB" w:rsidP="00A21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Cėgienė,</w:t>
            </w:r>
          </w:p>
          <w:p w:rsidR="00A218BB" w:rsidRDefault="00A218BB" w:rsidP="00A21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Vyčienė,</w:t>
            </w:r>
          </w:p>
          <w:p w:rsidR="00A218BB" w:rsidRDefault="00A218BB" w:rsidP="00A21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A.Skirmantienė</w:t>
            </w:r>
            <w:proofErr w:type="spellEnd"/>
          </w:p>
        </w:tc>
      </w:tr>
      <w:tr w:rsidR="00A218BB" w:rsidTr="009623D9">
        <w:tc>
          <w:tcPr>
            <w:tcW w:w="1927" w:type="dxa"/>
            <w:vMerge/>
            <w:vAlign w:val="center"/>
          </w:tcPr>
          <w:p w:rsidR="00A218BB" w:rsidRDefault="00A218BB" w:rsidP="00A218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D3CB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Projektas ,,Upė”</w:t>
            </w:r>
            <w:r w:rsidR="009D3C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8a klasės pažintinis žygis pėsčiomis ,,Šiapus ir anapus upės”</w:t>
            </w:r>
            <w:r w:rsidR="009D3C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5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 d.</w:t>
            </w:r>
          </w:p>
        </w:tc>
        <w:tc>
          <w:tcPr>
            <w:tcW w:w="2105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Balandienė,</w:t>
            </w:r>
          </w:p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Ž. Laurinavičienė,</w:t>
            </w:r>
          </w:p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Minkštimaitė</w:t>
            </w:r>
          </w:p>
        </w:tc>
      </w:tr>
      <w:tr w:rsidR="00A218BB" w:rsidTr="009623D9">
        <w:tc>
          <w:tcPr>
            <w:tcW w:w="1927" w:type="dxa"/>
            <w:vMerge/>
            <w:vAlign w:val="center"/>
          </w:tcPr>
          <w:p w:rsidR="00A218BB" w:rsidRDefault="00A218BB" w:rsidP="00A218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D3CB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:rsidR="009D3CB8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Išvyka į Jonavos politechnikos mokyklą. </w:t>
            </w:r>
          </w:p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veiklinimas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5a, 5c kl.</w:t>
            </w:r>
          </w:p>
        </w:tc>
        <w:tc>
          <w:tcPr>
            <w:tcW w:w="1765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 tikslinama</w:t>
            </w:r>
          </w:p>
        </w:tc>
        <w:tc>
          <w:tcPr>
            <w:tcW w:w="2105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Litvinovienė,</w:t>
            </w:r>
          </w:p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Kubiliūnienė</w:t>
            </w:r>
          </w:p>
        </w:tc>
      </w:tr>
      <w:tr w:rsidR="00A218BB" w:rsidTr="009623D9">
        <w:tc>
          <w:tcPr>
            <w:tcW w:w="1927" w:type="dxa"/>
            <w:vMerge/>
            <w:vAlign w:val="center"/>
          </w:tcPr>
          <w:p w:rsidR="00A218BB" w:rsidRDefault="00A218BB" w:rsidP="00A218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D3CB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Respublikinė nuotolinė skirtingų gebėjimų mokinių konferencija „Senieji amatai vaiko akimis“.</w:t>
            </w:r>
          </w:p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Dalyvės: 4 ir 7b kl. mokinės.</w:t>
            </w:r>
          </w:p>
        </w:tc>
        <w:tc>
          <w:tcPr>
            <w:tcW w:w="1765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d. </w:t>
            </w:r>
          </w:p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 45 val.</w:t>
            </w:r>
          </w:p>
        </w:tc>
        <w:tc>
          <w:tcPr>
            <w:tcW w:w="2105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Stundžienė,</w:t>
            </w:r>
          </w:p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Bučiūnienė</w:t>
            </w:r>
          </w:p>
        </w:tc>
      </w:tr>
      <w:tr w:rsidR="00A218BB" w:rsidTr="009623D9">
        <w:tc>
          <w:tcPr>
            <w:tcW w:w="1927" w:type="dxa"/>
            <w:vMerge/>
            <w:vAlign w:val="center"/>
          </w:tcPr>
          <w:p w:rsidR="00A218BB" w:rsidRDefault="00A218BB" w:rsidP="00A218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D3CB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Išvyka į Kauno apylinkės teismo Jonavos rūmus. Profesinis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veiklinimas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7c kl.</w:t>
            </w:r>
          </w:p>
        </w:tc>
        <w:tc>
          <w:tcPr>
            <w:tcW w:w="1765" w:type="dxa"/>
          </w:tcPr>
          <w:p w:rsidR="00A218BB" w:rsidRDefault="00A218BB" w:rsidP="00A21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d. </w:t>
            </w:r>
          </w:p>
          <w:p w:rsidR="00A218BB" w:rsidRDefault="00A218BB" w:rsidP="00A21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 val.</w:t>
            </w:r>
          </w:p>
        </w:tc>
        <w:tc>
          <w:tcPr>
            <w:tcW w:w="2105" w:type="dxa"/>
          </w:tcPr>
          <w:p w:rsidR="00A218BB" w:rsidRDefault="00A218BB" w:rsidP="00A21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I. Sadzevičienė, </w:t>
            </w:r>
          </w:p>
          <w:p w:rsidR="00A218BB" w:rsidRDefault="00A218BB" w:rsidP="00A21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Litvinovienė</w:t>
            </w:r>
          </w:p>
          <w:p w:rsidR="00A218BB" w:rsidRDefault="00A218BB" w:rsidP="00A21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18BB" w:rsidTr="009623D9">
        <w:trPr>
          <w:trHeight w:val="842"/>
        </w:trPr>
        <w:tc>
          <w:tcPr>
            <w:tcW w:w="1927" w:type="dxa"/>
            <w:vMerge/>
            <w:vAlign w:val="center"/>
          </w:tcPr>
          <w:p w:rsidR="00A218BB" w:rsidRDefault="00A218BB" w:rsidP="00A218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A218BB" w:rsidRDefault="009D3CB8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A218B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:rsidR="00A218BB" w:rsidRDefault="00A218BB" w:rsidP="00A21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Susipažinimas su mokyklos biblioteka ,,Kur gyvena knygos” 5c kl.</w:t>
            </w:r>
          </w:p>
        </w:tc>
        <w:tc>
          <w:tcPr>
            <w:tcW w:w="1765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d. 8.00 val.</w:t>
            </w:r>
          </w:p>
        </w:tc>
        <w:tc>
          <w:tcPr>
            <w:tcW w:w="2105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R. Černevič, </w:t>
            </w:r>
          </w:p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 Krasauskienė</w:t>
            </w:r>
          </w:p>
        </w:tc>
      </w:tr>
      <w:tr w:rsidR="00A218BB" w:rsidTr="009623D9">
        <w:trPr>
          <w:trHeight w:val="260"/>
        </w:trPr>
        <w:tc>
          <w:tcPr>
            <w:tcW w:w="1927" w:type="dxa"/>
            <w:vMerge/>
            <w:vAlign w:val="center"/>
          </w:tcPr>
          <w:p w:rsidR="00A218BB" w:rsidRDefault="00A218BB" w:rsidP="00A218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D3C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:rsidR="00A218BB" w:rsidRDefault="00A218BB" w:rsidP="00A218BB">
            <w:pPr>
              <w:spacing w:after="240" w:line="240" w:lineRule="auto"/>
              <w:ind w:right="-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Miesto mokyklų pradinių klasių kvadratas (Mišri, 2014 m. g. ir j.)  </w:t>
            </w:r>
          </w:p>
        </w:tc>
        <w:tc>
          <w:tcPr>
            <w:tcW w:w="1765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5d. 10.00 val. JSC</w:t>
            </w:r>
          </w:p>
        </w:tc>
        <w:tc>
          <w:tcPr>
            <w:tcW w:w="2105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</w:t>
            </w:r>
            <w:r w:rsidR="004942F3">
              <w:rPr>
                <w:rFonts w:ascii="Times New Roman" w:eastAsia="Times New Roman" w:hAnsi="Times New Roman" w:cs="Times New Roman"/>
                <w:sz w:val="24"/>
                <w:szCs w:val="24"/>
              </w:rPr>
              <w:t>inio ugdymo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mokytojos</w:t>
            </w:r>
          </w:p>
        </w:tc>
      </w:tr>
      <w:tr w:rsidR="00A218BB" w:rsidTr="009623D9">
        <w:tc>
          <w:tcPr>
            <w:tcW w:w="1927" w:type="dxa"/>
            <w:vMerge/>
            <w:vAlign w:val="center"/>
          </w:tcPr>
          <w:p w:rsidR="00A218BB" w:rsidRDefault="00A218BB" w:rsidP="00A218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D3C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:rsidR="00A218BB" w:rsidRDefault="00A218BB" w:rsidP="00A218B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Miesto mokyklų futbolas 5x5 (Mergaitės, 2010 m. g. ir j.)   </w:t>
            </w:r>
          </w:p>
        </w:tc>
        <w:tc>
          <w:tcPr>
            <w:tcW w:w="1765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7d. 11.00 val. JSC</w:t>
            </w:r>
          </w:p>
        </w:tc>
        <w:tc>
          <w:tcPr>
            <w:tcW w:w="2105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Fizinio ugdymo mokytojai</w:t>
            </w:r>
          </w:p>
        </w:tc>
      </w:tr>
      <w:tr w:rsidR="00A218BB" w:rsidTr="009623D9">
        <w:tc>
          <w:tcPr>
            <w:tcW w:w="1927" w:type="dxa"/>
            <w:vMerge/>
            <w:vAlign w:val="center"/>
          </w:tcPr>
          <w:p w:rsidR="00A218BB" w:rsidRDefault="00A218BB" w:rsidP="00A218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D3CB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:rsidR="00A218BB" w:rsidRDefault="00A218BB" w:rsidP="00A218B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Miesto  mokyklų futbolas 5x5 (Berniukai, 2012 m. g. ir j.)     </w:t>
            </w:r>
          </w:p>
        </w:tc>
        <w:tc>
          <w:tcPr>
            <w:tcW w:w="1765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28d. 11.00 val. JSC</w:t>
            </w:r>
          </w:p>
        </w:tc>
        <w:tc>
          <w:tcPr>
            <w:tcW w:w="2105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Fizinio ugdymo mokytojai</w:t>
            </w:r>
          </w:p>
        </w:tc>
      </w:tr>
      <w:tr w:rsidR="00A218BB" w:rsidTr="009623D9">
        <w:tc>
          <w:tcPr>
            <w:tcW w:w="1927" w:type="dxa"/>
            <w:vMerge/>
            <w:vAlign w:val="center"/>
          </w:tcPr>
          <w:p w:rsidR="00A218BB" w:rsidRDefault="00A218BB" w:rsidP="00A218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D3CB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:rsidR="00A218BB" w:rsidRDefault="00A218BB" w:rsidP="00A218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Miesto mokyklų kvadratas, zoninės varžybos Širvintose (mergaitės 2012 m. g. ir j.)</w:t>
            </w:r>
          </w:p>
        </w:tc>
        <w:tc>
          <w:tcPr>
            <w:tcW w:w="1765" w:type="dxa"/>
          </w:tcPr>
          <w:p w:rsidR="00A218BB" w:rsidRDefault="004942F3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="00A218BB">
              <w:rPr>
                <w:rFonts w:ascii="Times New Roman" w:eastAsia="Times New Roman" w:hAnsi="Times New Roman" w:cs="Times New Roman"/>
                <w:sz w:val="24"/>
                <w:szCs w:val="24"/>
              </w:rPr>
              <w:t>ata tikslinama</w:t>
            </w:r>
          </w:p>
        </w:tc>
        <w:tc>
          <w:tcPr>
            <w:tcW w:w="2105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Fizinio ugdymo mokytojai</w:t>
            </w:r>
          </w:p>
        </w:tc>
      </w:tr>
      <w:tr w:rsidR="00A218BB" w:rsidTr="009623D9">
        <w:tc>
          <w:tcPr>
            <w:tcW w:w="1927" w:type="dxa"/>
            <w:vMerge/>
            <w:vAlign w:val="center"/>
          </w:tcPr>
          <w:p w:rsidR="00A218BB" w:rsidRDefault="00A218BB" w:rsidP="00A218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D3CB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:rsidR="00A218BB" w:rsidRDefault="00A218BB" w:rsidP="00A21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Respublikinis moksleivių futbolo projektas „Pradinukų lyga - iššūkio mėnuo”.</w:t>
            </w:r>
          </w:p>
        </w:tc>
        <w:tc>
          <w:tcPr>
            <w:tcW w:w="1765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05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</w:t>
            </w:r>
            <w:r w:rsidR="009D3C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Zigmantaitė,</w:t>
            </w:r>
          </w:p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</w:t>
            </w:r>
            <w:r w:rsidR="009D3C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Jakaitienė,</w:t>
            </w:r>
          </w:p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</w:t>
            </w:r>
            <w:r w:rsidR="009D3C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Takarevičienė</w:t>
            </w:r>
          </w:p>
        </w:tc>
      </w:tr>
      <w:tr w:rsidR="00A218BB" w:rsidTr="009623D9">
        <w:tc>
          <w:tcPr>
            <w:tcW w:w="1927" w:type="dxa"/>
            <w:vMerge w:val="restart"/>
            <w:vAlign w:val="center"/>
          </w:tcPr>
          <w:p w:rsidR="00A218BB" w:rsidRDefault="00A218BB" w:rsidP="00A218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A218BB" w:rsidRDefault="009D3CB8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510" w:type="dxa"/>
          </w:tcPr>
          <w:p w:rsidR="00A218BB" w:rsidRDefault="00A218BB" w:rsidP="00A21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Išvyka į LSMU laboratoriją</w:t>
            </w:r>
            <w:r w:rsidR="001B700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 kl. </w:t>
            </w:r>
          </w:p>
        </w:tc>
        <w:tc>
          <w:tcPr>
            <w:tcW w:w="1765" w:type="dxa"/>
          </w:tcPr>
          <w:p w:rsidR="00A218BB" w:rsidRDefault="00A218BB" w:rsidP="00A21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 tikslinama</w:t>
            </w:r>
          </w:p>
        </w:tc>
        <w:tc>
          <w:tcPr>
            <w:tcW w:w="2105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O. Sabatauskienė</w:t>
            </w:r>
            <w:r w:rsidR="001B70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Litvinovienė</w:t>
            </w:r>
          </w:p>
        </w:tc>
      </w:tr>
      <w:tr w:rsidR="00A218BB" w:rsidTr="001B700D">
        <w:trPr>
          <w:trHeight w:val="647"/>
        </w:trPr>
        <w:tc>
          <w:tcPr>
            <w:tcW w:w="1927" w:type="dxa"/>
            <w:vMerge/>
            <w:vAlign w:val="center"/>
          </w:tcPr>
          <w:p w:rsidR="00A218BB" w:rsidRDefault="00A218BB" w:rsidP="00A218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D3CB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:rsidR="00A218BB" w:rsidRDefault="00A218BB" w:rsidP="00A21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Projektas ,,Upė” 8 kl.  KTU laboratorijoje.</w:t>
            </w:r>
          </w:p>
        </w:tc>
        <w:tc>
          <w:tcPr>
            <w:tcW w:w="1765" w:type="dxa"/>
          </w:tcPr>
          <w:p w:rsidR="00A218BB" w:rsidRDefault="00A218BB" w:rsidP="00A21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 tikslinama</w:t>
            </w:r>
          </w:p>
        </w:tc>
        <w:tc>
          <w:tcPr>
            <w:tcW w:w="2105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O. Sabatauskienė</w:t>
            </w:r>
          </w:p>
        </w:tc>
      </w:tr>
      <w:tr w:rsidR="00A218BB" w:rsidTr="009623D9">
        <w:tc>
          <w:tcPr>
            <w:tcW w:w="1927" w:type="dxa"/>
            <w:vMerge/>
            <w:vAlign w:val="center"/>
          </w:tcPr>
          <w:p w:rsidR="00A218BB" w:rsidRDefault="00A218BB" w:rsidP="00A218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D3CB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:rsidR="00A218BB" w:rsidRDefault="00A218BB" w:rsidP="00A21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eading=h.3znysh7" w:colFirst="0" w:colLast="0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Susitikimas su Senamiesčio gimnazijos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DofE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komanda</w:t>
            </w:r>
            <w:r w:rsidR="004942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6933AF" w:rsidRDefault="006933AF" w:rsidP="00A21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 d. 14.00 val.</w:t>
            </w:r>
          </w:p>
        </w:tc>
        <w:tc>
          <w:tcPr>
            <w:tcW w:w="2105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Vyčienė,</w:t>
            </w:r>
          </w:p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</w:t>
            </w:r>
          </w:p>
        </w:tc>
      </w:tr>
      <w:tr w:rsidR="00A218BB" w:rsidTr="009623D9">
        <w:tc>
          <w:tcPr>
            <w:tcW w:w="1927" w:type="dxa"/>
            <w:vMerge/>
            <w:vAlign w:val="center"/>
          </w:tcPr>
          <w:p w:rsidR="00A218BB" w:rsidRDefault="00A218BB" w:rsidP="00A218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D3CB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:rsidR="00A218BB" w:rsidRPr="001B700D" w:rsidRDefault="00A218BB" w:rsidP="00A21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00D">
              <w:rPr>
                <w:rFonts w:ascii="Times New Roman" w:eastAsia="Times New Roman" w:hAnsi="Times New Roman" w:cs="Times New Roman"/>
                <w:sz w:val="24"/>
                <w:szCs w:val="24"/>
              </w:rPr>
              <w:t>8b klasės išvyka į Paupio žirgyną.</w:t>
            </w:r>
          </w:p>
        </w:tc>
        <w:tc>
          <w:tcPr>
            <w:tcW w:w="1765" w:type="dxa"/>
          </w:tcPr>
          <w:p w:rsidR="00A218BB" w:rsidRPr="001B700D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00D">
              <w:rPr>
                <w:rFonts w:ascii="Times New Roman" w:eastAsia="Times New Roman" w:hAnsi="Times New Roman" w:cs="Times New Roman"/>
                <w:sz w:val="24"/>
                <w:szCs w:val="24"/>
              </w:rPr>
              <w:t>21 d.</w:t>
            </w:r>
          </w:p>
        </w:tc>
        <w:tc>
          <w:tcPr>
            <w:tcW w:w="2105" w:type="dxa"/>
          </w:tcPr>
          <w:p w:rsidR="00A218BB" w:rsidRPr="001B700D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00D">
              <w:rPr>
                <w:rFonts w:ascii="Times New Roman" w:eastAsia="Times New Roman" w:hAnsi="Times New Roman" w:cs="Times New Roman"/>
                <w:sz w:val="24"/>
                <w:szCs w:val="24"/>
              </w:rPr>
              <w:t>V. Vyčienė,</w:t>
            </w:r>
          </w:p>
          <w:p w:rsidR="00A218BB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00D"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</w:t>
            </w:r>
          </w:p>
          <w:p w:rsidR="006933AF" w:rsidRPr="001B700D" w:rsidRDefault="006933AF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18BB" w:rsidTr="009623D9">
        <w:tc>
          <w:tcPr>
            <w:tcW w:w="1927" w:type="dxa"/>
            <w:vMerge/>
            <w:vAlign w:val="center"/>
          </w:tcPr>
          <w:p w:rsidR="00A218BB" w:rsidRDefault="00A218BB" w:rsidP="00A218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A218BB" w:rsidRDefault="009D3CB8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="00A218B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:rsidR="00A218BB" w:rsidRDefault="00A218BB" w:rsidP="00A21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00D">
              <w:rPr>
                <w:rFonts w:ascii="Times New Roman" w:eastAsia="Times New Roman" w:hAnsi="Times New Roman" w:cs="Times New Roman"/>
                <w:sz w:val="24"/>
                <w:szCs w:val="24"/>
              </w:rPr>
              <w:t>5-8 klasių mokinių grafinės raiškos piešinių paroda.</w:t>
            </w:r>
          </w:p>
          <w:p w:rsidR="006933AF" w:rsidRPr="001B700D" w:rsidRDefault="006933AF" w:rsidP="00A21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A218BB" w:rsidRPr="001B700D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00D"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05" w:type="dxa"/>
          </w:tcPr>
          <w:p w:rsidR="00A218BB" w:rsidRPr="001B700D" w:rsidRDefault="00A218BB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00D"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</w:t>
            </w:r>
          </w:p>
        </w:tc>
      </w:tr>
      <w:tr w:rsidR="0053576E" w:rsidTr="009623D9">
        <w:tc>
          <w:tcPr>
            <w:tcW w:w="1927" w:type="dxa"/>
            <w:vMerge w:val="restart"/>
            <w:vAlign w:val="center"/>
          </w:tcPr>
          <w:p w:rsidR="0053576E" w:rsidRDefault="0053576E" w:rsidP="00A21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TŪM</w:t>
            </w:r>
          </w:p>
          <w:p w:rsidR="0053576E" w:rsidRDefault="0053576E" w:rsidP="00A21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VEIKLOS.</w:t>
            </w:r>
          </w:p>
          <w:p w:rsidR="0053576E" w:rsidRDefault="0053576E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TINKLAVEIKA</w:t>
            </w:r>
          </w:p>
        </w:tc>
        <w:tc>
          <w:tcPr>
            <w:tcW w:w="1020" w:type="dxa"/>
          </w:tcPr>
          <w:p w:rsidR="0053576E" w:rsidRDefault="0053576E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76E" w:rsidRPr="001B700D" w:rsidRDefault="0053576E" w:rsidP="001B700D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1B70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r w:rsidRPr="001B700D">
              <w:rPr>
                <w:rFonts w:ascii="Times New Roman" w:hAnsi="Times New Roman" w:cs="Times New Roman"/>
                <w:sz w:val="24"/>
                <w:szCs w:val="24"/>
              </w:rPr>
              <w:t>,Ilgalaikė įtraukties principais paremta kultūrinė  kūrybiškumo ugdymo programa ,,Ateities architektai“ mokiniams ir pedagogams".</w:t>
            </w:r>
          </w:p>
          <w:p w:rsidR="0053576E" w:rsidRPr="001B700D" w:rsidRDefault="0053576E" w:rsidP="001B700D">
            <w:pPr>
              <w:pStyle w:val="Betarp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heading=h.s56m01d9rjbl" w:colFirst="0" w:colLast="0"/>
            <w:bookmarkEnd w:id="2"/>
            <w:r w:rsidRPr="001B700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Partneriai:</w:t>
            </w:r>
            <w:r w:rsidRPr="001B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700D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 Jonavos rajono</w:t>
            </w:r>
            <w:r w:rsidRPr="001B700D">
              <w:rPr>
                <w:rFonts w:ascii="Times New Roman" w:hAnsi="Times New Roman" w:cs="Times New Roman"/>
                <w:sz w:val="24"/>
                <w:szCs w:val="24"/>
              </w:rPr>
              <w:t xml:space="preserve"> ŠPT  Pedagoginės psichologinės pagalbos skyrius. Lektorės: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B700D">
              <w:rPr>
                <w:rFonts w:ascii="Times New Roman" w:hAnsi="Times New Roman" w:cs="Times New Roman"/>
                <w:sz w:val="24"/>
                <w:szCs w:val="24"/>
              </w:rPr>
              <w:t xml:space="preserve"> Šimonienė,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B700D">
              <w:rPr>
                <w:rFonts w:ascii="Times New Roman" w:hAnsi="Times New Roman" w:cs="Times New Roman"/>
                <w:sz w:val="24"/>
                <w:szCs w:val="24"/>
              </w:rPr>
              <w:t xml:space="preserve"> Baltrušaitienė.</w:t>
            </w:r>
          </w:p>
        </w:tc>
        <w:tc>
          <w:tcPr>
            <w:tcW w:w="17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76E" w:rsidRPr="001B700D" w:rsidRDefault="0053576E" w:rsidP="001B700D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1B700D">
              <w:rPr>
                <w:rFonts w:ascii="Times New Roman" w:hAnsi="Times New Roman" w:cs="Times New Roman"/>
                <w:sz w:val="24"/>
                <w:szCs w:val="24"/>
              </w:rPr>
              <w:t xml:space="preserve">13 d. </w:t>
            </w:r>
          </w:p>
        </w:tc>
        <w:tc>
          <w:tcPr>
            <w:tcW w:w="2105" w:type="dxa"/>
          </w:tcPr>
          <w:p w:rsidR="0053576E" w:rsidRPr="001B700D" w:rsidRDefault="0053576E" w:rsidP="001B700D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eading=h.gjdgxs" w:colFirst="0" w:colLast="0"/>
            <w:bookmarkEnd w:id="3"/>
            <w:r w:rsidRPr="001B700D">
              <w:rPr>
                <w:rFonts w:ascii="Times New Roman" w:hAnsi="Times New Roman" w:cs="Times New Roman"/>
                <w:sz w:val="24"/>
                <w:szCs w:val="24"/>
              </w:rPr>
              <w:t xml:space="preserve">V.  Adomėlienė, </w:t>
            </w:r>
          </w:p>
          <w:p w:rsidR="0053576E" w:rsidRPr="001B700D" w:rsidRDefault="0053576E" w:rsidP="001B700D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1B700D"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1B700D">
              <w:rPr>
                <w:rFonts w:ascii="Times New Roman" w:hAnsi="Times New Roman" w:cs="Times New Roman"/>
                <w:sz w:val="24"/>
                <w:szCs w:val="24"/>
              </w:rPr>
              <w:t>Vorošilienė</w:t>
            </w:r>
            <w:proofErr w:type="spellEnd"/>
            <w:r w:rsidRPr="001B700D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1B700D">
              <w:rPr>
                <w:rFonts w:ascii="Times New Roman" w:hAnsi="Times New Roman" w:cs="Times New Roman"/>
                <w:sz w:val="24"/>
                <w:szCs w:val="24"/>
              </w:rPr>
              <w:t>S.Cėgienė</w:t>
            </w:r>
            <w:proofErr w:type="spellEnd"/>
          </w:p>
        </w:tc>
      </w:tr>
      <w:tr w:rsidR="0053576E" w:rsidRPr="001B700D" w:rsidTr="009623D9">
        <w:tc>
          <w:tcPr>
            <w:tcW w:w="1927" w:type="dxa"/>
            <w:vMerge/>
            <w:vAlign w:val="center"/>
          </w:tcPr>
          <w:p w:rsidR="0053576E" w:rsidRDefault="0053576E" w:rsidP="00A218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53576E" w:rsidRDefault="0053576E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3510" w:type="dxa"/>
          </w:tcPr>
          <w:p w:rsidR="0053576E" w:rsidRPr="001B700D" w:rsidRDefault="0053576E" w:rsidP="001B700D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1B700D">
              <w:rPr>
                <w:rFonts w:ascii="Times New Roman" w:hAnsi="Times New Roman" w:cs="Times New Roman"/>
                <w:sz w:val="24"/>
                <w:szCs w:val="24"/>
              </w:rPr>
              <w:t>Kūrybinės STEAM dirbtuvės „Neries“ mokykloje (IT, fizika, technologijos).</w:t>
            </w:r>
          </w:p>
          <w:p w:rsidR="0053576E" w:rsidRPr="001B700D" w:rsidRDefault="0053576E" w:rsidP="001B700D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1B700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2D2CC5">
              <w:rPr>
                <w:rFonts w:ascii="Times New Roman" w:hAnsi="Times New Roman" w:cs="Times New Roman"/>
                <w:sz w:val="24"/>
                <w:szCs w:val="24"/>
              </w:rPr>
              <w:t xml:space="preserve">alyviai: </w:t>
            </w:r>
            <w:proofErr w:type="spellStart"/>
            <w:r w:rsidR="002D2CC5">
              <w:rPr>
                <w:rFonts w:ascii="Times New Roman" w:hAnsi="Times New Roman" w:cs="Times New Roman"/>
                <w:sz w:val="24"/>
                <w:szCs w:val="24"/>
              </w:rPr>
              <w:t>Lietavos</w:t>
            </w:r>
            <w:proofErr w:type="spellEnd"/>
            <w:r w:rsidR="002D2CC5">
              <w:rPr>
                <w:rFonts w:ascii="Times New Roman" w:hAnsi="Times New Roman" w:cs="Times New Roman"/>
                <w:sz w:val="24"/>
                <w:szCs w:val="24"/>
              </w:rPr>
              <w:t xml:space="preserve"> pagrindinės mokyklos </w:t>
            </w:r>
            <w:r w:rsidRPr="001B700D">
              <w:rPr>
                <w:rFonts w:ascii="Times New Roman" w:hAnsi="Times New Roman" w:cs="Times New Roman"/>
                <w:sz w:val="24"/>
                <w:szCs w:val="24"/>
              </w:rPr>
              <w:t xml:space="preserve">ir </w:t>
            </w:r>
            <w:proofErr w:type="spellStart"/>
            <w:r w:rsidRPr="001B700D">
              <w:rPr>
                <w:rFonts w:ascii="Times New Roman" w:hAnsi="Times New Roman" w:cs="Times New Roman"/>
                <w:sz w:val="24"/>
                <w:szCs w:val="24"/>
              </w:rPr>
              <w:t>Bukonių</w:t>
            </w:r>
            <w:proofErr w:type="spellEnd"/>
            <w:r w:rsidRPr="001B700D">
              <w:rPr>
                <w:rFonts w:ascii="Times New Roman" w:hAnsi="Times New Roman" w:cs="Times New Roman"/>
                <w:sz w:val="24"/>
                <w:szCs w:val="24"/>
              </w:rPr>
              <w:t xml:space="preserve"> mokyklos - daugiafunkcio centro 8 kl. mok.</w:t>
            </w:r>
          </w:p>
        </w:tc>
        <w:tc>
          <w:tcPr>
            <w:tcW w:w="1765" w:type="dxa"/>
          </w:tcPr>
          <w:p w:rsidR="0053576E" w:rsidRPr="001B700D" w:rsidRDefault="0053576E" w:rsidP="001B700D">
            <w:pPr>
              <w:pStyle w:val="Betarp"/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1B700D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21d.</w:t>
            </w:r>
          </w:p>
          <w:p w:rsidR="0053576E" w:rsidRPr="001B700D" w:rsidRDefault="0053576E" w:rsidP="001B700D">
            <w:pPr>
              <w:pStyle w:val="Betarp"/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1B700D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8.00-10.00 val.</w:t>
            </w:r>
          </w:p>
        </w:tc>
        <w:tc>
          <w:tcPr>
            <w:tcW w:w="2105" w:type="dxa"/>
          </w:tcPr>
          <w:p w:rsidR="0053576E" w:rsidRPr="001B700D" w:rsidRDefault="0053576E" w:rsidP="001B700D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1B700D">
              <w:rPr>
                <w:rFonts w:ascii="Times New Roman" w:hAnsi="Times New Roman" w:cs="Times New Roman"/>
                <w:sz w:val="24"/>
                <w:szCs w:val="24"/>
              </w:rPr>
              <w:t>J. Vorošilienė</w:t>
            </w:r>
            <w:r w:rsidRPr="001B70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</w:p>
          <w:p w:rsidR="0053576E" w:rsidRPr="001B700D" w:rsidRDefault="0053576E" w:rsidP="001B700D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1B700D">
              <w:rPr>
                <w:rFonts w:ascii="Times New Roman" w:hAnsi="Times New Roman" w:cs="Times New Roman"/>
                <w:sz w:val="24"/>
                <w:szCs w:val="24"/>
              </w:rPr>
              <w:t>V. Knygauskienė, N. Urbonavičienė,</w:t>
            </w:r>
          </w:p>
          <w:p w:rsidR="0053576E" w:rsidRPr="001B700D" w:rsidRDefault="0053576E" w:rsidP="001B700D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1B700D">
              <w:rPr>
                <w:rFonts w:ascii="Times New Roman" w:hAnsi="Times New Roman" w:cs="Times New Roman"/>
                <w:sz w:val="24"/>
                <w:szCs w:val="24"/>
              </w:rPr>
              <w:t>R. Butiškis</w:t>
            </w:r>
          </w:p>
        </w:tc>
      </w:tr>
      <w:tr w:rsidR="0053576E" w:rsidRPr="001B700D" w:rsidTr="009623D9">
        <w:tc>
          <w:tcPr>
            <w:tcW w:w="1927" w:type="dxa"/>
            <w:vMerge/>
            <w:vAlign w:val="center"/>
          </w:tcPr>
          <w:p w:rsidR="0053576E" w:rsidRDefault="0053576E" w:rsidP="00A218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53576E" w:rsidRDefault="0053576E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510" w:type="dxa"/>
          </w:tcPr>
          <w:p w:rsidR="0053576E" w:rsidRPr="001B700D" w:rsidRDefault="0053576E" w:rsidP="001B700D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1B700D">
              <w:rPr>
                <w:rFonts w:ascii="Times New Roman" w:hAnsi="Times New Roman" w:cs="Times New Roman"/>
                <w:sz w:val="24"/>
                <w:szCs w:val="24"/>
              </w:rPr>
              <w:t>Ugdymo veikla ,,Biblioteka be sienų“</w:t>
            </w:r>
            <w:r w:rsidRPr="001B70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B700D">
              <w:rPr>
                <w:rFonts w:ascii="Times New Roman" w:hAnsi="Times New Roman" w:cs="Times New Roman"/>
                <w:sz w:val="24"/>
                <w:szCs w:val="24"/>
              </w:rPr>
              <w:t>(integruotos lietuvių k., istorijos ir dorinio ugdymo pamokos).</w:t>
            </w:r>
          </w:p>
          <w:p w:rsidR="0053576E" w:rsidRPr="001B700D" w:rsidRDefault="002D2CC5" w:rsidP="001B700D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Dalyviai: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Lietavos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pagrindinės mokyklos </w:t>
            </w:r>
            <w:r w:rsidR="0053576E" w:rsidRPr="001B700D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="0053576E" w:rsidRPr="001B700D">
              <w:rPr>
                <w:rFonts w:ascii="Times New Roman" w:hAnsi="Times New Roman" w:cs="Times New Roman"/>
                <w:sz w:val="24"/>
                <w:szCs w:val="24"/>
              </w:rPr>
              <w:t>Bukonių</w:t>
            </w:r>
            <w:proofErr w:type="spellEnd"/>
            <w:r w:rsidR="0053576E" w:rsidRPr="001B700D">
              <w:rPr>
                <w:rFonts w:ascii="Times New Roman" w:hAnsi="Times New Roman" w:cs="Times New Roman"/>
                <w:sz w:val="24"/>
                <w:szCs w:val="24"/>
              </w:rPr>
              <w:t xml:space="preserve"> mokyklos - daugiafunkcio centro 6 kl.</w:t>
            </w:r>
          </w:p>
        </w:tc>
        <w:tc>
          <w:tcPr>
            <w:tcW w:w="1765" w:type="dxa"/>
          </w:tcPr>
          <w:p w:rsidR="0053576E" w:rsidRPr="001B700D" w:rsidRDefault="0053576E" w:rsidP="001B700D">
            <w:pPr>
              <w:pStyle w:val="Betarp"/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1B700D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21d.</w:t>
            </w:r>
          </w:p>
          <w:p w:rsidR="0053576E" w:rsidRPr="001B700D" w:rsidRDefault="0053576E" w:rsidP="001B700D">
            <w:pPr>
              <w:pStyle w:val="Betarp"/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1B700D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8.00-10.00 val.</w:t>
            </w:r>
          </w:p>
        </w:tc>
        <w:tc>
          <w:tcPr>
            <w:tcW w:w="2105" w:type="dxa"/>
          </w:tcPr>
          <w:p w:rsidR="0053576E" w:rsidRDefault="0053576E" w:rsidP="001B700D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1B700D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700D">
              <w:rPr>
                <w:rFonts w:ascii="Times New Roman" w:hAnsi="Times New Roman" w:cs="Times New Roman"/>
                <w:sz w:val="24"/>
                <w:szCs w:val="24"/>
              </w:rPr>
              <w:t>Adomėlienė,</w:t>
            </w:r>
          </w:p>
          <w:p w:rsidR="0053576E" w:rsidRDefault="0053576E" w:rsidP="001B700D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1B700D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700D">
              <w:rPr>
                <w:rFonts w:ascii="Times New Roman" w:hAnsi="Times New Roman" w:cs="Times New Roman"/>
                <w:sz w:val="24"/>
                <w:szCs w:val="24"/>
              </w:rPr>
              <w:t xml:space="preserve">Eimontienė, </w:t>
            </w:r>
          </w:p>
          <w:p w:rsidR="0053576E" w:rsidRDefault="0053576E" w:rsidP="001B700D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1B700D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700D">
              <w:rPr>
                <w:rFonts w:ascii="Times New Roman" w:hAnsi="Times New Roman" w:cs="Times New Roman"/>
                <w:sz w:val="24"/>
                <w:szCs w:val="24"/>
              </w:rPr>
              <w:t xml:space="preserve">Bučiūnienė, </w:t>
            </w:r>
          </w:p>
          <w:p w:rsidR="0053576E" w:rsidRPr="001B700D" w:rsidRDefault="0053576E" w:rsidP="001B700D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1B700D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700D">
              <w:rPr>
                <w:rFonts w:ascii="Times New Roman" w:hAnsi="Times New Roman" w:cs="Times New Roman"/>
                <w:sz w:val="24"/>
                <w:szCs w:val="24"/>
              </w:rPr>
              <w:t>Tamelienė</w:t>
            </w:r>
          </w:p>
          <w:p w:rsidR="0053576E" w:rsidRPr="001B700D" w:rsidRDefault="0053576E" w:rsidP="001B700D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76E" w:rsidRPr="004942F3" w:rsidTr="009623D9">
        <w:tc>
          <w:tcPr>
            <w:tcW w:w="1927" w:type="dxa"/>
            <w:vMerge/>
            <w:vAlign w:val="center"/>
          </w:tcPr>
          <w:p w:rsidR="0053576E" w:rsidRDefault="0053576E" w:rsidP="00A218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53576E" w:rsidRDefault="0053576E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3510" w:type="dxa"/>
          </w:tcPr>
          <w:p w:rsidR="0053576E" w:rsidRPr="004942F3" w:rsidRDefault="0053576E" w:rsidP="004942F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4942F3">
              <w:rPr>
                <w:rFonts w:ascii="Times New Roman" w:hAnsi="Times New Roman" w:cs="Times New Roman"/>
                <w:sz w:val="24"/>
                <w:szCs w:val="24"/>
              </w:rPr>
              <w:t>Švietimo pagalbos modelio kūrimo darbo grupės susirinkimas (rajono mokyklų atstovai).</w:t>
            </w:r>
          </w:p>
        </w:tc>
        <w:tc>
          <w:tcPr>
            <w:tcW w:w="1765" w:type="dxa"/>
          </w:tcPr>
          <w:p w:rsidR="0053576E" w:rsidRPr="004942F3" w:rsidRDefault="0053576E" w:rsidP="004942F3">
            <w:pPr>
              <w:pStyle w:val="Betar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2F3">
              <w:rPr>
                <w:rFonts w:ascii="Times New Roman" w:hAnsi="Times New Roman" w:cs="Times New Roman"/>
                <w:sz w:val="24"/>
                <w:szCs w:val="24"/>
              </w:rPr>
              <w:t>28 d. 14.00 val.</w:t>
            </w:r>
          </w:p>
        </w:tc>
        <w:tc>
          <w:tcPr>
            <w:tcW w:w="2105" w:type="dxa"/>
          </w:tcPr>
          <w:p w:rsidR="0053576E" w:rsidRPr="004942F3" w:rsidRDefault="0053576E" w:rsidP="004942F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4942F3">
              <w:rPr>
                <w:rFonts w:ascii="Times New Roman" w:hAnsi="Times New Roman" w:cs="Times New Roman"/>
                <w:sz w:val="24"/>
                <w:szCs w:val="24"/>
              </w:rPr>
              <w:t>G. Gečienė,</w:t>
            </w:r>
          </w:p>
          <w:p w:rsidR="0053576E" w:rsidRPr="004942F3" w:rsidRDefault="0053576E" w:rsidP="004942F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4942F3">
              <w:rPr>
                <w:rFonts w:ascii="Times New Roman" w:hAnsi="Times New Roman" w:cs="Times New Roman"/>
                <w:sz w:val="24"/>
                <w:szCs w:val="24"/>
              </w:rPr>
              <w:t>J. Vorošilienė</w:t>
            </w:r>
          </w:p>
        </w:tc>
      </w:tr>
      <w:tr w:rsidR="0053576E" w:rsidRPr="001B700D" w:rsidTr="009623D9">
        <w:tc>
          <w:tcPr>
            <w:tcW w:w="1927" w:type="dxa"/>
            <w:vMerge/>
            <w:vAlign w:val="center"/>
          </w:tcPr>
          <w:p w:rsidR="0053576E" w:rsidRDefault="0053576E" w:rsidP="00A218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53576E" w:rsidRDefault="0053576E" w:rsidP="00A2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</w:t>
            </w:r>
          </w:p>
        </w:tc>
        <w:tc>
          <w:tcPr>
            <w:tcW w:w="3510" w:type="dxa"/>
          </w:tcPr>
          <w:p w:rsidR="0053576E" w:rsidRPr="001B700D" w:rsidRDefault="0053576E" w:rsidP="001B700D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1B700D">
              <w:rPr>
                <w:rFonts w:ascii="Times New Roman" w:hAnsi="Times New Roman" w:cs="Times New Roman"/>
                <w:sz w:val="24"/>
                <w:szCs w:val="24"/>
              </w:rPr>
              <w:t xml:space="preserve">Kūrybinės STEAM dirbtuvės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1B700D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B700D">
              <w:rPr>
                <w:rFonts w:ascii="Times New Roman" w:hAnsi="Times New Roman" w:cs="Times New Roman"/>
                <w:sz w:val="24"/>
                <w:szCs w:val="24"/>
              </w:rPr>
              <w:t>Ralio gimnazijoje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576E" w:rsidRPr="001B700D" w:rsidRDefault="0053576E" w:rsidP="001B700D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1B700D">
              <w:rPr>
                <w:rFonts w:ascii="Times New Roman" w:hAnsi="Times New Roman" w:cs="Times New Roman"/>
                <w:sz w:val="24"/>
                <w:szCs w:val="24"/>
              </w:rPr>
              <w:t xml:space="preserve">Dalyviai: 8 kl. STEAM </w:t>
            </w:r>
            <w:proofErr w:type="spellStart"/>
            <w:r w:rsidRPr="001B700D">
              <w:rPr>
                <w:rFonts w:ascii="Times New Roman" w:hAnsi="Times New Roman" w:cs="Times New Roman"/>
                <w:sz w:val="24"/>
                <w:szCs w:val="24"/>
              </w:rPr>
              <w:t>gr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5" w:type="dxa"/>
          </w:tcPr>
          <w:p w:rsidR="0053576E" w:rsidRPr="001B700D" w:rsidRDefault="0053576E" w:rsidP="001B700D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1B700D">
              <w:rPr>
                <w:rFonts w:ascii="Times New Roman" w:hAnsi="Times New Roman" w:cs="Times New Roman"/>
                <w:sz w:val="24"/>
                <w:szCs w:val="24"/>
              </w:rPr>
              <w:t>14 d.</w:t>
            </w:r>
          </w:p>
          <w:p w:rsidR="0053576E" w:rsidRPr="001B700D" w:rsidRDefault="0053576E" w:rsidP="001B700D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1B700D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8.00-10.00 val.</w:t>
            </w:r>
          </w:p>
        </w:tc>
        <w:tc>
          <w:tcPr>
            <w:tcW w:w="2105" w:type="dxa"/>
          </w:tcPr>
          <w:p w:rsidR="0053576E" w:rsidRPr="001B700D" w:rsidRDefault="0053576E" w:rsidP="001B700D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1B700D">
              <w:rPr>
                <w:rFonts w:ascii="Times New Roman" w:hAnsi="Times New Roman" w:cs="Times New Roman"/>
                <w:sz w:val="24"/>
                <w:szCs w:val="24"/>
              </w:rPr>
              <w:t>V. Knygauskienė</w:t>
            </w:r>
          </w:p>
        </w:tc>
      </w:tr>
      <w:tr w:rsidR="0053576E" w:rsidRPr="001B700D" w:rsidTr="009623D9">
        <w:tc>
          <w:tcPr>
            <w:tcW w:w="1927" w:type="dxa"/>
            <w:vMerge/>
            <w:vAlign w:val="center"/>
          </w:tcPr>
          <w:p w:rsidR="0053576E" w:rsidRDefault="0053576E" w:rsidP="00E94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53576E" w:rsidRDefault="0053576E" w:rsidP="00E94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3510" w:type="dxa"/>
          </w:tcPr>
          <w:p w:rsidR="0053576E" w:rsidRPr="001B700D" w:rsidRDefault="0053576E" w:rsidP="00E941D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Prienų rajono savivaldybės mokyklų atstovų TŪM įtraukiojo ugdymo srities stažuotė</w:t>
            </w:r>
          </w:p>
        </w:tc>
        <w:tc>
          <w:tcPr>
            <w:tcW w:w="1765" w:type="dxa"/>
          </w:tcPr>
          <w:p w:rsidR="0053576E" w:rsidRPr="001B700D" w:rsidRDefault="0053576E" w:rsidP="00E941D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d. 9.30 val.</w:t>
            </w:r>
          </w:p>
        </w:tc>
        <w:tc>
          <w:tcPr>
            <w:tcW w:w="2105" w:type="dxa"/>
          </w:tcPr>
          <w:p w:rsidR="0053576E" w:rsidRDefault="0053576E" w:rsidP="00E941D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G. Gečienė,</w:t>
            </w:r>
          </w:p>
          <w:p w:rsidR="0053576E" w:rsidRPr="001B700D" w:rsidRDefault="0053576E" w:rsidP="00E941D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 Adomėlienė</w:t>
            </w:r>
          </w:p>
        </w:tc>
      </w:tr>
      <w:tr w:rsidR="002D2CC5" w:rsidTr="009623D9">
        <w:tc>
          <w:tcPr>
            <w:tcW w:w="1927" w:type="dxa"/>
            <w:vAlign w:val="center"/>
          </w:tcPr>
          <w:p w:rsidR="002D2CC5" w:rsidRDefault="002D2CC5" w:rsidP="00E94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2D2CC5" w:rsidRDefault="002D2CC5" w:rsidP="00E94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47. </w:t>
            </w:r>
          </w:p>
        </w:tc>
        <w:tc>
          <w:tcPr>
            <w:tcW w:w="3510" w:type="dxa"/>
          </w:tcPr>
          <w:p w:rsidR="002D2CC5" w:rsidRDefault="002D2CC5" w:rsidP="00E9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Konkursas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Techno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meno dienos 2024“ dalyvauja 7b kl. Mokinė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Taira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Vareikytė</w:t>
            </w:r>
            <w:proofErr w:type="spellEnd"/>
          </w:p>
        </w:tc>
        <w:tc>
          <w:tcPr>
            <w:tcW w:w="1765" w:type="dxa"/>
          </w:tcPr>
          <w:p w:rsidR="002D2CC5" w:rsidRDefault="002D2CC5" w:rsidP="00E9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15d. 12 val. </w:t>
            </w:r>
          </w:p>
        </w:tc>
        <w:tc>
          <w:tcPr>
            <w:tcW w:w="2105" w:type="dxa"/>
          </w:tcPr>
          <w:p w:rsidR="002D2CC5" w:rsidRDefault="002D2CC5" w:rsidP="00E9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Dedelienė</w:t>
            </w:r>
            <w:proofErr w:type="spellEnd"/>
          </w:p>
        </w:tc>
      </w:tr>
      <w:tr w:rsidR="002D2CC5" w:rsidTr="009623D9">
        <w:tc>
          <w:tcPr>
            <w:tcW w:w="1927" w:type="dxa"/>
            <w:vAlign w:val="center"/>
          </w:tcPr>
          <w:p w:rsidR="002D2CC5" w:rsidRDefault="002D2CC5" w:rsidP="00E94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2D2CC5" w:rsidRDefault="002D2CC5" w:rsidP="00E94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510" w:type="dxa"/>
          </w:tcPr>
          <w:p w:rsidR="002D2CC5" w:rsidRDefault="002D2CC5" w:rsidP="00E9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Respublikinė metodinė-praktinė konferencija ,,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Tarpdalykiniai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ryšiai dorinio ugdymo (tikybos) pamokose”.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Pranešimas: „Žydų „Žydų kultūrinis paveldas ir tradiciniai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beigeliai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“.</w:t>
            </w:r>
          </w:p>
        </w:tc>
        <w:tc>
          <w:tcPr>
            <w:tcW w:w="1765" w:type="dxa"/>
          </w:tcPr>
          <w:p w:rsidR="002D2CC5" w:rsidRDefault="002D2CC5" w:rsidP="00E9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12d. 11 val.</w:t>
            </w:r>
          </w:p>
        </w:tc>
        <w:tc>
          <w:tcPr>
            <w:tcW w:w="2105" w:type="dxa"/>
          </w:tcPr>
          <w:p w:rsidR="002D2CC5" w:rsidRDefault="002D2CC5" w:rsidP="00E9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Dedelienė</w:t>
            </w:r>
            <w:proofErr w:type="spellEnd"/>
          </w:p>
          <w:p w:rsidR="002D2CC5" w:rsidRDefault="002D2CC5" w:rsidP="00E9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Tamelienė</w:t>
            </w:r>
            <w:proofErr w:type="spellEnd"/>
          </w:p>
        </w:tc>
      </w:tr>
      <w:tr w:rsidR="002D2CC5" w:rsidTr="009623D9">
        <w:tc>
          <w:tcPr>
            <w:tcW w:w="1927" w:type="dxa"/>
            <w:vAlign w:val="center"/>
          </w:tcPr>
          <w:p w:rsidR="002D2CC5" w:rsidRDefault="002D2CC5" w:rsidP="00E94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2D2CC5" w:rsidRDefault="002D2CC5" w:rsidP="00E94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510" w:type="dxa"/>
          </w:tcPr>
          <w:p w:rsidR="002D2CC5" w:rsidRDefault="002D2CC5" w:rsidP="00E9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Kalėdinis miestelis Jonavoje „Šiltos kalėdos“ , mokyklos bendruomenės eglutės pristatymas .</w:t>
            </w:r>
          </w:p>
        </w:tc>
        <w:tc>
          <w:tcPr>
            <w:tcW w:w="1765" w:type="dxa"/>
          </w:tcPr>
          <w:p w:rsidR="002D2CC5" w:rsidRDefault="002D2CC5" w:rsidP="00E9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28d. 10 val.</w:t>
            </w:r>
          </w:p>
        </w:tc>
        <w:tc>
          <w:tcPr>
            <w:tcW w:w="2105" w:type="dxa"/>
          </w:tcPr>
          <w:p w:rsidR="002D2CC5" w:rsidRDefault="002D2CC5" w:rsidP="00E9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Kurganovas</w:t>
            </w:r>
            <w:proofErr w:type="spellEnd"/>
          </w:p>
          <w:p w:rsidR="002D2CC5" w:rsidRDefault="002D2CC5" w:rsidP="00E9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Dedelienė</w:t>
            </w:r>
            <w:proofErr w:type="spellEnd"/>
          </w:p>
        </w:tc>
      </w:tr>
      <w:tr w:rsidR="0053576E" w:rsidTr="009623D9">
        <w:tc>
          <w:tcPr>
            <w:tcW w:w="1927" w:type="dxa"/>
            <w:vMerge w:val="restart"/>
            <w:vAlign w:val="center"/>
          </w:tcPr>
          <w:p w:rsidR="0053576E" w:rsidRDefault="0053576E" w:rsidP="00E94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BENDRADAR</w:t>
            </w:r>
            <w:r w:rsidR="00147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BIAVIMAS SU TĖVAIS</w:t>
            </w:r>
          </w:p>
        </w:tc>
        <w:tc>
          <w:tcPr>
            <w:tcW w:w="1020" w:type="dxa"/>
          </w:tcPr>
          <w:p w:rsidR="0053576E" w:rsidRDefault="002D2CC5" w:rsidP="00E94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510" w:type="dxa"/>
          </w:tcPr>
          <w:p w:rsidR="0053576E" w:rsidRDefault="0053576E" w:rsidP="00E9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Naktis mokykloje ,,Atrask savyje talentą” 6b, 6c kl.</w:t>
            </w:r>
          </w:p>
        </w:tc>
        <w:tc>
          <w:tcPr>
            <w:tcW w:w="1765" w:type="dxa"/>
          </w:tcPr>
          <w:p w:rsidR="0053576E" w:rsidRDefault="0053576E" w:rsidP="00E9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22d.</w:t>
            </w:r>
          </w:p>
        </w:tc>
        <w:tc>
          <w:tcPr>
            <w:tcW w:w="2105" w:type="dxa"/>
          </w:tcPr>
          <w:p w:rsidR="0053576E" w:rsidRDefault="0053576E" w:rsidP="00E9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Černiauskienė,</w:t>
            </w:r>
          </w:p>
          <w:p w:rsidR="0053576E" w:rsidRDefault="0053576E" w:rsidP="00E9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Turauskienė</w:t>
            </w:r>
          </w:p>
        </w:tc>
      </w:tr>
      <w:tr w:rsidR="0053576E" w:rsidTr="009623D9">
        <w:tc>
          <w:tcPr>
            <w:tcW w:w="1927" w:type="dxa"/>
            <w:vMerge/>
            <w:vAlign w:val="center"/>
          </w:tcPr>
          <w:p w:rsidR="0053576E" w:rsidRDefault="0053576E" w:rsidP="00E94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53576E" w:rsidRDefault="002D2CC5" w:rsidP="00E94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510" w:type="dxa"/>
          </w:tcPr>
          <w:p w:rsidR="0053576E" w:rsidRDefault="0053576E" w:rsidP="00E9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Tėvų Tarybos ir T-klasės susirinkimas</w:t>
            </w:r>
          </w:p>
        </w:tc>
        <w:tc>
          <w:tcPr>
            <w:tcW w:w="1765" w:type="dxa"/>
          </w:tcPr>
          <w:p w:rsidR="0053576E" w:rsidRDefault="0053576E" w:rsidP="00E9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 d.18.00val.</w:t>
            </w:r>
          </w:p>
          <w:p w:rsidR="0053576E" w:rsidRDefault="0053576E" w:rsidP="00E9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4a salėje</w:t>
            </w:r>
          </w:p>
        </w:tc>
        <w:tc>
          <w:tcPr>
            <w:tcW w:w="2105" w:type="dxa"/>
          </w:tcPr>
          <w:p w:rsidR="0053576E" w:rsidRDefault="0053576E" w:rsidP="00E9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Adomėlienė</w:t>
            </w:r>
          </w:p>
          <w:p w:rsidR="0053576E" w:rsidRDefault="0053576E" w:rsidP="00E9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76E" w:rsidTr="009623D9">
        <w:tc>
          <w:tcPr>
            <w:tcW w:w="1927" w:type="dxa"/>
            <w:vMerge/>
            <w:vAlign w:val="center"/>
          </w:tcPr>
          <w:p w:rsidR="0053576E" w:rsidRDefault="0053576E" w:rsidP="00E94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53576E" w:rsidRDefault="002D2CC5" w:rsidP="00E94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3510" w:type="dxa"/>
          </w:tcPr>
          <w:p w:rsidR="0053576E" w:rsidRDefault="0053576E" w:rsidP="00E9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Tėvų diena.</w:t>
            </w:r>
          </w:p>
        </w:tc>
        <w:tc>
          <w:tcPr>
            <w:tcW w:w="1765" w:type="dxa"/>
          </w:tcPr>
          <w:p w:rsidR="0053576E" w:rsidRDefault="0053576E" w:rsidP="00E9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d. </w:t>
            </w:r>
          </w:p>
          <w:p w:rsidR="0053576E" w:rsidRDefault="0053576E" w:rsidP="00E9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17.00- 20.00</w:t>
            </w:r>
          </w:p>
        </w:tc>
        <w:tc>
          <w:tcPr>
            <w:tcW w:w="2105" w:type="dxa"/>
          </w:tcPr>
          <w:p w:rsidR="0053576E" w:rsidRDefault="0053576E" w:rsidP="00E9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Adomėlienė, kl. vadovai</w:t>
            </w:r>
          </w:p>
        </w:tc>
      </w:tr>
      <w:tr w:rsidR="00E941D1" w:rsidTr="009623D9">
        <w:tc>
          <w:tcPr>
            <w:tcW w:w="1927" w:type="dxa"/>
            <w:vMerge w:val="restart"/>
            <w:vAlign w:val="center"/>
          </w:tcPr>
          <w:p w:rsidR="00E941D1" w:rsidRDefault="00E941D1" w:rsidP="00E94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PEDAGOGINĖS VEIKLOS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KONTROLĖ IR PRIEŽIŪRA</w:t>
            </w:r>
          </w:p>
        </w:tc>
        <w:tc>
          <w:tcPr>
            <w:tcW w:w="1020" w:type="dxa"/>
          </w:tcPr>
          <w:p w:rsidR="00E941D1" w:rsidRDefault="002D2CC5" w:rsidP="00E94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53.</w:t>
            </w:r>
            <w:bookmarkStart w:id="4" w:name="_GoBack"/>
            <w:bookmarkEnd w:id="4"/>
          </w:p>
        </w:tc>
        <w:tc>
          <w:tcPr>
            <w:tcW w:w="3510" w:type="dxa"/>
          </w:tcPr>
          <w:p w:rsidR="00E941D1" w:rsidRDefault="00E941D1" w:rsidP="00E94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Pamokų stebėjimas.</w:t>
            </w:r>
          </w:p>
        </w:tc>
        <w:tc>
          <w:tcPr>
            <w:tcW w:w="1765" w:type="dxa"/>
          </w:tcPr>
          <w:p w:rsidR="00E941D1" w:rsidRDefault="00E941D1" w:rsidP="00E94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Visą mėn. </w:t>
            </w:r>
          </w:p>
        </w:tc>
        <w:tc>
          <w:tcPr>
            <w:tcW w:w="2105" w:type="dxa"/>
          </w:tcPr>
          <w:p w:rsidR="00E941D1" w:rsidRDefault="00E941D1" w:rsidP="00E94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G. Gečienė</w:t>
            </w:r>
          </w:p>
          <w:p w:rsidR="00E941D1" w:rsidRDefault="00E941D1" w:rsidP="00E94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Adomėlienė</w:t>
            </w:r>
          </w:p>
        </w:tc>
      </w:tr>
      <w:tr w:rsidR="00E941D1" w:rsidTr="009623D9">
        <w:tc>
          <w:tcPr>
            <w:tcW w:w="1927" w:type="dxa"/>
            <w:vMerge/>
            <w:vAlign w:val="center"/>
          </w:tcPr>
          <w:p w:rsidR="00E941D1" w:rsidRDefault="00E941D1" w:rsidP="00E94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E941D1" w:rsidRDefault="00E941D1" w:rsidP="00E94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3510" w:type="dxa"/>
          </w:tcPr>
          <w:p w:rsidR="00E941D1" w:rsidRDefault="00E941D1" w:rsidP="00E94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Pradinio ir dorinio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ugd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mokytojų pamokų stebėjimas.</w:t>
            </w:r>
          </w:p>
        </w:tc>
        <w:tc>
          <w:tcPr>
            <w:tcW w:w="1765" w:type="dxa"/>
          </w:tcPr>
          <w:p w:rsidR="00E941D1" w:rsidRDefault="00E941D1" w:rsidP="00E94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Visą mėn.</w:t>
            </w:r>
          </w:p>
        </w:tc>
        <w:tc>
          <w:tcPr>
            <w:tcW w:w="2105" w:type="dxa"/>
          </w:tcPr>
          <w:p w:rsidR="00E941D1" w:rsidRDefault="00E941D1" w:rsidP="00E94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V. Adomėlienė</w:t>
            </w:r>
          </w:p>
        </w:tc>
      </w:tr>
    </w:tbl>
    <w:p w:rsidR="00A309A9" w:rsidRDefault="00A309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309A9" w:rsidRDefault="008C62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</w:t>
      </w:r>
    </w:p>
    <w:p w:rsidR="00A309A9" w:rsidRDefault="00A309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A309A9">
      <w:pgSz w:w="11906" w:h="16838"/>
      <w:pgMar w:top="1134" w:right="567" w:bottom="1134" w:left="1701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9A9"/>
    <w:rsid w:val="00147E37"/>
    <w:rsid w:val="001B700D"/>
    <w:rsid w:val="002C3A77"/>
    <w:rsid w:val="002D2CC5"/>
    <w:rsid w:val="004942F3"/>
    <w:rsid w:val="004C2323"/>
    <w:rsid w:val="0053576E"/>
    <w:rsid w:val="006933AF"/>
    <w:rsid w:val="007779BF"/>
    <w:rsid w:val="008C62EF"/>
    <w:rsid w:val="00935C35"/>
    <w:rsid w:val="009623D9"/>
    <w:rsid w:val="009D3CB8"/>
    <w:rsid w:val="00A218BB"/>
    <w:rsid w:val="00A309A9"/>
    <w:rsid w:val="00BB1090"/>
    <w:rsid w:val="00E941D1"/>
    <w:rsid w:val="00FF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968FE"/>
  <w15:docId w15:val="{2A456FBE-1905-4692-AECB-0E4575145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D76F5"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raopastraipa">
    <w:name w:val="List Paragraph"/>
    <w:basedOn w:val="prastasis"/>
    <w:uiPriority w:val="34"/>
    <w:qFormat/>
    <w:rsid w:val="004D76F5"/>
    <w:pPr>
      <w:ind w:left="720"/>
      <w:contextualSpacing/>
    </w:pPr>
  </w:style>
  <w:style w:type="paragraph" w:styleId="Betarp">
    <w:name w:val="No Spacing"/>
    <w:uiPriority w:val="1"/>
    <w:qFormat/>
    <w:rsid w:val="004B6DC3"/>
    <w:pPr>
      <w:spacing w:after="0" w:line="240" w:lineRule="auto"/>
    </w:p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8U5AlNOquZxrVWebXnNRsykAgQ==">CgMxLjAyCWguMWZvYjl0ZTIJaC4zMGowemxsMg5oLnBnZXBpZGl1bTZscTIJaC4zem55c2g3Mg5oLnM1Nm0wMWQ5cmpibDIIaC5namRneHMyCGguZ2pkZ3hzOAByITFSU3dTMlVkeDZORUxESF9oX2w4aUVzZUVEeGE1a1p3Ng==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4976</Words>
  <Characters>2837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Mokinys</cp:lastModifiedBy>
  <cp:revision>2</cp:revision>
  <dcterms:created xsi:type="dcterms:W3CDTF">2024-11-06T08:23:00Z</dcterms:created>
  <dcterms:modified xsi:type="dcterms:W3CDTF">2024-11-06T08:23:00Z</dcterms:modified>
</cp:coreProperties>
</file>