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D3" w:rsidRDefault="009715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8D40D3" w:rsidRDefault="009715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8D40D3" w:rsidRDefault="009715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direktorės 2024 m. rugsėjo 30 d.</w:t>
      </w:r>
    </w:p>
    <w:p w:rsidR="008D40D3" w:rsidRDefault="009715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AC6728">
        <w:rPr>
          <w:rFonts w:ascii="Times New Roman" w:eastAsia="Times New Roman" w:hAnsi="Times New Roman" w:cs="Times New Roman"/>
          <w:sz w:val="24"/>
          <w:szCs w:val="24"/>
        </w:rPr>
        <w:t>161</w:t>
      </w:r>
      <w:bookmarkStart w:id="0" w:name="_GoBack"/>
      <w:bookmarkEnd w:id="0"/>
    </w:p>
    <w:p w:rsidR="008D40D3" w:rsidRDefault="008D40D3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8D40D3" w:rsidRDefault="0097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8D40D3" w:rsidRDefault="0097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2024 M. SPALIO MĖNESIO VEIKLOS </w:t>
      </w:r>
    </w:p>
    <w:p w:rsidR="008D40D3" w:rsidRDefault="00971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8D40D3" w:rsidRDefault="008D40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1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85"/>
        <w:gridCol w:w="1020"/>
        <w:gridCol w:w="3510"/>
        <w:gridCol w:w="1875"/>
        <w:gridCol w:w="1995"/>
      </w:tblGrid>
      <w:tr w:rsidR="008D40D3">
        <w:tc>
          <w:tcPr>
            <w:tcW w:w="178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1020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0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87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199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8D40D3">
        <w:tc>
          <w:tcPr>
            <w:tcW w:w="178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10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8D40D3" w:rsidRDefault="009715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67423" w:rsidRPr="00CC298F">
        <w:tc>
          <w:tcPr>
            <w:tcW w:w="1785" w:type="dxa"/>
            <w:vMerge w:val="restart"/>
            <w:vAlign w:val="center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Veiklos kokybės įsivertinimo grupės posėdis.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 d. 14.00 val.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330 kab.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VGK posėdis.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atskirą pranešimą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Vorošilienė,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 Stundžienė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ir pagalbos mokiniui specialistų atestacijos komisijos posėdis.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30 d. 10.00 val.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rvsyj585a5zx" w:colFirst="0" w:colLast="0"/>
            <w:bookmarkEnd w:id="1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kambarys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k. mokytojų metodinės grupės pasitarimas.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7d. 14.00 val.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430 kab.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Socialinių mokslų mokytojų metodinės grupės p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>osėdis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8 d. 18.00 val. (nuotolinis prisijungimas)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Užsienio kalbų mokytojų metodinės grupės posėdis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11 d. 14.00 val.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426 kab.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Menų ir technologijų mokytojų metodinės grupės posėdis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 d. 14.40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mokytojų metodinės grupės posėdis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10 d. 14.00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J.Zigmantaitė</w:t>
            </w:r>
            <w:proofErr w:type="spellEnd"/>
          </w:p>
        </w:tc>
      </w:tr>
      <w:tr w:rsidR="00C67423" w:rsidRPr="00CC298F">
        <w:trPr>
          <w:trHeight w:val="703"/>
        </w:trPr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Matematikos ir informatikos mokytojų metodinės grupės posėdis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d. 14.00 val. 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324 kab.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 w:val="restart"/>
            <w:vAlign w:val="center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METODINĖ VEIKLA (atviros pamokos, seminarai, konferencijos, projektai, olimpiados, konkursai, ST, </w:t>
            </w: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PUPP, įvairūs tyrimai...)</w:t>
            </w:r>
          </w:p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RENGINIAI (viktorinos, konkursai, išvykos, parodos, akcijos...)</w:t>
            </w: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C67423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Atvira pažintinė veikla 1-3 klasėje.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Atvira  komunikacinė veikla 9-10 kl.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Atvira integruota veikla „Vitaminai - jėga“.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Projektas ,,Upė”. Sportinė popietė „Nerk į aktyvius žaidimus“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sav.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17 d. 2 pamoka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9 d. 12.30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Cechmister,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Akunienė,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C67423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A.Petkutė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Savickienė,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lasių vadovai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Projekto dalyvių mokymai – seminaras „Tarptautinio projekto „</w:t>
            </w:r>
            <w:proofErr w:type="spellStart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Plastic</w:t>
            </w:r>
            <w:proofErr w:type="spellEnd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Pirates</w:t>
            </w:r>
            <w:proofErr w:type="spellEnd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Go</w:t>
            </w:r>
            <w:proofErr w:type="spellEnd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>Europe</w:t>
            </w:r>
            <w:proofErr w:type="spellEnd"/>
            <w:r w:rsidRPr="00CC298F">
              <w:rPr>
                <w:rFonts w:ascii="Times New Roman" w:eastAsia="Arial" w:hAnsi="Times New Roman" w:cs="Times New Roman"/>
                <w:color w:val="222222"/>
                <w:sz w:val="24"/>
                <w:szCs w:val="24"/>
                <w:highlight w:val="white"/>
              </w:rPr>
              <w:t xml:space="preserve">!“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d. Birštonas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Knygauskienė,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Balandienė,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Minkštimaitė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Tarptautinis projektas „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week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14-25 d.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DofE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vadovų mokymai.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Vyčienė,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Kersnauskaitė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Diagnostiniai matematikos darbai 5</w:t>
            </w:r>
            <w:r w:rsidR="00924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klasėse.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 ir 2 sav.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projektas ,,Olimpinis mėnuo 2024”.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1-4 kl. mokytojos</w:t>
            </w:r>
          </w:p>
        </w:tc>
      </w:tr>
      <w:tr w:rsidR="00C67423" w:rsidRPr="00CC298F">
        <w:trPr>
          <w:trHeight w:val="240"/>
        </w:trPr>
        <w:tc>
          <w:tcPr>
            <w:tcW w:w="1785" w:type="dxa"/>
            <w:vMerge/>
            <w:vAlign w:val="center"/>
          </w:tcPr>
          <w:p w:rsidR="00C67423" w:rsidRPr="00CC298F" w:rsidRDefault="00C67423" w:rsidP="00F567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KINGS olimpiada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1-4 kl. mokytojos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5a ir 5c klasių ekskursija į Kauną.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d. 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6b klasės (lankančių tikybą) akcija skirta senjorams ,,Gerumo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upė’’ir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ikybos pamoka picerijoje (žydų kultūra)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1d. 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Tamelienė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5c kl. ir seniūnų išvyka į Vilnių.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d. 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Litvinovienė 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diena ,,Būkim sveiki”. Pėsčiųjų žygis ,,Einam judam kas kaip galim”. Sveiko judesio savaitės baigiamasis renginys.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d. 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eading=h.v3nrxsnt49jo" w:colFirst="0" w:colLast="0"/>
            <w:bookmarkEnd w:id="3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Marčinskienė,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hvew5r3kaaqu" w:colFirst="0" w:colLast="0"/>
            <w:bookmarkEnd w:id="4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 Zvicevičienė,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Susitikimas su Jonavos bendruomenės pareigūnėmis ,,Sveikas, Amsi”.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24 d.10.00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Popietė skirta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,,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Pasaulinei psichikos sveikatos dienai” paminėti.</w:t>
            </w:r>
          </w:p>
        </w:tc>
        <w:tc>
          <w:tcPr>
            <w:tcW w:w="187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d. 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Ciegienė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kl.vadovai</w:t>
            </w:r>
            <w:proofErr w:type="spellEnd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Patyriminė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išvyka į Vilniaus universiteto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etodinį STEAM ugdymo centrą ir edukacija Gedimino pilyje.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22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Meslinaitė,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kl. vadovai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Sensoriniai skaitymai Jonavos r. Grigorijaus Kanovičiaus viešojoje bibliotekoje.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9 d. 10.00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 b kl. edukacija Krašto muziejuje ,,Etninio tapatumo ženklai kasdienybėje”.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d. 9.00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val</w:t>
            </w:r>
            <w:proofErr w:type="spellEnd"/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Šakelytė, 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Bizokienė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Kubiliūnienė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Sveikatos mokyklėlės užsiėmimai.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Antradieniais nuo 13.00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„Pirmoji pagalba“ 5 kl.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,,Sveiki dantukai“ PU grupėje.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„Mikrobai ir jų daroma žala“ PUG, 1 kl.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Data derinama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I.Pratkelienė</w:t>
            </w:r>
            <w:proofErr w:type="spellEnd"/>
          </w:p>
        </w:tc>
      </w:tr>
      <w:tr w:rsidR="008D40D3" w:rsidRPr="00CC298F">
        <w:tc>
          <w:tcPr>
            <w:tcW w:w="1785" w:type="dxa"/>
            <w:vAlign w:val="center"/>
          </w:tcPr>
          <w:p w:rsidR="008D40D3" w:rsidRPr="00CC298F" w:rsidRDefault="008D4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40D3" w:rsidRPr="00CC298F" w:rsidRDefault="0097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6742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8D40D3" w:rsidRPr="00CC298F" w:rsidRDefault="009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8a klasės išvyka į Kauną ,,Pažink save UNO parke”.</w:t>
            </w:r>
          </w:p>
        </w:tc>
        <w:tc>
          <w:tcPr>
            <w:tcW w:w="1875" w:type="dxa"/>
          </w:tcPr>
          <w:p w:rsidR="008D40D3" w:rsidRPr="00CC298F" w:rsidRDefault="0097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10 d.</w:t>
            </w:r>
          </w:p>
        </w:tc>
        <w:tc>
          <w:tcPr>
            <w:tcW w:w="1995" w:type="dxa"/>
          </w:tcPr>
          <w:p w:rsidR="008D40D3" w:rsidRPr="00CC298F" w:rsidRDefault="0097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Balandienė</w:t>
            </w:r>
          </w:p>
        </w:tc>
      </w:tr>
      <w:tr w:rsidR="00C67423" w:rsidRPr="00CC298F">
        <w:tc>
          <w:tcPr>
            <w:tcW w:w="1785" w:type="dxa"/>
            <w:vMerge w:val="restart"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5b kl. edukacinė išvyka į Kauną „Žmogus - gamtos dalis”.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7a ir 7b klasių išvyka į Vilnių.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L. Šakelytė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510" w:type="dxa"/>
          </w:tcPr>
          <w:p w:rsidR="00C67423" w:rsidRPr="00CC298F" w:rsidRDefault="00C67423" w:rsidP="00C6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8b klasės edukacinė išvyka į Biržus</w:t>
            </w:r>
            <w:r w:rsidRPr="00CC298F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„STEAM nuotykiai Biržuose: mokslo, technikos ir gamtos harmonija“. 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24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.Kersnauskaitė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 w:rsidP="00C6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7c klasės išvyka į Vilnių. Edukacija Energetikos ir technikos muziejuje (TŪM, STEAM)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8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 Sadzevičienė,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Minkštimaitė,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V.Knygauskienė</w:t>
            </w:r>
            <w:proofErr w:type="spellEnd"/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 w:rsidP="00C6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5-okų krikštynos.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Tamelienė,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Anglų k. pamoka kt. erdvėse 5b klasei: ”Miestas, kuriame aš gyvenu”.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24 d. 10.00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Projektas „Upė“. Kūrybinė popietė su priešmokyklinės grupės vaikais.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9 d. 12.00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 Janionytė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Projektas „Upė“. Kūrybinė popietė su Panerio pradinės mokyklos mokiniais. Ant „Neries“ upės kranto.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23d. 12.00 val.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Mažoji salė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9 ir 10 klasių išvyka į Vilnių.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21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I. Dūdienė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Netradicinė diena ,,</w:t>
            </w:r>
            <w:r w:rsidRPr="00CC298F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Pasaulinė molekulės diena”</w:t>
            </w: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CC298F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išvyka į Kauno tvirtovės VII fortą.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23, 24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Susipažinimas su mokyklos biblioteka „Kur gyvena knygos” 5b kl.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11 d. 8.00 val.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literatūros pamoka „Skaitytos knygos pristatymas”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9.00 val.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Mokyklos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bibliotek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Eimontienė,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Spalis-tarptautinis mokyklų bibliotekų mėnuo. ,,Mokyklos biblioteka: bendruomenės jungtis”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Rajoninis renginys, skirtas „Tarptautinei pagyvenusių žmonių dienai“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 d. 14.00 val.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Aktų salė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Michelkevičienė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510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Matematikos pagilinto mokymo ,,Įdomioji matematika: pamoka kitoje aplinkoje.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Verslo sėkmė“. 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3d. 8.00 val. 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510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5-8 klasių mokinių piešinių paroda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,,</w:t>
            </w:r>
            <w:r w:rsidRPr="00CC298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Vasaros įspūdžiai”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1875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 xml:space="preserve">Dailės kab. </w:t>
            </w:r>
          </w:p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1995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R. Kersnauskaitė</w:t>
            </w:r>
          </w:p>
        </w:tc>
      </w:tr>
      <w:tr w:rsidR="00C67423" w:rsidRPr="00CC298F">
        <w:tc>
          <w:tcPr>
            <w:tcW w:w="1785" w:type="dxa"/>
            <w:vMerge w:val="restart"/>
            <w:vAlign w:val="center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TŪM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MOKYMAI.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510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Švietimo pagalbos modelio kūrimo (TŪM) darbo grupės susirinkimas.</w:t>
            </w:r>
          </w:p>
        </w:tc>
        <w:tc>
          <w:tcPr>
            <w:tcW w:w="1875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eading=h.gjdgxs" w:colFirst="0" w:colLast="0"/>
            <w:bookmarkEnd w:id="6"/>
            <w:r w:rsidRPr="00CC298F">
              <w:rPr>
                <w:rFonts w:ascii="Times New Roman" w:hAnsi="Times New Roman" w:cs="Times New Roman"/>
                <w:sz w:val="24"/>
                <w:szCs w:val="24"/>
              </w:rPr>
              <w:t xml:space="preserve">23 d. 14.00 val. </w:t>
            </w:r>
          </w:p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eading=h.665kt28a7uee" w:colFirst="0" w:colLast="0"/>
            <w:bookmarkEnd w:id="7"/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Vieta tikslinama</w:t>
            </w:r>
          </w:p>
        </w:tc>
        <w:tc>
          <w:tcPr>
            <w:tcW w:w="1995" w:type="dxa"/>
          </w:tcPr>
          <w:p w:rsidR="00C67423" w:rsidRPr="00CC298F" w:rsidRDefault="00C67423" w:rsidP="00CC298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Gečienė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510" w:type="dxa"/>
          </w:tcPr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Mokymai </w:t>
            </w:r>
            <w:r w:rsidRPr="00CC298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,,Aplinkos pritaikymas  įtraukiajam ugdymui".  </w:t>
            </w: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Lektorė: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Gabrielė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Tervidytė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Arandi</w:t>
            </w:r>
            <w:proofErr w:type="spellEnd"/>
          </w:p>
        </w:tc>
        <w:tc>
          <w:tcPr>
            <w:tcW w:w="1875" w:type="dxa"/>
          </w:tcPr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Spalio 1, 8, 15 d.</w:t>
            </w: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14.00 - 17.15 val. 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422 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67423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510" w:type="dxa"/>
          </w:tcPr>
          <w:p w:rsidR="00C67423" w:rsidRPr="00CC298F" w:rsidRDefault="00C67423">
            <w:pPr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Ugdymo veikla</w:t>
            </w:r>
            <w:r w:rsidRPr="00CC298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,,Ilgalaikė įtraukties principais paremta kultūrinė  kūrybiškumo ugdymo programa ,,Ateities architektai“ mokiniams ir pedagogams". </w:t>
            </w:r>
            <w:r w:rsidRPr="00CC298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  <w:u w:val="single"/>
              </w:rPr>
              <w:t>Partneriai:</w:t>
            </w:r>
            <w:r w:rsidRPr="00CC298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AFAFA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AFAFA"/>
              </w:rPr>
              <w:t>Jonavos rajono</w:t>
            </w: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 ŠPT  Pedagoginės psichologinės pagalbos skyrius. Lektorės: Skirmantė Šimonienė, Solveiga Baltrušaitienė.</w:t>
            </w: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 xml:space="preserve">Projekto veikla: integruota pamoka 7a kl.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,,Laimės stiklainis”.</w:t>
            </w:r>
          </w:p>
        </w:tc>
        <w:tc>
          <w:tcPr>
            <w:tcW w:w="1875" w:type="dxa"/>
          </w:tcPr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4, 11, 16, 23 d.</w:t>
            </w: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  <w:p w:rsidR="00C67423" w:rsidRPr="00CC298F" w:rsidRDefault="00C67423">
            <w:pPr>
              <w:shd w:val="clear" w:color="auto" w:fill="FFFFFF"/>
              <w:spacing w:before="240"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11, 23d. ?</w:t>
            </w:r>
          </w:p>
        </w:tc>
        <w:tc>
          <w:tcPr>
            <w:tcW w:w="1995" w:type="dxa"/>
          </w:tcPr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Adomėlienė,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Balandienė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</w:t>
            </w:r>
          </w:p>
          <w:p w:rsidR="00C67423" w:rsidRPr="00CC298F" w:rsidRDefault="00C67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51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Lyderystės programa mokinių savivaldos atstovams: išvyka į LR Seimą ir ,,ARO” būstinę Vilniuje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16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N. Petkevičius</w:t>
            </w:r>
          </w:p>
        </w:tc>
      </w:tr>
      <w:tr w:rsidR="00C67423" w:rsidRPr="00CC298F">
        <w:tc>
          <w:tcPr>
            <w:tcW w:w="1785" w:type="dxa"/>
            <w:vMerge/>
            <w:vAlign w:val="center"/>
          </w:tcPr>
          <w:p w:rsidR="00C67423" w:rsidRPr="00CC298F" w:rsidRDefault="00C67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510" w:type="dxa"/>
          </w:tcPr>
          <w:p w:rsidR="00C67423" w:rsidRPr="00CC298F" w:rsidRDefault="00C67423" w:rsidP="00CC2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STEAM edukacija 8b kl. Biržuose.</w:t>
            </w:r>
          </w:p>
        </w:tc>
        <w:tc>
          <w:tcPr>
            <w:tcW w:w="187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24 d.</w:t>
            </w:r>
          </w:p>
        </w:tc>
        <w:tc>
          <w:tcPr>
            <w:tcW w:w="1995" w:type="dxa"/>
          </w:tcPr>
          <w:p w:rsidR="00C6742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 Vyčienė</w:t>
            </w:r>
          </w:p>
        </w:tc>
      </w:tr>
      <w:tr w:rsidR="008D40D3" w:rsidRPr="00CC298F">
        <w:tc>
          <w:tcPr>
            <w:tcW w:w="1785" w:type="dxa"/>
            <w:vAlign w:val="center"/>
          </w:tcPr>
          <w:p w:rsidR="008D40D3" w:rsidRPr="00CC298F" w:rsidRDefault="0097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BENDRADARBIAVIMAS SU TĖVAIS</w:t>
            </w:r>
          </w:p>
        </w:tc>
        <w:tc>
          <w:tcPr>
            <w:tcW w:w="1020" w:type="dxa"/>
          </w:tcPr>
          <w:p w:rsidR="008D40D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510" w:type="dxa"/>
          </w:tcPr>
          <w:p w:rsidR="008D40D3" w:rsidRPr="00CC298F" w:rsidRDefault="009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Tėvų susirinkimas 9 kl.</w:t>
            </w:r>
          </w:p>
        </w:tc>
        <w:tc>
          <w:tcPr>
            <w:tcW w:w="1875" w:type="dxa"/>
          </w:tcPr>
          <w:p w:rsidR="008D40D3" w:rsidRPr="00CC298F" w:rsidRDefault="009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24 d.</w:t>
            </w:r>
          </w:p>
        </w:tc>
        <w:tc>
          <w:tcPr>
            <w:tcW w:w="1995" w:type="dxa"/>
          </w:tcPr>
          <w:p w:rsidR="008D40D3" w:rsidRPr="00CC298F" w:rsidRDefault="00971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8D40D3" w:rsidRPr="00CC298F">
        <w:tc>
          <w:tcPr>
            <w:tcW w:w="1785" w:type="dxa"/>
            <w:vMerge w:val="restart"/>
            <w:vAlign w:val="center"/>
          </w:tcPr>
          <w:p w:rsidR="008D40D3" w:rsidRPr="00CC298F" w:rsidRDefault="00971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1020" w:type="dxa"/>
          </w:tcPr>
          <w:p w:rsidR="008D40D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510" w:type="dxa"/>
          </w:tcPr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E.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Akunienės</w:t>
            </w:r>
            <w:proofErr w:type="spellEnd"/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S.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Cechmister pamokų stebėjimas atestuojantis vyr. mokytojo kvalifikacinei kategorijai.</w:t>
            </w:r>
          </w:p>
        </w:tc>
        <w:tc>
          <w:tcPr>
            <w:tcW w:w="1875" w:type="dxa"/>
          </w:tcPr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7-15 d.</w:t>
            </w:r>
          </w:p>
        </w:tc>
        <w:tc>
          <w:tcPr>
            <w:tcW w:w="1995" w:type="dxa"/>
          </w:tcPr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</w:t>
            </w:r>
          </w:p>
        </w:tc>
      </w:tr>
      <w:tr w:rsidR="008D40D3" w:rsidRPr="00CC298F">
        <w:tc>
          <w:tcPr>
            <w:tcW w:w="1785" w:type="dxa"/>
            <w:vMerge/>
            <w:vAlign w:val="center"/>
          </w:tcPr>
          <w:p w:rsidR="008D40D3" w:rsidRPr="00CC298F" w:rsidRDefault="008D40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8D40D3" w:rsidRPr="00CC298F" w:rsidRDefault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510" w:type="dxa"/>
          </w:tcPr>
          <w:p w:rsidR="008D40D3" w:rsidRPr="00CC298F" w:rsidRDefault="00971510" w:rsidP="00C67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1 ir 5-tų klasių pamokų stebėjimas.</w:t>
            </w:r>
          </w:p>
        </w:tc>
        <w:tc>
          <w:tcPr>
            <w:tcW w:w="1875" w:type="dxa"/>
          </w:tcPr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Visą mėn. </w:t>
            </w:r>
          </w:p>
        </w:tc>
        <w:tc>
          <w:tcPr>
            <w:tcW w:w="1995" w:type="dxa"/>
          </w:tcPr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Gečienė</w:t>
            </w:r>
          </w:p>
          <w:p w:rsidR="008D40D3" w:rsidRPr="00CC298F" w:rsidRDefault="00971510" w:rsidP="00C67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="00CC298F"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98F">
              <w:rPr>
                <w:rFonts w:ascii="Times New Roman" w:eastAsia="Times New Roman" w:hAnsi="Times New Roman" w:cs="Times New Roman"/>
                <w:sz w:val="24"/>
                <w:szCs w:val="24"/>
              </w:rPr>
              <w:t>Adomėlienė</w:t>
            </w:r>
          </w:p>
        </w:tc>
      </w:tr>
      <w:tr w:rsidR="00CC298F" w:rsidRPr="00CC298F">
        <w:tc>
          <w:tcPr>
            <w:tcW w:w="1785" w:type="dxa"/>
            <w:vMerge/>
            <w:vAlign w:val="center"/>
          </w:tcPr>
          <w:p w:rsidR="00CC298F" w:rsidRPr="00CC298F" w:rsidRDefault="00CC298F" w:rsidP="00CC2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CC298F" w:rsidRPr="00CC298F" w:rsidRDefault="00C67423" w:rsidP="00CC2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510" w:type="dxa"/>
          </w:tcPr>
          <w:p w:rsidR="00CC298F" w:rsidRPr="00CC298F" w:rsidRDefault="00CC298F" w:rsidP="00C6742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1,5, 9  kl.  mokinių ir mokinių – užsieniečių adaptacijos stebėjimas.</w:t>
            </w:r>
          </w:p>
        </w:tc>
        <w:tc>
          <w:tcPr>
            <w:tcW w:w="1875" w:type="dxa"/>
          </w:tcPr>
          <w:p w:rsidR="00CC298F" w:rsidRPr="00CC298F" w:rsidRDefault="00CC298F" w:rsidP="00C6742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1995" w:type="dxa"/>
          </w:tcPr>
          <w:p w:rsidR="00CC298F" w:rsidRPr="00CC298F" w:rsidRDefault="00CC298F" w:rsidP="00C6742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S. Cėgienė,</w:t>
            </w:r>
          </w:p>
          <w:p w:rsidR="00CC298F" w:rsidRPr="00CC298F" w:rsidRDefault="00CC298F" w:rsidP="00C67423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98F">
              <w:rPr>
                <w:rFonts w:ascii="Times New Roman" w:hAnsi="Times New Roman" w:cs="Times New Roman"/>
                <w:sz w:val="24"/>
                <w:szCs w:val="24"/>
              </w:rPr>
              <w:t>J. Vorošilienė</w:t>
            </w:r>
          </w:p>
        </w:tc>
      </w:tr>
    </w:tbl>
    <w:p w:rsidR="008D40D3" w:rsidRPr="00CC298F" w:rsidRDefault="008D4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D40D3" w:rsidRPr="00CC298F" w:rsidRDefault="00971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29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p w:rsidR="008D40D3" w:rsidRPr="00CC298F" w:rsidRDefault="008D4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D40D3" w:rsidRPr="00CC298F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D3"/>
    <w:rsid w:val="008D40D3"/>
    <w:rsid w:val="00924E30"/>
    <w:rsid w:val="00971510"/>
    <w:rsid w:val="00AC6728"/>
    <w:rsid w:val="00C67423"/>
    <w:rsid w:val="00C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2C4"/>
  <w15:docId w15:val="{10842FD1-F8B2-4DED-B79E-D8EB9EC4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rvZ9vBBIv8CqYDXzoYTj8Ep76w==">CgMxLjAyDmguNjY1a3QyOGE3dWVlMg5oLnJ2c3lqNTg1YTV6eDIJaC4xZm9iOXRlMg5oLnYzbnJ4c250NDlqbzIJaC4zMGowemxsMg5oLmh2ZXc1cjNrYWFxdTIJaC4zMGowemxsMgloLjMwajB6bGwyCGguZ2pkZ3hzMg5oLjY2NWt0MjhhN3VlZTgAciExd1FfX2NzWWduWmdvUk0zM2JIRjROV2FlQW9NWm0wdmU=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4632</Words>
  <Characters>2641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dcterms:created xsi:type="dcterms:W3CDTF">2024-10-01T07:56:00Z</dcterms:created>
  <dcterms:modified xsi:type="dcterms:W3CDTF">2024-10-01T07:56:00Z</dcterms:modified>
</cp:coreProperties>
</file>