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AA" w:rsidRPr="001F04AA" w:rsidRDefault="001F04AA" w:rsidP="001F04AA">
      <w:pPr>
        <w:spacing w:after="0" w:line="240" w:lineRule="auto"/>
        <w:ind w:firstLine="5670"/>
        <w:outlineLvl w:val="0"/>
        <w:rPr>
          <w:rFonts w:ascii="Times New Roman" w:hAnsi="Times New Roman" w:cs="Times New Roman"/>
          <w:sz w:val="24"/>
          <w:szCs w:val="24"/>
          <w:lang w:eastAsia="lt-LT"/>
        </w:rPr>
      </w:pPr>
      <w:r w:rsidRPr="001F04AA">
        <w:rPr>
          <w:rFonts w:ascii="Times New Roman" w:hAnsi="Times New Roman" w:cs="Times New Roman"/>
          <w:sz w:val="24"/>
          <w:szCs w:val="24"/>
          <w:lang w:eastAsia="lt-LT"/>
        </w:rPr>
        <w:t>PATVIRTINTA</w:t>
      </w:r>
    </w:p>
    <w:p w:rsidR="001F04AA" w:rsidRPr="001F04AA" w:rsidRDefault="001F04AA" w:rsidP="001F04AA">
      <w:pPr>
        <w:spacing w:after="0" w:line="240" w:lineRule="auto"/>
        <w:ind w:firstLine="5670"/>
        <w:outlineLvl w:val="0"/>
        <w:rPr>
          <w:rFonts w:ascii="Times New Roman" w:hAnsi="Times New Roman" w:cs="Times New Roman"/>
          <w:sz w:val="24"/>
          <w:szCs w:val="24"/>
          <w:lang w:eastAsia="lt-LT"/>
        </w:rPr>
      </w:pPr>
      <w:r w:rsidRPr="001F04AA">
        <w:rPr>
          <w:rFonts w:ascii="Times New Roman" w:hAnsi="Times New Roman" w:cs="Times New Roman"/>
          <w:sz w:val="24"/>
          <w:szCs w:val="24"/>
          <w:lang w:eastAsia="lt-LT"/>
        </w:rPr>
        <w:t xml:space="preserve">Jonavos ,,Neries“ pagrindinės mokyklos </w:t>
      </w:r>
    </w:p>
    <w:p w:rsidR="001F04AA" w:rsidRPr="001F04AA" w:rsidRDefault="001F04AA" w:rsidP="001F04AA">
      <w:pPr>
        <w:spacing w:after="0" w:line="240" w:lineRule="auto"/>
        <w:ind w:firstLine="5670"/>
        <w:outlineLvl w:val="0"/>
        <w:rPr>
          <w:rFonts w:ascii="Times New Roman" w:hAnsi="Times New Roman" w:cs="Times New Roman"/>
          <w:sz w:val="24"/>
          <w:szCs w:val="24"/>
          <w:lang w:eastAsia="lt-LT"/>
        </w:rPr>
      </w:pPr>
      <w:r w:rsidRPr="001F04AA">
        <w:rPr>
          <w:rFonts w:ascii="Times New Roman" w:hAnsi="Times New Roman" w:cs="Times New Roman"/>
          <w:sz w:val="24"/>
          <w:szCs w:val="24"/>
          <w:lang w:eastAsia="lt-LT"/>
        </w:rPr>
        <w:t>direktoriaus 2017 m. rugpjūčio 31 d.</w:t>
      </w:r>
    </w:p>
    <w:p w:rsidR="001F04AA" w:rsidRDefault="001F04AA" w:rsidP="001F04AA">
      <w:pPr>
        <w:spacing w:after="0" w:line="240" w:lineRule="auto"/>
        <w:ind w:firstLine="5670"/>
        <w:outlineLvl w:val="0"/>
        <w:rPr>
          <w:rFonts w:ascii="Times New Roman" w:hAnsi="Times New Roman" w:cs="Times New Roman"/>
          <w:sz w:val="24"/>
          <w:szCs w:val="24"/>
          <w:lang w:eastAsia="lt-LT"/>
        </w:rPr>
      </w:pPr>
      <w:r w:rsidRPr="001F04AA">
        <w:rPr>
          <w:rFonts w:ascii="Times New Roman" w:hAnsi="Times New Roman" w:cs="Times New Roman"/>
          <w:sz w:val="24"/>
          <w:szCs w:val="24"/>
          <w:lang w:eastAsia="lt-LT"/>
        </w:rPr>
        <w:t>įsakymu Nr. V-156</w:t>
      </w:r>
    </w:p>
    <w:p w:rsidR="00BB4917" w:rsidRDefault="00BB4917" w:rsidP="001F04AA">
      <w:pPr>
        <w:spacing w:after="0" w:line="240" w:lineRule="auto"/>
        <w:ind w:firstLine="5670"/>
        <w:outlineLvl w:val="0"/>
        <w:rPr>
          <w:rFonts w:ascii="Times New Roman" w:hAnsi="Times New Roman" w:cs="Times New Roman"/>
          <w:sz w:val="24"/>
          <w:szCs w:val="24"/>
        </w:rPr>
      </w:pPr>
      <w:r w:rsidRPr="001F04AA">
        <w:rPr>
          <w:rFonts w:ascii="Times New Roman" w:hAnsi="Times New Roman" w:cs="Times New Roman"/>
          <w:sz w:val="24"/>
          <w:szCs w:val="24"/>
        </w:rPr>
        <w:t>3 priedas</w:t>
      </w:r>
    </w:p>
    <w:p w:rsidR="001F04AA" w:rsidRDefault="001F04AA" w:rsidP="001F04AA">
      <w:pPr>
        <w:spacing w:after="0" w:line="240" w:lineRule="auto"/>
        <w:ind w:firstLine="5670"/>
        <w:outlineLvl w:val="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F04AA" w:rsidRPr="001F04AA" w:rsidRDefault="001F04AA" w:rsidP="001F04AA">
      <w:pPr>
        <w:spacing w:after="0" w:line="240" w:lineRule="auto"/>
        <w:ind w:firstLine="5670"/>
        <w:outlineLvl w:val="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CD1355" w:rsidRPr="001F04AA" w:rsidRDefault="00BB4917" w:rsidP="001F0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4AA">
        <w:rPr>
          <w:rFonts w:ascii="Times New Roman" w:hAnsi="Times New Roman" w:cs="Times New Roman"/>
          <w:b/>
          <w:sz w:val="24"/>
          <w:szCs w:val="24"/>
        </w:rPr>
        <w:t xml:space="preserve">JONAVOS „NERIES“ </w:t>
      </w:r>
      <w:r w:rsidR="00637F3D" w:rsidRPr="001F04AA">
        <w:rPr>
          <w:rFonts w:ascii="Times New Roman" w:hAnsi="Times New Roman" w:cs="Times New Roman"/>
          <w:b/>
          <w:sz w:val="24"/>
          <w:szCs w:val="24"/>
        </w:rPr>
        <w:t xml:space="preserve"> PAGRINDINĖS MOKYKLOS</w:t>
      </w:r>
    </w:p>
    <w:p w:rsidR="00070A1C" w:rsidRDefault="00070A1C" w:rsidP="00070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F4">
        <w:rPr>
          <w:rFonts w:ascii="Times New Roman" w:hAnsi="Times New Roman" w:cs="Times New Roman"/>
          <w:b/>
          <w:sz w:val="24"/>
          <w:szCs w:val="24"/>
        </w:rPr>
        <w:t>REAGAVIMO Į PATYČIAS IR PAGALBOS JOMS ĮVYKUS PLANAS</w:t>
      </w:r>
    </w:p>
    <w:p w:rsidR="00A1550C" w:rsidRDefault="00A1550C" w:rsidP="00070A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_GoBack"/>
    <w:bookmarkEnd w:id="0"/>
    <w:p w:rsidR="00070A1C" w:rsidRDefault="00BB4917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7CEE7" wp14:editId="51591735">
                <wp:simplePos x="0" y="0"/>
                <wp:positionH relativeFrom="column">
                  <wp:posOffset>3320415</wp:posOffset>
                </wp:positionH>
                <wp:positionV relativeFrom="paragraph">
                  <wp:posOffset>5357495</wp:posOffset>
                </wp:positionV>
                <wp:extent cx="2724150" cy="9620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7CC" w:rsidRPr="004877CC" w:rsidRDefault="007B36C2" w:rsidP="004877CC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Sukviečia </w:t>
                            </w:r>
                            <w:r w:rsidR="00637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Vykdymo grupės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komisijos posėdį ir i</w:t>
                            </w:r>
                            <w:r w:rsidR="004877CC" w:rsidRPr="004877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masi spręsti patyčių situaciją, bendrauja su patyčių dalyviais, jų tėvais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45pt;margin-top:421.85pt;width:214.5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">
                <v:textbox>
                  <w:txbxContent>
                    <w:p w:rsidR="004877CC" w:rsidRPr="004877CC" w:rsidRDefault="007B36C2" w:rsidP="004877CC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Sukviečia </w:t>
                      </w:r>
                      <w:r w:rsidR="00637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Vykdymo grupės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komisijos posėdį ir i</w:t>
                      </w:r>
                      <w:r w:rsidR="004877CC" w:rsidRPr="004877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masi spręsti patyčių situaciją, bendrauja su patyčių dalyviais, jų tėvais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BB07A9" wp14:editId="6B21C678">
                <wp:simplePos x="0" y="0"/>
                <wp:positionH relativeFrom="column">
                  <wp:posOffset>405765</wp:posOffset>
                </wp:positionH>
                <wp:positionV relativeFrom="paragraph">
                  <wp:posOffset>5357495</wp:posOffset>
                </wp:positionV>
                <wp:extent cx="2398395" cy="714375"/>
                <wp:effectExtent l="0" t="0" r="2095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7CC" w:rsidRPr="004877CC" w:rsidRDefault="004877CC" w:rsidP="004877CC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77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Imasi spręsti patyčių situaciją, bendrauja su patyčių dalyviais, jų tėvais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.95pt;margin-top:421.85pt;width:188.8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">
                <v:textbox>
                  <w:txbxContent>
                    <w:p w:rsidR="004877CC" w:rsidRPr="004877CC" w:rsidRDefault="004877CC" w:rsidP="004877CC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77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Imasi spręsti patyčių situaciją, bendrauja su patyčių dalyviais, jų tėvais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9E27C6" wp14:editId="126897E5">
                <wp:simplePos x="0" y="0"/>
                <wp:positionH relativeFrom="column">
                  <wp:posOffset>3078480</wp:posOffset>
                </wp:positionH>
                <wp:positionV relativeFrom="paragraph">
                  <wp:posOffset>4841875</wp:posOffset>
                </wp:positionV>
                <wp:extent cx="266700" cy="441960"/>
                <wp:effectExtent l="0" t="0" r="76200" b="533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4196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42.4pt;margin-top:381.25pt;width:21pt;height:3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7F22C" wp14:editId="4D3274D9">
                <wp:simplePos x="0" y="0"/>
                <wp:positionH relativeFrom="column">
                  <wp:posOffset>2710815</wp:posOffset>
                </wp:positionH>
                <wp:positionV relativeFrom="paragraph">
                  <wp:posOffset>4841875</wp:posOffset>
                </wp:positionV>
                <wp:extent cx="289560" cy="441960"/>
                <wp:effectExtent l="38100" t="0" r="34290" b="533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44196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13.45pt;margin-top:381.25pt;width:22.8pt;height:34.8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99422" wp14:editId="21749407">
                <wp:simplePos x="0" y="0"/>
                <wp:positionH relativeFrom="column">
                  <wp:posOffset>1596390</wp:posOffset>
                </wp:positionH>
                <wp:positionV relativeFrom="paragraph">
                  <wp:posOffset>4281170</wp:posOffset>
                </wp:positionV>
                <wp:extent cx="2962275" cy="5048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A1C" w:rsidRPr="00373A44" w:rsidRDefault="00070A1C" w:rsidP="00070A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Užpildytą formą priėmęs asmuo, ją registruoja</w:t>
                            </w:r>
                            <w:r w:rsidRPr="00373A44">
                              <w:t xml:space="preserve"> </w:t>
                            </w:r>
                            <w:r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Patyčių registracijos žurnale ir</w:t>
                            </w:r>
                          </w:p>
                          <w:p w:rsidR="00070A1C" w:rsidRDefault="00070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5.7pt;margin-top:337.1pt;width:233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">
                <v:textbox>
                  <w:txbxContent>
                    <w:p w:rsidR="00070A1C" w:rsidRPr="00373A44" w:rsidRDefault="00070A1C" w:rsidP="00070A1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Užpildytą formą priėmęs asmuo, ją registruoja</w:t>
                      </w:r>
                      <w:r w:rsidRPr="00373A44">
                        <w:t xml:space="preserve"> </w:t>
                      </w:r>
                      <w:r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Patyčių registracijos žurnale ir</w:t>
                      </w:r>
                    </w:p>
                    <w:p w:rsidR="00070A1C" w:rsidRDefault="00070A1C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F8273" wp14:editId="3B1C2834">
                <wp:simplePos x="0" y="0"/>
                <wp:positionH relativeFrom="column">
                  <wp:posOffset>2994660</wp:posOffset>
                </wp:positionH>
                <wp:positionV relativeFrom="paragraph">
                  <wp:posOffset>3923665</wp:posOffset>
                </wp:positionV>
                <wp:extent cx="0" cy="342900"/>
                <wp:effectExtent l="7620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35.8pt;margin-top:308.95pt;width:0;height:2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F3619" wp14:editId="0E0B2371">
                <wp:simplePos x="0" y="0"/>
                <wp:positionH relativeFrom="column">
                  <wp:posOffset>2996565</wp:posOffset>
                </wp:positionH>
                <wp:positionV relativeFrom="paragraph">
                  <wp:posOffset>2042795</wp:posOffset>
                </wp:positionV>
                <wp:extent cx="0" cy="287655"/>
                <wp:effectExtent l="76200" t="0" r="57150" b="552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35.95pt;margin-top:160.85pt;width:0;height:22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5B6F08" wp14:editId="3ABF5C99">
                <wp:simplePos x="0" y="0"/>
                <wp:positionH relativeFrom="column">
                  <wp:posOffset>1644015</wp:posOffset>
                </wp:positionH>
                <wp:positionV relativeFrom="paragraph">
                  <wp:posOffset>2328545</wp:posOffset>
                </wp:positionV>
                <wp:extent cx="3162300" cy="5143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A1C" w:rsidRPr="00373A44" w:rsidRDefault="00070A1C" w:rsidP="00070A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Klasės vadovas skubiai aiškinasi situaciją, kalbasi su mokiniais, jų tėvais, stebi situaciją</w:t>
                            </w:r>
                          </w:p>
                          <w:p w:rsidR="00070A1C" w:rsidRDefault="00070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9.45pt;margin-top:183.35pt;width:249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OaJgIAAEs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">
                <v:textbox>
                  <w:txbxContent>
                    <w:p w:rsidR="00070A1C" w:rsidRPr="00373A44" w:rsidRDefault="00070A1C" w:rsidP="00070A1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Klasės vadovas skubiai aiškinasi situaciją, kalbasi su mokiniais, jų tėvais, stebi situaciją</w:t>
                      </w:r>
                    </w:p>
                    <w:p w:rsidR="00070A1C" w:rsidRDefault="00070A1C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0397D" wp14:editId="52BA5D6E">
                <wp:simplePos x="0" y="0"/>
                <wp:positionH relativeFrom="column">
                  <wp:posOffset>1234440</wp:posOffset>
                </wp:positionH>
                <wp:positionV relativeFrom="paragraph">
                  <wp:posOffset>3185795</wp:posOffset>
                </wp:positionV>
                <wp:extent cx="3962400" cy="7334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A1C" w:rsidRDefault="00CD1355" w:rsidP="00637F3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Pastebėjus, kad</w:t>
                            </w:r>
                            <w:r w:rsidR="00070A1C"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patyčios kartojasi, užpildo pranešimo apie patyčias formą (</w:t>
                            </w:r>
                            <w:r w:rsidR="00BB49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p</w:t>
                            </w:r>
                            <w:r w:rsidR="00070A1C"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riedas</w:t>
                            </w:r>
                            <w:r w:rsidR="00637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ir perduoda V</w:t>
                            </w:r>
                            <w:r w:rsidR="00BB49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GK </w:t>
                            </w:r>
                            <w:r w:rsidR="00070A1C"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grupės pirmininkui</w:t>
                            </w:r>
                            <w:r w:rsidR="00070A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ar</w:t>
                            </w:r>
                            <w:r w:rsidR="00637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socialiniam pedagogam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7.2pt;margin-top:250.85pt;width:312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">
                <v:textbox>
                  <w:txbxContent>
                    <w:p w:rsidR="00070A1C" w:rsidRDefault="00CD1355" w:rsidP="00637F3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Pastebėjus, kad</w:t>
                      </w:r>
                      <w:r w:rsidR="00070A1C"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patyčios kartojasi, užpildo pranešimo apie patyčias formą (</w:t>
                      </w:r>
                      <w:r w:rsidR="00BB49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p</w:t>
                      </w:r>
                      <w:r w:rsidR="00070A1C"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riedas</w:t>
                      </w:r>
                      <w:r w:rsidR="00637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ir perduoda V</w:t>
                      </w:r>
                      <w:r w:rsidR="00BB49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GK </w:t>
                      </w:r>
                      <w:r w:rsidR="00070A1C"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grupės pirmininkui</w:t>
                      </w:r>
                      <w:r w:rsidR="00070A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ar</w:t>
                      </w:r>
                      <w:r w:rsidR="00637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socialiniam pedagogam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F29D0" wp14:editId="3F13FD22">
                <wp:simplePos x="0" y="0"/>
                <wp:positionH relativeFrom="column">
                  <wp:posOffset>1691640</wp:posOffset>
                </wp:positionH>
                <wp:positionV relativeFrom="paragraph">
                  <wp:posOffset>1557019</wp:posOffset>
                </wp:positionV>
                <wp:extent cx="2971800" cy="4857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A1C" w:rsidRDefault="00070A1C">
                            <w:r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Apie įvykį pranešti klasės vadovui</w:t>
                            </w:r>
                            <w:r w:rsidR="00BB49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arba kitus atsakingus už patyčių prevenciją asmenis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3.2pt;margin-top:122.6pt;width:234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PBJgIAAEs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">
                <v:textbox>
                  <w:txbxContent>
                    <w:p w:rsidR="00070A1C" w:rsidRDefault="00070A1C">
                      <w:r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Apie įvykį pranešti klasės vadovui</w:t>
                      </w:r>
                      <w:r w:rsidR="00BB49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arba kitus atsakingus už patyčių prevenciją asmenis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2E2C1" wp14:editId="27220B6A">
                <wp:simplePos x="0" y="0"/>
                <wp:positionH relativeFrom="column">
                  <wp:posOffset>1691640</wp:posOffset>
                </wp:positionH>
                <wp:positionV relativeFrom="paragraph">
                  <wp:posOffset>671195</wp:posOffset>
                </wp:positionV>
                <wp:extent cx="2971800" cy="495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A1C" w:rsidRPr="00373A44" w:rsidRDefault="00070A1C" w:rsidP="00070A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3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Bet kuris mokyklos darbuotojas turi nedelsiant reaguoti ir stabdyti patyčias</w:t>
                            </w:r>
                          </w:p>
                          <w:p w:rsidR="00070A1C" w:rsidRDefault="00070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3.2pt;margin-top:52.85pt;width:23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">
                <v:textbox>
                  <w:txbxContent>
                    <w:p w:rsidR="00070A1C" w:rsidRPr="00373A44" w:rsidRDefault="00070A1C" w:rsidP="00070A1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3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Bet kuris mokyklos darbuotojas turi nedelsiant reaguoti ir stabdyti patyčias</w:t>
                      </w:r>
                    </w:p>
                    <w:p w:rsidR="00070A1C" w:rsidRDefault="00070A1C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9A60" wp14:editId="445B4FE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00425" cy="281940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A1C" w:rsidRDefault="00070A1C" w:rsidP="00070A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PASTEBĖJUS AR ĮTARUS PATYČIAS</w:t>
                            </w:r>
                          </w:p>
                          <w:p w:rsidR="00070A1C" w:rsidRDefault="00070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267.75pt;height:22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">
                <v:textbox>
                  <w:txbxContent>
                    <w:p w:rsidR="00070A1C" w:rsidRDefault="00070A1C" w:rsidP="00070A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PASTEBĖJUS AR ĮTARUS PATYČIAS</w:t>
                      </w:r>
                    </w:p>
                    <w:p w:rsidR="00070A1C" w:rsidRDefault="00070A1C"/>
                  </w:txbxContent>
                </v:textbox>
              </v:shape>
            </w:pict>
          </mc:Fallback>
        </mc:AlternateContent>
      </w:r>
      <w:r w:rsidR="00070A1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6523E" wp14:editId="4F3DE12D">
                <wp:simplePos x="0" y="0"/>
                <wp:positionH relativeFrom="column">
                  <wp:posOffset>2994660</wp:posOffset>
                </wp:positionH>
                <wp:positionV relativeFrom="paragraph">
                  <wp:posOffset>2841625</wp:posOffset>
                </wp:positionV>
                <wp:extent cx="0" cy="342900"/>
                <wp:effectExtent l="7620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35.8pt;margin-top:223.75pt;width:0;height:2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  <w:r w:rsidR="00070A1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44E39" wp14:editId="1E699024">
                <wp:simplePos x="0" y="0"/>
                <wp:positionH relativeFrom="column">
                  <wp:posOffset>2994660</wp:posOffset>
                </wp:positionH>
                <wp:positionV relativeFrom="paragraph">
                  <wp:posOffset>1226185</wp:posOffset>
                </wp:positionV>
                <wp:extent cx="0" cy="327660"/>
                <wp:effectExtent l="76200" t="0" r="7620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35.8pt;margin-top:96.55pt;width:0;height:25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" strokecolor="black [3040]">
                <v:stroke endarrow="block"/>
              </v:shape>
            </w:pict>
          </mc:Fallback>
        </mc:AlternateContent>
      </w:r>
      <w:r w:rsidR="00070A1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2FD4D" wp14:editId="262C330A">
                <wp:simplePos x="0" y="0"/>
                <wp:positionH relativeFrom="column">
                  <wp:posOffset>2994660</wp:posOffset>
                </wp:positionH>
                <wp:positionV relativeFrom="paragraph">
                  <wp:posOffset>281305</wp:posOffset>
                </wp:positionV>
                <wp:extent cx="0" cy="388620"/>
                <wp:effectExtent l="76200" t="0" r="57150" b="495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35.8pt;margin-top:22.15pt;width:0;height:3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" strokecolor="black [3040]">
                <v:stroke endarrow="block"/>
              </v:shape>
            </w:pict>
          </mc:Fallback>
        </mc:AlternateContent>
      </w:r>
    </w:p>
    <w:sectPr w:rsidR="00070A1C" w:rsidSect="00BB491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F7C"/>
    <w:multiLevelType w:val="hybridMultilevel"/>
    <w:tmpl w:val="E264A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1C"/>
    <w:rsid w:val="00070A1C"/>
    <w:rsid w:val="001F04AA"/>
    <w:rsid w:val="004652CD"/>
    <w:rsid w:val="004877CC"/>
    <w:rsid w:val="004B3864"/>
    <w:rsid w:val="00637F3D"/>
    <w:rsid w:val="007B36C2"/>
    <w:rsid w:val="00A1550C"/>
    <w:rsid w:val="00BB4917"/>
    <w:rsid w:val="00C31936"/>
    <w:rsid w:val="00CD1355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A1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0A1C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487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A1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0A1C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4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</dc:creator>
  <cp:lastModifiedBy>Sekretore</cp:lastModifiedBy>
  <cp:revision>3</cp:revision>
  <dcterms:created xsi:type="dcterms:W3CDTF">2017-09-21T07:04:00Z</dcterms:created>
  <dcterms:modified xsi:type="dcterms:W3CDTF">2017-09-21T12:56:00Z</dcterms:modified>
</cp:coreProperties>
</file>