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93" w:rsidRPr="0037200D" w:rsidRDefault="00AE6493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PATVIRTINTA</w:t>
      </w:r>
    </w:p>
    <w:p w:rsidR="00AE6493" w:rsidRPr="0037200D" w:rsidRDefault="00114DAC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Jonav</w:t>
      </w:r>
      <w:r w:rsidR="00AE6493" w:rsidRPr="0037200D">
        <w:rPr>
          <w:sz w:val="22"/>
          <w:szCs w:val="22"/>
        </w:rPr>
        <w:t>os „Neries“ pagrindinės mokyklos</w:t>
      </w:r>
    </w:p>
    <w:p w:rsidR="00AE6493" w:rsidRPr="0037200D" w:rsidRDefault="00114DAC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direktorės 2020 m. kovo 20</w:t>
      </w:r>
      <w:r w:rsidR="00AE6493" w:rsidRPr="0037200D">
        <w:rPr>
          <w:sz w:val="22"/>
          <w:szCs w:val="22"/>
        </w:rPr>
        <w:t xml:space="preserve"> </w:t>
      </w:r>
      <w:r w:rsidRPr="0037200D">
        <w:rPr>
          <w:sz w:val="22"/>
          <w:szCs w:val="22"/>
        </w:rPr>
        <w:t>d.</w:t>
      </w:r>
    </w:p>
    <w:p w:rsidR="00114DAC" w:rsidRPr="0037200D" w:rsidRDefault="00114DAC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įsakymu Nr. V-73</w:t>
      </w:r>
    </w:p>
    <w:p w:rsidR="00B77AD4" w:rsidRPr="0037200D" w:rsidRDefault="00D87948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(redakcija 2020 m. spalio</w:t>
      </w:r>
      <w:r w:rsidR="00B77AD4" w:rsidRPr="0037200D">
        <w:rPr>
          <w:sz w:val="22"/>
          <w:szCs w:val="22"/>
        </w:rPr>
        <w:t xml:space="preserve"> 8 d.</w:t>
      </w:r>
    </w:p>
    <w:p w:rsidR="00C278A1" w:rsidRPr="0037200D" w:rsidRDefault="00B77AD4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įsakymas Nr. V-167</w:t>
      </w:r>
      <w:r w:rsidR="00CD5081" w:rsidRPr="0037200D">
        <w:rPr>
          <w:sz w:val="22"/>
          <w:szCs w:val="22"/>
        </w:rPr>
        <w:t xml:space="preserve">, </w:t>
      </w:r>
    </w:p>
    <w:p w:rsidR="0037200D" w:rsidRPr="0037200D" w:rsidRDefault="00CD5081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2021 m. rugsėjo 23</w:t>
      </w:r>
      <w:r w:rsidR="0037200D" w:rsidRPr="0037200D">
        <w:rPr>
          <w:sz w:val="22"/>
          <w:szCs w:val="22"/>
        </w:rPr>
        <w:t xml:space="preserve"> d.</w:t>
      </w:r>
    </w:p>
    <w:p w:rsidR="001239A4" w:rsidRPr="0037200D" w:rsidRDefault="00CD5081" w:rsidP="0037200D">
      <w:pPr>
        <w:ind w:firstLine="5954"/>
        <w:jc w:val="both"/>
        <w:rPr>
          <w:sz w:val="22"/>
          <w:szCs w:val="22"/>
        </w:rPr>
      </w:pPr>
      <w:r w:rsidRPr="0037200D">
        <w:rPr>
          <w:sz w:val="22"/>
          <w:szCs w:val="22"/>
        </w:rPr>
        <w:t>įsakymas Nr. V-182</w:t>
      </w:r>
      <w:r w:rsidR="00B77AD4" w:rsidRPr="0037200D">
        <w:rPr>
          <w:sz w:val="22"/>
          <w:szCs w:val="22"/>
        </w:rPr>
        <w:t>)</w:t>
      </w:r>
    </w:p>
    <w:p w:rsidR="001239A4" w:rsidRPr="00A21F0F" w:rsidRDefault="001239A4" w:rsidP="001222F9">
      <w:pPr>
        <w:jc w:val="both"/>
        <w:rPr>
          <w:szCs w:val="24"/>
        </w:rPr>
      </w:pPr>
    </w:p>
    <w:p w:rsidR="001239A4" w:rsidRPr="00A21F0F" w:rsidRDefault="001239A4" w:rsidP="001222F9">
      <w:pPr>
        <w:spacing w:line="360" w:lineRule="auto"/>
        <w:jc w:val="both"/>
        <w:rPr>
          <w:szCs w:val="24"/>
        </w:rPr>
      </w:pPr>
    </w:p>
    <w:p w:rsidR="001239A4" w:rsidRPr="00A21F0F" w:rsidRDefault="0019220B" w:rsidP="001222F9">
      <w:pPr>
        <w:spacing w:line="360" w:lineRule="auto"/>
        <w:jc w:val="center"/>
        <w:rPr>
          <w:szCs w:val="24"/>
        </w:rPr>
      </w:pPr>
      <w:r w:rsidRPr="00A21F0F">
        <w:rPr>
          <w:b/>
          <w:szCs w:val="24"/>
        </w:rPr>
        <w:t>JONAVOS ,,NERIES“ PAGRINDINĖS MOKYKLOS</w:t>
      </w:r>
    </w:p>
    <w:p w:rsidR="0019220B" w:rsidRPr="00A21F0F" w:rsidRDefault="0019220B" w:rsidP="001222F9">
      <w:pPr>
        <w:spacing w:line="360" w:lineRule="auto"/>
        <w:jc w:val="center"/>
        <w:rPr>
          <w:szCs w:val="24"/>
        </w:rPr>
      </w:pPr>
      <w:r w:rsidRPr="00A21F0F">
        <w:rPr>
          <w:b/>
          <w:szCs w:val="24"/>
        </w:rPr>
        <w:t>UGDYMO PROCESO ORGANIZAVIMO NUOTOLINIU BŪDU TVARKA</w:t>
      </w:r>
    </w:p>
    <w:p w:rsidR="001239A4" w:rsidRPr="00A21F0F" w:rsidRDefault="001239A4" w:rsidP="001222F9">
      <w:pPr>
        <w:shd w:val="clear" w:color="auto" w:fill="FFFFFF"/>
        <w:spacing w:line="360" w:lineRule="auto"/>
        <w:jc w:val="center"/>
        <w:rPr>
          <w:b/>
          <w:szCs w:val="24"/>
        </w:rPr>
      </w:pPr>
    </w:p>
    <w:p w:rsidR="0019220B" w:rsidRPr="00A21F0F" w:rsidRDefault="0019220B" w:rsidP="001222F9">
      <w:pPr>
        <w:shd w:val="clear" w:color="auto" w:fill="FFFFFF"/>
        <w:spacing w:line="360" w:lineRule="auto"/>
        <w:jc w:val="center"/>
        <w:rPr>
          <w:szCs w:val="24"/>
        </w:rPr>
      </w:pPr>
      <w:r w:rsidRPr="00A21F0F">
        <w:rPr>
          <w:b/>
          <w:szCs w:val="24"/>
        </w:rPr>
        <w:t>I SKYRIUS</w:t>
      </w:r>
    </w:p>
    <w:p w:rsidR="0019220B" w:rsidRPr="00A21F0F" w:rsidRDefault="0019220B" w:rsidP="001222F9">
      <w:pPr>
        <w:shd w:val="clear" w:color="auto" w:fill="FFFFFF"/>
        <w:spacing w:line="360" w:lineRule="auto"/>
        <w:jc w:val="center"/>
        <w:rPr>
          <w:b/>
          <w:szCs w:val="24"/>
        </w:rPr>
      </w:pPr>
      <w:r w:rsidRPr="00A21F0F">
        <w:rPr>
          <w:b/>
          <w:szCs w:val="24"/>
        </w:rPr>
        <w:t>BENDROSIOS NUOSTATOS</w:t>
      </w:r>
    </w:p>
    <w:p w:rsidR="001239A4" w:rsidRPr="00A21F0F" w:rsidRDefault="001239A4" w:rsidP="001222F9">
      <w:pPr>
        <w:widowControl w:val="0"/>
        <w:tabs>
          <w:tab w:val="left" w:pos="1418"/>
        </w:tabs>
        <w:suppressAutoHyphens/>
        <w:spacing w:line="360" w:lineRule="auto"/>
        <w:jc w:val="both"/>
        <w:rPr>
          <w:b/>
          <w:szCs w:val="24"/>
        </w:rPr>
      </w:pPr>
    </w:p>
    <w:p w:rsidR="00100FFF" w:rsidRPr="00A21F0F" w:rsidRDefault="0019220B" w:rsidP="001222F9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Jonavos</w:t>
      </w:r>
      <w:r w:rsidR="00100FFF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„Neries“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pagrindinės mokyklos</w:t>
      </w: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ugdymo proceso organizavimo nuotoliniu būdu t</w:t>
      </w:r>
      <w:r w:rsidR="005D406F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varka (toliau Tvarka) parengta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vadovaujantis Lietuvos Respublikos švietimo, mokslo ir sporto ministro 2020 m. kovo 16 d. </w:t>
      </w:r>
      <w:r w:rsidR="00100FFF" w:rsidRPr="00A21F0F">
        <w:rPr>
          <w:rFonts w:ascii="Times New Roman" w:hAnsi="Times New Roman" w:cs="Times New Roman"/>
          <w:sz w:val="24"/>
          <w:szCs w:val="24"/>
          <w:lang w:val="lt-LT"/>
        </w:rPr>
        <w:t>įsakymu Nr. V-372 „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Dėl rekomendacijų dėl ugdymo proceso organizavimo nuotoliniu būdu</w:t>
      </w:r>
      <w:r w:rsidR="001239A4" w:rsidRPr="00A21F0F">
        <w:rPr>
          <w:rFonts w:ascii="Times New Roman" w:hAnsi="Times New Roman" w:cs="Times New Roman"/>
          <w:sz w:val="24"/>
          <w:szCs w:val="24"/>
          <w:lang w:val="lt-LT"/>
        </w:rPr>
        <w:t>”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97AA8" w:rsidRPr="00A21F0F" w:rsidRDefault="00897AA8" w:rsidP="001222F9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Tvarka įsigalioja nuo 2020 m. kovo 27</w:t>
      </w:r>
      <w:r w:rsidR="00C510B9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d. ir galioja esant karantinui, klasės izoliacijai ar mokinio </w:t>
      </w:r>
      <w:proofErr w:type="spellStart"/>
      <w:r w:rsidR="00C510B9" w:rsidRPr="00A21F0F">
        <w:rPr>
          <w:rFonts w:ascii="Times New Roman" w:hAnsi="Times New Roman" w:cs="Times New Roman"/>
          <w:sz w:val="24"/>
          <w:szCs w:val="24"/>
          <w:lang w:val="lt-LT"/>
        </w:rPr>
        <w:t>saviizoliacijai</w:t>
      </w:r>
      <w:proofErr w:type="spellEnd"/>
      <w:r w:rsidR="00C510B9" w:rsidRPr="00A21F0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97AA8" w:rsidRPr="00A21F0F" w:rsidRDefault="00E73CAE" w:rsidP="001222F9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Tvarka papildyta vadovaujantis </w:t>
      </w:r>
      <w:r w:rsidR="00897AA8" w:rsidRPr="00A21F0F">
        <w:rPr>
          <w:rFonts w:ascii="Times New Roman" w:hAnsi="Times New Roman" w:cs="Times New Roman"/>
          <w:sz w:val="24"/>
          <w:szCs w:val="24"/>
          <w:lang w:val="lt-LT"/>
        </w:rPr>
        <w:t>,,Nuotolinio mokymo(</w:t>
      </w:r>
      <w:proofErr w:type="spellStart"/>
      <w:r w:rsidR="00897AA8"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897AA8" w:rsidRPr="00A21F0F">
        <w:rPr>
          <w:rFonts w:ascii="Times New Roman" w:hAnsi="Times New Roman" w:cs="Times New Roman"/>
          <w:sz w:val="24"/>
          <w:szCs w:val="24"/>
          <w:lang w:val="lt-LT"/>
        </w:rPr>
        <w:t>)/ugdymo(</w:t>
      </w:r>
      <w:proofErr w:type="spellStart"/>
      <w:r w:rsidR="00897AA8"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897AA8" w:rsidRPr="00A21F0F">
        <w:rPr>
          <w:rFonts w:ascii="Times New Roman" w:hAnsi="Times New Roman" w:cs="Times New Roman"/>
          <w:sz w:val="24"/>
          <w:szCs w:val="24"/>
          <w:lang w:val="lt-LT"/>
        </w:rPr>
        <w:t>) vadovu” (Nacionalinė švietimo agentūra, Vilnius,2020).</w:t>
      </w:r>
    </w:p>
    <w:p w:rsidR="00137A15" w:rsidRPr="00A21F0F" w:rsidRDefault="001239A4" w:rsidP="001222F9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Nuotolinis mokymas – tai nuoseklus savarankiškas ir grupinis mokymas(</w:t>
      </w:r>
      <w:proofErr w:type="spellStart"/>
      <w:r w:rsidRPr="00A21F0F">
        <w:rPr>
          <w:rFonts w:ascii="Times New Roman" w:hAnsi="Times New Roman" w:cs="Times New Roman"/>
          <w:sz w:val="24"/>
          <w:szCs w:val="24"/>
          <w:lang w:val="lt-LT"/>
        </w:rPr>
        <w:t>is</w:t>
      </w:r>
      <w:proofErr w:type="spellEnd"/>
      <w:r w:rsidRPr="00A21F0F">
        <w:rPr>
          <w:rFonts w:ascii="Times New Roman" w:hAnsi="Times New Roman" w:cs="Times New Roman"/>
          <w:sz w:val="24"/>
          <w:szCs w:val="24"/>
          <w:lang w:val="lt-LT"/>
        </w:rPr>
        <w:t>), kai besi</w:t>
      </w:r>
      <w:r w:rsidR="00290BEA" w:rsidRPr="00A21F0F">
        <w:rPr>
          <w:rFonts w:ascii="Times New Roman" w:hAnsi="Times New Roman" w:cs="Times New Roman"/>
          <w:sz w:val="24"/>
          <w:szCs w:val="24"/>
          <w:lang w:val="lt-LT"/>
        </w:rPr>
        <w:t>mokančiu</w:t>
      </w:r>
      <w:r w:rsidR="00137A15" w:rsidRPr="00A21F0F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290BEA" w:rsidRPr="00A21F0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137A15" w:rsidRPr="00A21F0F">
        <w:rPr>
          <w:rFonts w:ascii="Times New Roman" w:hAnsi="Times New Roman" w:cs="Times New Roman"/>
          <w:sz w:val="24"/>
          <w:szCs w:val="24"/>
          <w:lang w:val="lt-LT"/>
        </w:rPr>
        <w:t>ius ir mokytoją skiria atstumas ir /ar laikas, o bendravimas ir bendradarbiavimas, mokymosi medžiaga pateikiama informacinėmis ir komunikacinėmis technologijomis. Mokytojo organizuojama nustatytos trukmės kryptinga mokinių veikla, kuri padeda pas</w:t>
      </w:r>
      <w:r w:rsidR="00234375" w:rsidRPr="00A21F0F">
        <w:rPr>
          <w:rFonts w:ascii="Times New Roman" w:hAnsi="Times New Roman" w:cs="Times New Roman"/>
          <w:sz w:val="24"/>
          <w:szCs w:val="24"/>
          <w:lang w:val="lt-LT"/>
        </w:rPr>
        <w:t>ie</w:t>
      </w:r>
      <w:r w:rsidR="00137A15" w:rsidRPr="00A21F0F">
        <w:rPr>
          <w:rFonts w:ascii="Times New Roman" w:hAnsi="Times New Roman" w:cs="Times New Roman"/>
          <w:sz w:val="24"/>
          <w:szCs w:val="24"/>
          <w:lang w:val="lt-LT"/>
        </w:rPr>
        <w:t>kti Bendrosiose programose numatytų tikslų ir laukiamų rezultatų (kompetencijų).</w:t>
      </w:r>
    </w:p>
    <w:p w:rsidR="00F13790" w:rsidRPr="00A21F0F" w:rsidRDefault="005D406F" w:rsidP="001222F9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Tvarkoje nurodomo</w:t>
      </w:r>
      <w:r w:rsidR="00306ACD" w:rsidRPr="00A21F0F">
        <w:rPr>
          <w:rFonts w:ascii="Times New Roman" w:hAnsi="Times New Roman" w:cs="Times New Roman"/>
          <w:sz w:val="24"/>
          <w:szCs w:val="24"/>
          <w:lang w:val="lt-LT"/>
        </w:rPr>
        <w:t>s mokymo nuotoliniu būdu taisyklės, mokymosi platformos įrankiai, atsakingi asmenys ir jų funkcijos, rekomendacijos mokiniams, kaip mokytis nuotoliniu būdu, rekomendacijos tėvams (globėjams/rūpintojams), kaip padėti vaikui, kai mokoma nuotoliniu būdu.</w:t>
      </w:r>
    </w:p>
    <w:p w:rsidR="00F13790" w:rsidRPr="00A21F0F" w:rsidRDefault="00F13790" w:rsidP="001222F9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Mokykla organizuodama nuotolinį mokymą naudos:</w:t>
      </w:r>
    </w:p>
    <w:p w:rsidR="00F13790" w:rsidRPr="00A21F0F" w:rsidRDefault="00F13790" w:rsidP="001222F9">
      <w:pPr>
        <w:pStyle w:val="Sraopastraipa"/>
        <w:widowControl w:val="0"/>
        <w:numPr>
          <w:ilvl w:val="1"/>
          <w:numId w:val="6"/>
        </w:numPr>
        <w:tabs>
          <w:tab w:val="left" w:pos="1418"/>
          <w:tab w:val="left" w:pos="1701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A21F0F">
        <w:rPr>
          <w:rFonts w:ascii="Times New Roman" w:hAnsi="Times New Roman" w:cs="Times New Roman"/>
          <w:sz w:val="24"/>
          <w:szCs w:val="24"/>
          <w:lang w:val="lt-LT"/>
        </w:rPr>
        <w:t>sichroninį</w:t>
      </w:r>
      <w:proofErr w:type="spellEnd"/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mokymą(</w:t>
      </w:r>
      <w:proofErr w:type="spellStart"/>
      <w:r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), kai visi mokiniai ir mokytojai dalyvauja pamokoje </w:t>
      </w:r>
      <w:r w:rsidR="00AA426C">
        <w:rPr>
          <w:rFonts w:ascii="Times New Roman" w:hAnsi="Times New Roman" w:cs="Times New Roman"/>
          <w:sz w:val="24"/>
          <w:szCs w:val="24"/>
          <w:lang w:val="lt-LT"/>
        </w:rPr>
        <w:t xml:space="preserve">būdami skirtingose vietose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per atstumą, tačiau tuo pačiu metu;</w:t>
      </w:r>
    </w:p>
    <w:p w:rsidR="00F13790" w:rsidRPr="00A21F0F" w:rsidRDefault="00F13790" w:rsidP="001222F9">
      <w:pPr>
        <w:pStyle w:val="Sraopastraipa"/>
        <w:widowControl w:val="0"/>
        <w:numPr>
          <w:ilvl w:val="1"/>
          <w:numId w:val="6"/>
        </w:numPr>
        <w:tabs>
          <w:tab w:val="left" w:pos="1418"/>
          <w:tab w:val="left" w:pos="1701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asinchroninį mokymą(</w:t>
      </w:r>
      <w:proofErr w:type="spellStart"/>
      <w:r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21F0F">
        <w:rPr>
          <w:rFonts w:ascii="Times New Roman" w:hAnsi="Times New Roman" w:cs="Times New Roman"/>
          <w:sz w:val="24"/>
          <w:szCs w:val="24"/>
          <w:lang w:val="lt-LT"/>
        </w:rPr>
        <w:t>), kai mokinys ir mokytojas dirba skirting</w:t>
      </w:r>
      <w:r w:rsidR="00234375" w:rsidRPr="00A21F0F"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laiku, bendraudami </w:t>
      </w:r>
      <w:proofErr w:type="spellStart"/>
      <w:r w:rsidR="00E73CAE" w:rsidRPr="00A21F0F">
        <w:rPr>
          <w:rFonts w:ascii="Times New Roman" w:hAnsi="Times New Roman" w:cs="Times New Roman"/>
          <w:i/>
          <w:sz w:val="24"/>
          <w:szCs w:val="24"/>
          <w:lang w:val="lt-LT"/>
        </w:rPr>
        <w:t>Mano</w:t>
      </w:r>
      <w:r w:rsidRPr="00A21F0F">
        <w:rPr>
          <w:rFonts w:ascii="Times New Roman" w:hAnsi="Times New Roman" w:cs="Times New Roman"/>
          <w:i/>
          <w:sz w:val="24"/>
          <w:szCs w:val="24"/>
          <w:lang w:val="lt-LT"/>
        </w:rPr>
        <w:t>dienyno</w:t>
      </w:r>
      <w:proofErr w:type="spellEnd"/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platformoje, </w:t>
      </w:r>
      <w:r w:rsidR="00453269" w:rsidRPr="00A21F0F">
        <w:rPr>
          <w:rFonts w:ascii="Times New Roman" w:hAnsi="Times New Roman" w:cs="Times New Roman"/>
          <w:i/>
          <w:sz w:val="24"/>
          <w:szCs w:val="24"/>
          <w:lang w:val="lt-LT"/>
        </w:rPr>
        <w:t>Googl</w:t>
      </w:r>
      <w:r w:rsidR="004D5AF8" w:rsidRPr="00A21F0F">
        <w:rPr>
          <w:rFonts w:ascii="Times New Roman" w:hAnsi="Times New Roman" w:cs="Times New Roman"/>
          <w:i/>
          <w:sz w:val="24"/>
          <w:szCs w:val="24"/>
          <w:lang w:val="lt-LT"/>
        </w:rPr>
        <w:t>e</w:t>
      </w:r>
      <w:r w:rsidR="00453269" w:rsidRPr="00A21F0F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="00E73CAE" w:rsidRPr="00A21F0F">
        <w:rPr>
          <w:rFonts w:ascii="Times New Roman" w:hAnsi="Times New Roman" w:cs="Times New Roman"/>
          <w:i/>
          <w:sz w:val="24"/>
          <w:szCs w:val="24"/>
          <w:lang w:val="lt-LT"/>
        </w:rPr>
        <w:t>Classroom</w:t>
      </w:r>
      <w:proofErr w:type="spellEnd"/>
      <w:r w:rsidR="00E73CAE" w:rsidRPr="00A21F0F">
        <w:rPr>
          <w:rFonts w:ascii="Times New Roman" w:hAnsi="Times New Roman" w:cs="Times New Roman"/>
          <w:i/>
          <w:sz w:val="24"/>
          <w:szCs w:val="24"/>
          <w:lang w:val="lt-LT"/>
        </w:rPr>
        <w:t>,</w:t>
      </w:r>
      <w:r w:rsidR="00E73CAE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2A17" w:rsidRPr="00A21F0F">
        <w:rPr>
          <w:rFonts w:ascii="Times New Roman" w:hAnsi="Times New Roman" w:cs="Times New Roman"/>
          <w:i/>
          <w:sz w:val="24"/>
          <w:szCs w:val="24"/>
          <w:lang w:val="lt-LT"/>
        </w:rPr>
        <w:t>F</w:t>
      </w:r>
      <w:r w:rsidRPr="00A21F0F">
        <w:rPr>
          <w:rFonts w:ascii="Times New Roman" w:hAnsi="Times New Roman" w:cs="Times New Roman"/>
          <w:i/>
          <w:sz w:val="24"/>
          <w:szCs w:val="24"/>
          <w:lang w:val="lt-LT"/>
        </w:rPr>
        <w:t>acebook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paskyroje, el. paštu ar kitomis priemonėmis;</w:t>
      </w:r>
    </w:p>
    <w:p w:rsidR="00100FFF" w:rsidRPr="00A21F0F" w:rsidRDefault="00F13790" w:rsidP="001222F9">
      <w:pPr>
        <w:pStyle w:val="Sraopastraipa"/>
        <w:widowControl w:val="0"/>
        <w:numPr>
          <w:ilvl w:val="1"/>
          <w:numId w:val="6"/>
        </w:numPr>
        <w:tabs>
          <w:tab w:val="left" w:pos="1418"/>
          <w:tab w:val="left" w:pos="1701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lastRenderedPageBreak/>
        <w:t>mišrų mokymą(</w:t>
      </w:r>
      <w:proofErr w:type="spellStart"/>
      <w:r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), kai naudojami </w:t>
      </w:r>
      <w:r w:rsidR="00AA426C">
        <w:rPr>
          <w:rFonts w:ascii="Times New Roman" w:hAnsi="Times New Roman" w:cs="Times New Roman"/>
          <w:sz w:val="24"/>
          <w:szCs w:val="24"/>
          <w:lang w:val="lt-LT"/>
        </w:rPr>
        <w:t xml:space="preserve">nuosekliai derinami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abu </w:t>
      </w:r>
      <w:r w:rsidR="00AA426C">
        <w:rPr>
          <w:rFonts w:ascii="Times New Roman" w:hAnsi="Times New Roman" w:cs="Times New Roman"/>
          <w:sz w:val="24"/>
          <w:szCs w:val="24"/>
          <w:lang w:val="lt-LT"/>
        </w:rPr>
        <w:t>mokymo būdai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F13790" w:rsidRDefault="00F13790" w:rsidP="001222F9">
      <w:pPr>
        <w:pStyle w:val="Sraopastraipa"/>
        <w:widowControl w:val="0"/>
        <w:numPr>
          <w:ilvl w:val="1"/>
          <w:numId w:val="6"/>
        </w:numPr>
        <w:tabs>
          <w:tab w:val="left" w:pos="1418"/>
          <w:tab w:val="left" w:pos="1701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esant poreikiui taikomas vienpusi</w:t>
      </w:r>
      <w:r w:rsidR="00234375" w:rsidRPr="00A21F0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ryšys, užduotys ir informacija mo</w:t>
      </w:r>
      <w:r w:rsidR="004D5AF8" w:rsidRPr="00A21F0F">
        <w:rPr>
          <w:rFonts w:ascii="Times New Roman" w:hAnsi="Times New Roman" w:cs="Times New Roman"/>
          <w:sz w:val="24"/>
          <w:szCs w:val="24"/>
          <w:lang w:val="lt-LT"/>
        </w:rPr>
        <w:t>kiniams teikiama raštu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. Suderinus su tėvais (globėjais/rūpintojais) ir mokiniais</w:t>
      </w:r>
      <w:r w:rsidR="00234375" w:rsidRPr="00A21F0F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užduotys pristatomos asmeniškai</w:t>
      </w:r>
      <w:r w:rsidR="005D406F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ir/ar</w:t>
      </w:r>
      <w:r w:rsidR="00045B13">
        <w:rPr>
          <w:rFonts w:ascii="Times New Roman" w:hAnsi="Times New Roman" w:cs="Times New Roman"/>
          <w:sz w:val="24"/>
          <w:szCs w:val="24"/>
          <w:lang w:val="lt-LT"/>
        </w:rPr>
        <w:t xml:space="preserve"> paliekant sutartoje vietoje;</w:t>
      </w:r>
    </w:p>
    <w:p w:rsidR="00045B13" w:rsidRPr="00A21F0F" w:rsidRDefault="00667F0E" w:rsidP="001222F9">
      <w:pPr>
        <w:pStyle w:val="Sraopastraipa"/>
        <w:widowControl w:val="0"/>
        <w:numPr>
          <w:ilvl w:val="1"/>
          <w:numId w:val="6"/>
        </w:numPr>
        <w:tabs>
          <w:tab w:val="left" w:pos="1418"/>
          <w:tab w:val="left" w:pos="1701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hibridinį mokymą – kai lygiagrečiai derinami skirtingi mokymo būdai – dalis mokinių mokosi klasėje, o kita dalis – nuotoliniu būdu, atsižvelgiant į mokyklos galimybes, išskirtiniais </w:t>
      </w:r>
      <w:r w:rsidR="00B80119">
        <w:rPr>
          <w:rFonts w:ascii="Times New Roman" w:hAnsi="Times New Roman" w:cs="Times New Roman"/>
          <w:sz w:val="24"/>
          <w:szCs w:val="24"/>
          <w:lang w:val="lt-LT"/>
        </w:rPr>
        <w:t>atvejais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B3A74" w:rsidRPr="00A21F0F" w:rsidRDefault="005B3A74" w:rsidP="001222F9">
      <w:pPr>
        <w:shd w:val="clear" w:color="auto" w:fill="FFFFFF"/>
        <w:spacing w:line="360" w:lineRule="auto"/>
        <w:jc w:val="both"/>
        <w:rPr>
          <w:b/>
          <w:color w:val="0070C0"/>
          <w:szCs w:val="24"/>
        </w:rPr>
      </w:pPr>
    </w:p>
    <w:p w:rsidR="0019220B" w:rsidRPr="00A21F0F" w:rsidRDefault="0019220B" w:rsidP="001222F9">
      <w:pPr>
        <w:shd w:val="clear" w:color="auto" w:fill="FFFFFF"/>
        <w:spacing w:line="360" w:lineRule="auto"/>
        <w:jc w:val="center"/>
        <w:rPr>
          <w:b/>
          <w:szCs w:val="24"/>
        </w:rPr>
      </w:pPr>
      <w:r w:rsidRPr="00A21F0F">
        <w:rPr>
          <w:b/>
          <w:szCs w:val="24"/>
        </w:rPr>
        <w:t>II SKYRIUS</w:t>
      </w:r>
    </w:p>
    <w:p w:rsidR="00767EC3" w:rsidRPr="00A21F0F" w:rsidRDefault="00767EC3" w:rsidP="001222F9">
      <w:pPr>
        <w:shd w:val="clear" w:color="auto" w:fill="FFFFFF"/>
        <w:spacing w:line="360" w:lineRule="auto"/>
        <w:jc w:val="center"/>
        <w:rPr>
          <w:b/>
          <w:szCs w:val="24"/>
        </w:rPr>
      </w:pPr>
      <w:r w:rsidRPr="00A21F0F">
        <w:rPr>
          <w:b/>
          <w:szCs w:val="24"/>
        </w:rPr>
        <w:t>NUOTOLINIO MOKYMO</w:t>
      </w:r>
      <w:r w:rsidR="0079457D" w:rsidRPr="00A21F0F">
        <w:rPr>
          <w:b/>
          <w:szCs w:val="24"/>
        </w:rPr>
        <w:t xml:space="preserve"> ORGANIZAVIMAS IR</w:t>
      </w:r>
      <w:r w:rsidRPr="00A21F0F">
        <w:rPr>
          <w:b/>
          <w:szCs w:val="24"/>
        </w:rPr>
        <w:t xml:space="preserve"> VYKDYMAS</w:t>
      </w:r>
    </w:p>
    <w:p w:rsidR="00767EC3" w:rsidRPr="00A21F0F" w:rsidRDefault="00767EC3" w:rsidP="001222F9">
      <w:pPr>
        <w:shd w:val="clear" w:color="auto" w:fill="FFFFFF"/>
        <w:spacing w:line="360" w:lineRule="auto"/>
        <w:ind w:firstLine="62"/>
        <w:jc w:val="both"/>
        <w:rPr>
          <w:b/>
          <w:color w:val="C00000"/>
          <w:szCs w:val="24"/>
        </w:rPr>
      </w:pPr>
    </w:p>
    <w:p w:rsidR="002250A5" w:rsidRPr="00A21F0F" w:rsidRDefault="00C0331E" w:rsidP="001222F9">
      <w:pPr>
        <w:pStyle w:val="Sraopastraipa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>Mokykla,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9220B" w:rsidRPr="00A21F0F">
        <w:rPr>
          <w:rFonts w:ascii="Times New Roman" w:hAnsi="Times New Roman" w:cs="Times New Roman"/>
          <w:sz w:val="24"/>
          <w:szCs w:val="24"/>
          <w:lang w:val="lt-LT"/>
        </w:rPr>
        <w:t>įsivertin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usi</w:t>
      </w:r>
      <w:r w:rsidR="0019220B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pasirengimą dirbti nuotoliniu būdu</w:t>
      </w:r>
      <w:r w:rsidR="009B3B8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-</w:t>
      </w:r>
      <w:r w:rsidR="0019220B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technologines galimybes, turimas skaitmenines priemones, mokytojų kompetenciją, mokinių amžių ir jų aplinkos socialinę ekonominę padėtį</w:t>
      </w:r>
      <w:r w:rsidR="009B3B8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19220B" w:rsidRPr="00A21F0F">
        <w:rPr>
          <w:rFonts w:ascii="Times New Roman" w:hAnsi="Times New Roman" w:cs="Times New Roman"/>
          <w:sz w:val="24"/>
          <w:szCs w:val="24"/>
          <w:lang w:val="lt-LT"/>
        </w:rPr>
        <w:t>pasirink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19220B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tokią nuotolinio mokymosi aplinką, kuri užtikrintų ne tik skaitmeninio ugdymo turinio pasiekiamumą, bet ir bendravimą bei bendradarbiavimą ugdymo proceso metu realiuoju (sinchroniniu) ir/ar nerealiuoju </w:t>
      </w:r>
      <w:r w:rsidR="009B3B8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(asinchroniniu) laiku ir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susitarė, kad:</w:t>
      </w:r>
    </w:p>
    <w:p w:rsidR="002250A5" w:rsidRPr="00A21F0F" w:rsidRDefault="00C0331E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naudoja </w:t>
      </w:r>
      <w:proofErr w:type="spellStart"/>
      <w:r w:rsidRPr="00A21F0F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Manodienynas.lt</w:t>
      </w:r>
      <w:proofErr w:type="spellEnd"/>
      <w:r w:rsidRPr="00A21F0F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BE0B27" w:rsidRPr="00A21F0F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ir kitas aplinkas </w:t>
      </w:r>
      <w:r w:rsidRPr="00A21F0F">
        <w:rPr>
          <w:rFonts w:ascii="Times New Roman" w:hAnsi="Times New Roman" w:cs="Times New Roman"/>
          <w:sz w:val="24"/>
          <w:szCs w:val="24"/>
          <w:lang w:val="lt-LT"/>
        </w:rPr>
        <w:t>ugdymo turinio pateikimui ir pasiekiamumui, bendravimui bei bendra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>darbiavimui ugdymo proceso metu;</w:t>
      </w:r>
    </w:p>
    <w:p w:rsidR="002250A5" w:rsidRPr="00A21F0F" w:rsidRDefault="00FB569E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ugdymas nuotoliniu būdu vykdomas </w:t>
      </w:r>
      <w:r w:rsidR="001F78E3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pagal </w:t>
      </w:r>
      <w:r w:rsidR="00767EC3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patvirtintą</w:t>
      </w:r>
      <w:r w:rsidR="001F78E3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pamokų tvarkaraštį</w:t>
      </w: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dalykų mokytojų parengtus ir patvirtintus ilgalaikius ugdymo planus bei </w:t>
      </w:r>
      <w:r w:rsidR="008109FC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,,Jonavos ,,Neries” pagrindinės mokyklos</w:t>
      </w:r>
      <w:r w:rsidR="002250A5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mokinių pasiekimų ir pažangos vertinimo tvarkos aprašą</w:t>
      </w:r>
      <w:r w:rsidR="008109FC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”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(PATVIRTINTA Jonavos</w:t>
      </w:r>
      <w:r w:rsidR="00F6542D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F6542D" w:rsidRPr="00A21F0F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F6542D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Neries”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pagrindinės mokyklos direktorės 2015 m. rugpjūčio 28 d.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įsakymu Nr. V-127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(redakcija 2016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m. rugsėjo 7</w:t>
      </w:r>
      <w:r w:rsidR="00084366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d.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įsakymas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Nr. V-191;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161AD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2017 m. rugpjūčio 31 d. įsakymas Nr. V-158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  <w:r w:rsidR="005B3A7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2018 m. gruodžio 12 d. įsakymas Nr. V-235</w:t>
      </w:r>
      <w:r w:rsidR="006B6DF9">
        <w:rPr>
          <w:rFonts w:ascii="Times New Roman" w:hAnsi="Times New Roman" w:cs="Times New Roman"/>
          <w:sz w:val="24"/>
          <w:szCs w:val="24"/>
          <w:lang w:val="lt-LT"/>
        </w:rPr>
        <w:t>, redakcija 2021 m. rugpjūčio 31 d. įsakymas Nr. V-133</w:t>
      </w:r>
      <w:r w:rsidR="005B3A74" w:rsidRPr="00A21F0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084366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:rsidR="002250A5" w:rsidRPr="00A21F0F" w:rsidRDefault="00084366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isa informacija apie nuotolinio mokymo(</w:t>
      </w:r>
      <w:proofErr w:type="spellStart"/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si</w:t>
      </w:r>
      <w:proofErr w:type="spellEnd"/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organizavimą mokykloje skelbiama mokyk</w:t>
      </w:r>
      <w:r w:rsidR="009D0D66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l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os internetinėje svetainėje </w:t>
      </w:r>
      <w:hyperlink r:id="rId7" w:history="1">
        <w:r w:rsidR="005B3A74" w:rsidRPr="00A21F0F">
          <w:rPr>
            <w:rStyle w:val="Hipersaitas"/>
            <w:rFonts w:ascii="Times New Roman" w:hAnsi="Times New Roman" w:cs="Times New Roman"/>
            <w:i/>
            <w:color w:val="000000" w:themeColor="text1"/>
            <w:sz w:val="24"/>
            <w:szCs w:val="24"/>
            <w:lang w:val="lt-LT"/>
          </w:rPr>
          <w:t>https://neris.jonava.lm.lt/</w:t>
        </w:r>
      </w:hyperlink>
      <w:r w:rsidR="008109FC" w:rsidRPr="00A21F0F">
        <w:rPr>
          <w:rStyle w:val="Hipersaitas"/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</w:t>
      </w:r>
      <w:r w:rsidR="005B3A74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paskyroje ,,Nuotolinis m</w:t>
      </w: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okymas(</w:t>
      </w:r>
      <w:proofErr w:type="spellStart"/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is</w:t>
      </w:r>
      <w:proofErr w:type="spellEnd"/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)“;</w:t>
      </w:r>
    </w:p>
    <w:p w:rsidR="006B6DF9" w:rsidRPr="006B6DF9" w:rsidRDefault="00084366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</w:t>
      </w:r>
      <w:r w:rsidR="00290BEA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rivalomi susitarimai tarp mokinių, mokytojų, tėvų (globėjų/rūpintojų) garantuojantys saugumą elektroninėje erdvėje, bendravimas p</w:t>
      </w:r>
      <w:r w:rsid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agrįstas asmens duomenų apsauga;</w:t>
      </w:r>
      <w:r w:rsidR="00290BEA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</w:t>
      </w:r>
    </w:p>
    <w:p w:rsidR="006E59BB" w:rsidRPr="006E59BB" w:rsidRDefault="00395787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mokytojo pamoka negali būti įr</w:t>
      </w:r>
      <w:r w:rsidR="008A616B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ašoma ir platinama: mokiniai</w:t>
      </w:r>
      <w:r w:rsidR="006B6DF9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/ mokinio </w:t>
      </w:r>
      <w:r w:rsidR="008A616B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tėvai nefotografuoja, neįrašinėja pamokos, mo</w:t>
      </w:r>
      <w:r w:rsidR="000660A5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kytojo ir mokinių veidų, balso,</w:t>
      </w:r>
      <w:r w:rsidR="008A616B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neviešina pamokos vaizdo, garso ir</w:t>
      </w:r>
      <w:r w:rsidR="006F4C20" w:rsidRPr="006B6D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kitų duomenų;</w:t>
      </w:r>
    </w:p>
    <w:p w:rsidR="008A616B" w:rsidRPr="006E59BB" w:rsidRDefault="006E59BB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E59BB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mokiniai</w:t>
      </w:r>
      <w:r w:rsidR="000A5619" w:rsidRPr="006E59BB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neatskleidžia savo prisijungimo duomenų tretiesiems asmenims.</w:t>
      </w:r>
    </w:p>
    <w:p w:rsidR="00767EC3" w:rsidRPr="00A21F0F" w:rsidRDefault="00767EC3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>Mokytojai: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nuotolinio ugdymo procesą pradeda supažindinami mokinius su dalyko nuotolinio mokymo(</w:t>
      </w:r>
      <w:proofErr w:type="spellStart"/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) tvarka, r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>eikalavimais, vertinimu ir kt.;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</w:t>
      </w:r>
      <w:r w:rsidR="001F78E3" w:rsidRPr="00A21F0F">
        <w:rPr>
          <w:rFonts w:ascii="Times New Roman" w:hAnsi="Times New Roman" w:cs="Times New Roman"/>
          <w:sz w:val="24"/>
          <w:szCs w:val="24"/>
          <w:lang w:val="lt-LT"/>
        </w:rPr>
        <w:t>kiekvieną dieną tvarkaraščio pamokos metu nurodo temą, skiria mokymosi užduotis,</w:t>
      </w:r>
      <w:r w:rsidR="00193AE9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konsultuoja mokinius,</w:t>
      </w:r>
      <w:r w:rsidR="001F78E3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teikia teorinę ir kitą ugdymui(</w:t>
      </w:r>
      <w:proofErr w:type="spellStart"/>
      <w:r w:rsidR="001F78E3"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1F78E3" w:rsidRPr="00A21F0F">
        <w:rPr>
          <w:rFonts w:ascii="Times New Roman" w:hAnsi="Times New Roman" w:cs="Times New Roman"/>
          <w:sz w:val="24"/>
          <w:szCs w:val="24"/>
          <w:lang w:val="lt-LT"/>
        </w:rPr>
        <w:t>) reikalingą medžiag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ą;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>taikant si</w:t>
      </w:r>
      <w:r w:rsidR="00CA7334" w:rsidRPr="00A21F0F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>chroninį ryšį, mokytojai bendrauja su mokiniais ne ilgiau kaip 20-30 min. naudodamiesi išbandytomis priemonėmis ir jų teikiamomis galimybėmis;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78E3" w:rsidRPr="00A21F0F">
        <w:rPr>
          <w:rFonts w:ascii="Times New Roman" w:hAnsi="Times New Roman" w:cs="Times New Roman"/>
          <w:sz w:val="24"/>
          <w:szCs w:val="24"/>
          <w:lang w:val="lt-LT"/>
        </w:rPr>
        <w:t>inform</w:t>
      </w:r>
      <w:r w:rsidR="00767EC3" w:rsidRPr="00A21F0F">
        <w:rPr>
          <w:rFonts w:ascii="Times New Roman" w:hAnsi="Times New Roman" w:cs="Times New Roman"/>
          <w:sz w:val="24"/>
          <w:szCs w:val="24"/>
          <w:lang w:val="lt-LT"/>
        </w:rPr>
        <w:t>uoja</w:t>
      </w:r>
      <w:r w:rsidR="001F78E3" w:rsidRPr="00A21F0F">
        <w:rPr>
          <w:rFonts w:ascii="Times New Roman" w:hAnsi="Times New Roman" w:cs="Times New Roman"/>
          <w:sz w:val="24"/>
          <w:szCs w:val="24"/>
          <w:lang w:val="lt-LT"/>
        </w:rPr>
        <w:t>, kada ir kokiu būdu mokinys gali paprašyti mokytojo pagalbos ir paaiškinimų, kaip suteikiamas grįžtamasis ryšys mokiniams, jų tėvams (globėjams, rūpintojams), fiksuojami įvertinimai ir pan.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86B10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bendrauja su mokiniais ir jų tėvais (globėjais, rūpintojais) per </w:t>
      </w:r>
      <w:proofErr w:type="spellStart"/>
      <w:r w:rsidR="00386B10" w:rsidRPr="00A21F0F">
        <w:rPr>
          <w:rFonts w:ascii="Times New Roman" w:hAnsi="Times New Roman" w:cs="Times New Roman"/>
          <w:i/>
          <w:sz w:val="24"/>
          <w:szCs w:val="24"/>
          <w:lang w:val="lt-LT"/>
        </w:rPr>
        <w:t>Manodienynas.lt</w:t>
      </w:r>
      <w:proofErr w:type="spellEnd"/>
      <w:r w:rsidR="00386B10" w:rsidRPr="00A21F0F">
        <w:rPr>
          <w:rFonts w:ascii="Times New Roman" w:hAnsi="Times New Roman" w:cs="Times New Roman"/>
          <w:sz w:val="24"/>
          <w:szCs w:val="24"/>
          <w:lang w:val="lt-LT"/>
        </w:rPr>
        <w:t>, el. paštą ir kitais mokytojo nurodytais būdais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parengia mokymo(</w:t>
      </w:r>
      <w:proofErr w:type="spellStart"/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) užduočių paketus </w:t>
      </w:r>
      <w:r w:rsidR="00AB0DBE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specialiųjų poreikių mokiniams ir 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mokiniams, neturintiems galimybės dalyvauti</w:t>
      </w:r>
      <w:r w:rsidR="00193AE9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nuotolinio ugdymo(</w:t>
      </w:r>
      <w:proofErr w:type="spellStart"/>
      <w:r w:rsidR="00193AE9" w:rsidRPr="00A21F0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193AE9" w:rsidRPr="00A21F0F">
        <w:rPr>
          <w:rFonts w:ascii="Times New Roman" w:hAnsi="Times New Roman" w:cs="Times New Roman"/>
          <w:sz w:val="24"/>
          <w:szCs w:val="24"/>
          <w:lang w:val="lt-LT"/>
        </w:rPr>
        <w:t>) procese;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15D3" w:rsidRPr="00A21F0F">
        <w:rPr>
          <w:rFonts w:ascii="Times New Roman" w:hAnsi="Times New Roman" w:cs="Times New Roman"/>
          <w:sz w:val="24"/>
          <w:szCs w:val="24"/>
          <w:lang w:val="lt-LT"/>
        </w:rPr>
        <w:t>specialiojo ugdymo skyriaus mokytojai nuotolinį mokymą organizuoja pagal ugdymo proceso organizavimo nuotoliniu būdu tvarką ir pildo mokinio individualų nuotolinio darbo veiklos</w:t>
      </w:r>
      <w:r w:rsidR="0087077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planą</w:t>
      </w:r>
      <w:r w:rsidR="008109FC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B1888" w:rsidRPr="00A21F0F">
        <w:rPr>
          <w:rFonts w:ascii="Times New Roman" w:hAnsi="Times New Roman" w:cs="Times New Roman"/>
          <w:sz w:val="24"/>
          <w:szCs w:val="24"/>
          <w:lang w:val="lt-LT"/>
        </w:rPr>
        <w:t>bei susitaria su mokinių tėvais (globėjais/rūpintojais) dėl grįžtamojo ryšio užtikrinimo.</w:t>
      </w:r>
    </w:p>
    <w:p w:rsidR="00476363" w:rsidRPr="00A21F0F" w:rsidRDefault="00476363" w:rsidP="001222F9">
      <w:pPr>
        <w:pStyle w:val="Sraopastraipa"/>
        <w:numPr>
          <w:ilvl w:val="1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>Klasių auklėtojai: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76363" w:rsidRPr="00A21F0F">
        <w:rPr>
          <w:rFonts w:ascii="Times New Roman" w:hAnsi="Times New Roman" w:cs="Times New Roman"/>
          <w:sz w:val="24"/>
          <w:szCs w:val="24"/>
          <w:lang w:val="lt-LT"/>
        </w:rPr>
        <w:t>bendrauja ir bendradarbiauja su auklėtiniais, jų tėvais (globėjais, rūpintojais), dalykų mokytojais, administracija ir specialistais įvairiais su ugdymu susijusiais klausimais;</w:t>
      </w:r>
    </w:p>
    <w:p w:rsidR="00476363" w:rsidRPr="00A21F0F" w:rsidRDefault="00D668CB" w:rsidP="001222F9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76363" w:rsidRPr="00A21F0F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8109FC" w:rsidRPr="00A21F0F">
        <w:rPr>
          <w:rFonts w:ascii="Times New Roman" w:hAnsi="Times New Roman" w:cs="Times New Roman"/>
          <w:sz w:val="24"/>
          <w:szCs w:val="24"/>
          <w:lang w:val="lt-LT"/>
        </w:rPr>
        <w:t>uolat</w:t>
      </w:r>
      <w:r w:rsidR="00476363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susisiekia su mokinių tėvais;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6072" w:rsidRPr="00A21F0F">
        <w:rPr>
          <w:rFonts w:ascii="Times New Roman" w:hAnsi="Times New Roman" w:cs="Times New Roman"/>
          <w:sz w:val="24"/>
          <w:szCs w:val="24"/>
          <w:lang w:val="lt-LT"/>
        </w:rPr>
        <w:t>išsiaiškina apie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mokini</w:t>
      </w:r>
      <w:r w:rsidR="00C76072" w:rsidRPr="00A21F0F">
        <w:rPr>
          <w:rFonts w:ascii="Times New Roman" w:hAnsi="Times New Roman" w:cs="Times New Roman"/>
          <w:sz w:val="24"/>
          <w:szCs w:val="24"/>
          <w:lang w:val="lt-LT"/>
        </w:rPr>
        <w:t>ų galimybes jungtis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prie </w:t>
      </w:r>
      <w:r w:rsidR="00084366" w:rsidRPr="00A21F0F">
        <w:rPr>
          <w:rFonts w:ascii="Times New Roman" w:hAnsi="Times New Roman" w:cs="Times New Roman"/>
          <w:i/>
          <w:sz w:val="24"/>
          <w:szCs w:val="24"/>
          <w:lang w:val="lt-LT"/>
        </w:rPr>
        <w:t xml:space="preserve">el. </w:t>
      </w:r>
      <w:r w:rsidR="00C76072" w:rsidRPr="00A21F0F">
        <w:rPr>
          <w:rFonts w:ascii="Times New Roman" w:hAnsi="Times New Roman" w:cs="Times New Roman"/>
          <w:i/>
          <w:sz w:val="24"/>
          <w:szCs w:val="24"/>
          <w:lang w:val="lt-LT"/>
        </w:rPr>
        <w:t>d</w:t>
      </w:r>
      <w:r w:rsidR="00084366" w:rsidRPr="00A21F0F">
        <w:rPr>
          <w:rFonts w:ascii="Times New Roman" w:hAnsi="Times New Roman" w:cs="Times New Roman"/>
          <w:i/>
          <w:sz w:val="24"/>
          <w:szCs w:val="24"/>
          <w:lang w:val="lt-LT"/>
        </w:rPr>
        <w:t>ienyno</w:t>
      </w:r>
      <w:r w:rsidR="00C76072" w:rsidRPr="00A21F0F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C7607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ir informuoja apie tai mokyklos administraciją bei dalykų mokytojus 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76363" w:rsidRPr="00A21F0F">
        <w:rPr>
          <w:rFonts w:ascii="Times New Roman" w:hAnsi="Times New Roman" w:cs="Times New Roman"/>
          <w:sz w:val="24"/>
          <w:szCs w:val="24"/>
          <w:lang w:val="lt-LT"/>
        </w:rPr>
        <w:t>kiekvieną dieną informuoja dalykų mokytojus apie mokinius, nedalyvaujančius ugdymo procese;</w:t>
      </w:r>
    </w:p>
    <w:p w:rsidR="00084366" w:rsidRPr="00A21F0F" w:rsidRDefault="00D668CB" w:rsidP="001222F9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76363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supažindina </w:t>
      </w:r>
      <w:r w:rsidR="005E692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auklėtinius ir jų tėvus (globėjus, rūpintojus) su Tvarka. </w:t>
      </w:r>
      <w:r w:rsidR="005E6922" w:rsidRPr="00A21F0F">
        <w:rPr>
          <w:rFonts w:ascii="Times New Roman" w:hAnsi="Times New Roman" w:cs="Times New Roman"/>
          <w:i/>
          <w:sz w:val="24"/>
          <w:szCs w:val="24"/>
          <w:lang w:val="lt-LT"/>
        </w:rPr>
        <w:t>El. dienyne</w:t>
      </w:r>
      <w:r w:rsidR="005E692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auklėtiniai ir jų tėvai (globėjai, rūpintojai), perskaitę </w:t>
      </w:r>
      <w:r w:rsidR="00084366" w:rsidRPr="00A21F0F">
        <w:rPr>
          <w:rFonts w:ascii="Times New Roman" w:hAnsi="Times New Roman" w:cs="Times New Roman"/>
          <w:sz w:val="24"/>
          <w:szCs w:val="24"/>
          <w:lang w:val="lt-LT"/>
        </w:rPr>
        <w:t>Tvarką, parašo: ,,Susipažinau“;</w:t>
      </w:r>
    </w:p>
    <w:p w:rsidR="00870774" w:rsidRPr="00A21F0F" w:rsidRDefault="00D668CB" w:rsidP="001222F9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692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informuoja mokyklos administraciją ir dalykų mokytojus apie mokinius, kurie negali dėl </w:t>
      </w:r>
      <w:r w:rsidR="00C76072" w:rsidRPr="00A21F0F">
        <w:rPr>
          <w:rFonts w:ascii="Times New Roman" w:hAnsi="Times New Roman" w:cs="Times New Roman"/>
          <w:sz w:val="24"/>
          <w:szCs w:val="24"/>
          <w:lang w:val="lt-LT"/>
        </w:rPr>
        <w:t>techninių priemonių (IT) stokos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dalyvauti nuotoliniame ugdyme.</w:t>
      </w:r>
    </w:p>
    <w:p w:rsidR="00050676" w:rsidRPr="00A21F0F" w:rsidRDefault="00386B10" w:rsidP="001222F9">
      <w:pPr>
        <w:pStyle w:val="Sraopastraipa"/>
        <w:numPr>
          <w:ilvl w:val="1"/>
          <w:numId w:val="6"/>
        </w:numPr>
        <w:tabs>
          <w:tab w:val="left" w:pos="170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>Mokiniai:</w:t>
      </w:r>
    </w:p>
    <w:p w:rsidR="00050676" w:rsidRPr="00A21F0F" w:rsidRDefault="001A4AE8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50676" w:rsidRPr="00A21F0F">
        <w:rPr>
          <w:rFonts w:ascii="Times New Roman" w:hAnsi="Times New Roman" w:cs="Times New Roman"/>
          <w:sz w:val="24"/>
          <w:szCs w:val="24"/>
          <w:lang w:val="lt-LT"/>
        </w:rPr>
        <w:t>privalo turėti ir naudoti nuotolinio mokymosi priemones</w:t>
      </w:r>
      <w:r w:rsidR="005965C5" w:rsidRPr="00A21F0F">
        <w:rPr>
          <w:rFonts w:ascii="Times New Roman" w:hAnsi="Times New Roman" w:cs="Times New Roman"/>
          <w:sz w:val="24"/>
          <w:szCs w:val="24"/>
          <w:lang w:val="lt-LT"/>
        </w:rPr>
        <w:t>: kompiuterį su interneto ryšiu, vaizdo kamera ir mikrofonu; VMA ir skaitmenines mokymosi priemones</w:t>
      </w:r>
      <w:r w:rsidR="00970B69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bei įrankius</w:t>
      </w:r>
      <w:r w:rsidR="005965C5" w:rsidRPr="00A21F0F">
        <w:rPr>
          <w:rFonts w:ascii="Times New Roman" w:hAnsi="Times New Roman" w:cs="Times New Roman"/>
          <w:sz w:val="24"/>
          <w:szCs w:val="24"/>
          <w:lang w:val="lt-LT"/>
        </w:rPr>
        <w:t>; taip pat vadovėlius, pratybų sąsiuvinius ir kt.;</w:t>
      </w:r>
    </w:p>
    <w:p w:rsidR="00970B69" w:rsidRPr="00A21F0F" w:rsidRDefault="001A4AE8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0B69" w:rsidRPr="00A21F0F">
        <w:rPr>
          <w:rFonts w:ascii="Times New Roman" w:hAnsi="Times New Roman" w:cs="Times New Roman"/>
          <w:sz w:val="24"/>
          <w:szCs w:val="24"/>
          <w:lang w:val="lt-LT"/>
        </w:rPr>
        <w:t>kiekvieną dieną pagal tvarkaraštį dalyvauja vaizdo pamokose su nuolat įjungta vaizdo kamera ir mikrofonu;</w:t>
      </w:r>
    </w:p>
    <w:p w:rsidR="00870774" w:rsidRPr="00A21F0F" w:rsidRDefault="001A4AE8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A061F" w:rsidRPr="00A21F0F">
        <w:rPr>
          <w:rFonts w:ascii="Times New Roman" w:hAnsi="Times New Roman" w:cs="Times New Roman"/>
          <w:sz w:val="24"/>
          <w:szCs w:val="24"/>
          <w:lang w:val="lt-LT"/>
        </w:rPr>
        <w:t>pagal tvarkaraštį</w:t>
      </w:r>
      <w:r w:rsidR="00386B10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stebi </w:t>
      </w:r>
      <w:r w:rsidR="00386B10" w:rsidRPr="00A21F0F">
        <w:rPr>
          <w:rFonts w:ascii="Times New Roman" w:hAnsi="Times New Roman" w:cs="Times New Roman"/>
          <w:i/>
          <w:sz w:val="24"/>
          <w:szCs w:val="24"/>
          <w:lang w:val="lt-LT"/>
        </w:rPr>
        <w:t>el. dienyne</w:t>
      </w:r>
      <w:r w:rsidR="00386B10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paskelbtą dalyko temą, mokymosi medžiagą ir užduotis, atlieka jas ir konsultuojasi su dalyko mokytoju;</w:t>
      </w:r>
    </w:p>
    <w:p w:rsidR="00870774" w:rsidRPr="00A21F0F" w:rsidRDefault="001A4AE8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639F1" w:rsidRPr="00A21F0F">
        <w:rPr>
          <w:rFonts w:ascii="Times New Roman" w:hAnsi="Times New Roman" w:cs="Times New Roman"/>
          <w:sz w:val="24"/>
          <w:szCs w:val="24"/>
          <w:lang w:val="lt-LT"/>
        </w:rPr>
        <w:t>iki mokytojo nurodyto laiko atlieka namų darbus</w:t>
      </w:r>
      <w:r w:rsidR="003E764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ir kitas atsiskaitymo užduotis;</w:t>
      </w:r>
    </w:p>
    <w:p w:rsidR="00870774" w:rsidRPr="00A21F0F" w:rsidRDefault="001A4AE8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</w:t>
      </w:r>
      <w:r w:rsidR="004639F1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bendrauja ir bendradarbiauja su mokytojais kiekvieną darbo dieną nuo 8.00 </w:t>
      </w:r>
      <w:r w:rsidR="0087077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val. </w:t>
      </w:r>
      <w:r w:rsidR="004639F1" w:rsidRPr="00A21F0F">
        <w:rPr>
          <w:rFonts w:ascii="Times New Roman" w:hAnsi="Times New Roman" w:cs="Times New Roman"/>
          <w:sz w:val="24"/>
          <w:szCs w:val="24"/>
          <w:lang w:val="lt-LT"/>
        </w:rPr>
        <w:t>iki 1</w:t>
      </w:r>
      <w:r w:rsidR="00C76072" w:rsidRPr="00A21F0F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639F1" w:rsidRPr="00A21F0F">
        <w:rPr>
          <w:rFonts w:ascii="Times New Roman" w:hAnsi="Times New Roman" w:cs="Times New Roman"/>
          <w:sz w:val="24"/>
          <w:szCs w:val="24"/>
          <w:lang w:val="lt-LT"/>
        </w:rPr>
        <w:t>.00 val.</w:t>
      </w:r>
      <w:r w:rsidR="003E7644"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1A4AE8" w:rsidRPr="00A21F0F" w:rsidRDefault="001A4AE8" w:rsidP="001222F9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0DBE" w:rsidRPr="00A21F0F">
        <w:rPr>
          <w:rFonts w:ascii="Times New Roman" w:hAnsi="Times New Roman" w:cs="Times New Roman"/>
          <w:sz w:val="24"/>
          <w:szCs w:val="24"/>
          <w:lang w:val="lt-LT"/>
        </w:rPr>
        <w:t>ši Tvarka galioja ir mokiniams, mokomiems namuose.</w:t>
      </w:r>
    </w:p>
    <w:p w:rsidR="001A4AE8" w:rsidRPr="00A21F0F" w:rsidRDefault="003B62C0" w:rsidP="001222F9">
      <w:pPr>
        <w:pStyle w:val="Sraopastraipa"/>
        <w:shd w:val="clear" w:color="auto" w:fill="FFFFFF"/>
        <w:tabs>
          <w:tab w:val="left" w:pos="1701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0F">
        <w:rPr>
          <w:rFonts w:ascii="Times New Roman" w:hAnsi="Times New Roman" w:cs="Times New Roman"/>
          <w:sz w:val="24"/>
          <w:szCs w:val="24"/>
        </w:rPr>
        <w:t>7.10.</w:t>
      </w:r>
      <w:r w:rsidR="00BA061F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Tėvai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globėjai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>/</w:t>
      </w:r>
      <w:r w:rsidR="004639F1" w:rsidRPr="00A21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9F1" w:rsidRPr="00A21F0F">
        <w:rPr>
          <w:rFonts w:ascii="Times New Roman" w:hAnsi="Times New Roman" w:cs="Times New Roman"/>
          <w:b/>
          <w:sz w:val="24"/>
          <w:szCs w:val="24"/>
        </w:rPr>
        <w:t>rūpintojai</w:t>
      </w:r>
      <w:proofErr w:type="spellEnd"/>
      <w:r w:rsidR="004639F1" w:rsidRPr="00A21F0F">
        <w:rPr>
          <w:rFonts w:ascii="Times New Roman" w:hAnsi="Times New Roman" w:cs="Times New Roman"/>
          <w:b/>
          <w:sz w:val="24"/>
          <w:szCs w:val="24"/>
        </w:rPr>
        <w:t>):</w:t>
      </w:r>
    </w:p>
    <w:p w:rsidR="00A21F0F" w:rsidRPr="00A21F0F" w:rsidRDefault="003B62C0" w:rsidP="001222F9">
      <w:pPr>
        <w:pStyle w:val="Sraopastraipa"/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1F0F">
        <w:rPr>
          <w:rFonts w:ascii="Times New Roman" w:hAnsi="Times New Roman" w:cs="Times New Roman"/>
          <w:sz w:val="24"/>
          <w:szCs w:val="24"/>
        </w:rPr>
        <w:t>7.10.1</w:t>
      </w:r>
      <w:r w:rsidR="00BA061F" w:rsidRPr="00A21F0F">
        <w:rPr>
          <w:rFonts w:ascii="Times New Roman" w:hAnsi="Times New Roman" w:cs="Times New Roman"/>
          <w:sz w:val="24"/>
          <w:szCs w:val="24"/>
        </w:rPr>
        <w:t>.</w:t>
      </w:r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daly</w:t>
      </w:r>
      <w:r w:rsidR="00870774" w:rsidRPr="00A21F0F">
        <w:rPr>
          <w:rFonts w:ascii="Times New Roman" w:hAnsi="Times New Roman" w:cs="Times New Roman"/>
          <w:sz w:val="24"/>
          <w:szCs w:val="24"/>
        </w:rPr>
        <w:t>vautų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turėtų</w:t>
      </w:r>
      <w:proofErr w:type="spellEnd"/>
      <w:r w:rsidR="001A4AE8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B69" w:rsidRPr="00A21F0F">
        <w:rPr>
          <w:rFonts w:ascii="Times New Roman" w:hAnsi="Times New Roman" w:cs="Times New Roman"/>
          <w:sz w:val="24"/>
          <w:szCs w:val="24"/>
        </w:rPr>
        <w:t>kompiuterizuotą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vietą</w:t>
      </w:r>
      <w:proofErr w:type="spellEnd"/>
      <w:r w:rsidR="00A21F0F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F0F" w:rsidRPr="00A21F0F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A21F0F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F0F" w:rsidRPr="00A21F0F">
        <w:rPr>
          <w:rFonts w:ascii="Times New Roman" w:hAnsi="Times New Roman" w:cs="Times New Roman"/>
          <w:sz w:val="24"/>
          <w:szCs w:val="24"/>
        </w:rPr>
        <w:t>priemones</w:t>
      </w:r>
      <w:proofErr w:type="spellEnd"/>
      <w:r w:rsidR="00A21F0F" w:rsidRPr="00A21F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5764" w:rsidRPr="00A21F0F">
        <w:rPr>
          <w:rFonts w:ascii="Times New Roman" w:hAnsi="Times New Roman" w:cs="Times New Roman"/>
          <w:sz w:val="24"/>
          <w:szCs w:val="24"/>
        </w:rPr>
        <w:t>vaizdo</w:t>
      </w:r>
      <w:proofErr w:type="spellEnd"/>
      <w:r w:rsidR="002C576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764" w:rsidRPr="00A21F0F">
        <w:rPr>
          <w:rFonts w:ascii="Times New Roman" w:hAnsi="Times New Roman" w:cs="Times New Roman"/>
          <w:sz w:val="24"/>
          <w:szCs w:val="24"/>
        </w:rPr>
        <w:t>kamerą</w:t>
      </w:r>
      <w:proofErr w:type="spellEnd"/>
      <w:r w:rsidR="002C5764" w:rsidRPr="00A2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764" w:rsidRPr="00A21F0F">
        <w:rPr>
          <w:rFonts w:ascii="Times New Roman" w:hAnsi="Times New Roman" w:cs="Times New Roman"/>
          <w:sz w:val="24"/>
          <w:szCs w:val="24"/>
        </w:rPr>
        <w:t>mikrofoną</w:t>
      </w:r>
      <w:proofErr w:type="spellEnd"/>
      <w:r w:rsidR="002C5764" w:rsidRPr="00A21F0F">
        <w:rPr>
          <w:rFonts w:ascii="Times New Roman" w:hAnsi="Times New Roman" w:cs="Times New Roman"/>
          <w:sz w:val="24"/>
          <w:szCs w:val="24"/>
        </w:rPr>
        <w:t xml:space="preserve">, interneto </w:t>
      </w:r>
      <w:proofErr w:type="spellStart"/>
      <w:r w:rsidR="002C5764" w:rsidRPr="00A21F0F">
        <w:rPr>
          <w:rFonts w:ascii="Times New Roman" w:hAnsi="Times New Roman" w:cs="Times New Roman"/>
          <w:sz w:val="24"/>
          <w:szCs w:val="24"/>
        </w:rPr>
        <w:t>ryšį</w:t>
      </w:r>
      <w:proofErr w:type="spellEnd"/>
      <w:r w:rsidR="002C5764" w:rsidRPr="00A21F0F">
        <w:rPr>
          <w:rFonts w:ascii="Times New Roman" w:hAnsi="Times New Roman" w:cs="Times New Roman"/>
          <w:sz w:val="24"/>
          <w:szCs w:val="24"/>
        </w:rPr>
        <w:t>)</w:t>
      </w:r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atsakingai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atliktų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A21F0F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="00870774" w:rsidRPr="00A21F0F">
        <w:rPr>
          <w:rFonts w:ascii="Times New Roman" w:hAnsi="Times New Roman" w:cs="Times New Roman"/>
          <w:sz w:val="24"/>
          <w:szCs w:val="24"/>
        </w:rPr>
        <w:t>;</w:t>
      </w:r>
    </w:p>
    <w:p w:rsidR="00A21F0F" w:rsidRPr="00A21F0F" w:rsidRDefault="00BA061F" w:rsidP="001222F9">
      <w:pPr>
        <w:pStyle w:val="Sraopastraipa"/>
        <w:shd w:val="clear" w:color="auto" w:fill="FFFFFF"/>
        <w:tabs>
          <w:tab w:val="left" w:pos="170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1F0F">
        <w:rPr>
          <w:rFonts w:ascii="Times New Roman" w:hAnsi="Times New Roman" w:cs="Times New Roman"/>
          <w:sz w:val="24"/>
          <w:szCs w:val="24"/>
        </w:rPr>
        <w:t xml:space="preserve">7.10.2.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reguliarų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punktualų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dalyvavimą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pamokose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</w:rPr>
        <w:t>;</w:t>
      </w:r>
    </w:p>
    <w:p w:rsidR="00BA061F" w:rsidRPr="00A21F0F" w:rsidRDefault="00BA061F" w:rsidP="001222F9">
      <w:pPr>
        <w:pStyle w:val="Sraopastraipa"/>
        <w:shd w:val="clear" w:color="auto" w:fill="FFFFFF"/>
        <w:tabs>
          <w:tab w:val="left" w:pos="1701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1F0F">
        <w:rPr>
          <w:rFonts w:ascii="Times New Roman" w:hAnsi="Times New Roman" w:cs="Times New Roman"/>
          <w:sz w:val="24"/>
          <w:szCs w:val="24"/>
        </w:rPr>
        <w:t xml:space="preserve">7.10.3.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susirgus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kitos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svarbios</w:t>
      </w:r>
      <w:proofErr w:type="spellEnd"/>
      <w:r w:rsidR="00D246F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6F5" w:rsidRPr="00A21F0F">
        <w:rPr>
          <w:rFonts w:ascii="Times New Roman" w:hAnsi="Times New Roman" w:cs="Times New Roman"/>
          <w:sz w:val="24"/>
          <w:szCs w:val="24"/>
        </w:rPr>
        <w:t>priežasti</w:t>
      </w:r>
      <w:r w:rsidRPr="00A21F0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negalinčiam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dalyvauti</w:t>
      </w:r>
      <w:proofErr w:type="spellEnd"/>
    </w:p>
    <w:p w:rsidR="00BA061F" w:rsidRPr="00A21F0F" w:rsidRDefault="00BA061F" w:rsidP="001222F9">
      <w:pPr>
        <w:pStyle w:val="Sraopastraipa"/>
        <w:tabs>
          <w:tab w:val="left" w:pos="1701"/>
        </w:tabs>
        <w:spacing w:after="0" w:line="360" w:lineRule="auto"/>
        <w:ind w:left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lt-LT" w:eastAsia="ja-JP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ugdymo </w:t>
      </w:r>
      <w:r w:rsidR="00D246F5" w:rsidRPr="00A21F0F">
        <w:rPr>
          <w:rFonts w:ascii="Times New Roman" w:hAnsi="Times New Roman" w:cs="Times New Roman"/>
          <w:sz w:val="24"/>
          <w:szCs w:val="24"/>
          <w:lang w:val="lt-LT"/>
        </w:rPr>
        <w:t>procese informuoja kl. auklėtoją</w:t>
      </w:r>
      <w:r w:rsidR="00161AD4" w:rsidRPr="00A21F0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r w:rsidR="00161AD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Jonavos „Neries“ pagrindinės mokyklos mokinių lankomumo apskaitos tvarkos aprašas, </w:t>
      </w:r>
      <w:r w:rsidR="00161AD4" w:rsidRPr="00A21F0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lt-LT" w:eastAsia="ja-JP"/>
        </w:rPr>
        <w:t>PATVIRTINTAS Jonavos „Neries“ pagrindinės mokyklos direktorės 2019 m. spalio 17 d.  įsakymu Nr. V-221)</w:t>
      </w:r>
      <w:r w:rsidR="00870774" w:rsidRPr="00A21F0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lt-LT" w:eastAsia="ja-JP"/>
        </w:rPr>
        <w:t xml:space="preserve"> iki 9.00 </w:t>
      </w:r>
      <w:proofErr w:type="spellStart"/>
      <w:r w:rsidR="00870774" w:rsidRPr="00A21F0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lt-LT" w:eastAsia="ja-JP"/>
        </w:rPr>
        <w:t>val</w:t>
      </w:r>
      <w:proofErr w:type="spellEnd"/>
      <w:r w:rsidR="00161AD4" w:rsidRPr="00A21F0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lt-LT" w:eastAsia="ja-JP"/>
        </w:rPr>
        <w:t>;</w:t>
      </w:r>
    </w:p>
    <w:p w:rsidR="00BA061F" w:rsidRPr="00A21F0F" w:rsidRDefault="001D0FC0" w:rsidP="001222F9">
      <w:pPr>
        <w:pStyle w:val="Sraopastraipa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7.10.4</w:t>
      </w:r>
      <w:r w:rsidR="00BA061F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B2927" w:rsidRPr="00A21F0F">
        <w:rPr>
          <w:rFonts w:ascii="Times New Roman" w:hAnsi="Times New Roman" w:cs="Times New Roman"/>
          <w:sz w:val="24"/>
          <w:szCs w:val="24"/>
          <w:lang w:val="lt-LT"/>
        </w:rPr>
        <w:t>gerbia pamokos laiką ir užtikrina, kad virtualios pamokos metu nebūtų trukdoma, mokinys joje dalyvautų vienas;</w:t>
      </w:r>
    </w:p>
    <w:p w:rsidR="00BA061F" w:rsidRPr="00A21F0F" w:rsidRDefault="00BA061F" w:rsidP="001222F9">
      <w:pPr>
        <w:pStyle w:val="Sraopastraipa"/>
        <w:tabs>
          <w:tab w:val="left" w:pos="1985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7.10.5. </w:t>
      </w:r>
      <w:r w:rsidR="00971022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B2927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reguliariai prisijungia ir tikrina įrašus 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  <w:lang w:val="lt-LT"/>
        </w:rPr>
        <w:t>el.dienyne</w:t>
      </w:r>
      <w:proofErr w:type="spellEnd"/>
      <w:r w:rsidR="003B2927"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BA061F" w:rsidRPr="00A21F0F" w:rsidRDefault="00971022" w:rsidP="001222F9">
      <w:pPr>
        <w:pStyle w:val="Sraopastraipa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7.10.6. </w:t>
      </w:r>
      <w:r w:rsidR="00D246F5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bendrauja ir bendradarbiauja </w:t>
      </w:r>
      <w:r w:rsidR="002C576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ar pagal poreikį kontaktuoja </w:t>
      </w:r>
      <w:r w:rsidR="00D246F5" w:rsidRPr="00A21F0F">
        <w:rPr>
          <w:rFonts w:ascii="Times New Roman" w:hAnsi="Times New Roman" w:cs="Times New Roman"/>
          <w:sz w:val="24"/>
          <w:szCs w:val="24"/>
          <w:lang w:val="lt-LT"/>
        </w:rPr>
        <w:t>su mokytojais kiekvieną darbo dieną nuo 8.00</w:t>
      </w:r>
      <w:r w:rsidR="0087077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val. </w:t>
      </w:r>
      <w:r w:rsidR="00D246F5" w:rsidRPr="00A21F0F">
        <w:rPr>
          <w:rFonts w:ascii="Times New Roman" w:hAnsi="Times New Roman" w:cs="Times New Roman"/>
          <w:sz w:val="24"/>
          <w:szCs w:val="24"/>
          <w:lang w:val="lt-LT"/>
        </w:rPr>
        <w:t>iki 1</w:t>
      </w:r>
      <w:r w:rsidR="00C76072" w:rsidRPr="00A21F0F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D246F5" w:rsidRPr="00A21F0F">
        <w:rPr>
          <w:rFonts w:ascii="Times New Roman" w:hAnsi="Times New Roman" w:cs="Times New Roman"/>
          <w:sz w:val="24"/>
          <w:szCs w:val="24"/>
          <w:lang w:val="lt-LT"/>
        </w:rPr>
        <w:t>.00 val.</w:t>
      </w:r>
      <w:r w:rsidR="00870774" w:rsidRPr="00A21F0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BA061F" w:rsidRPr="00A21F0F" w:rsidRDefault="00BA061F" w:rsidP="001222F9">
      <w:pPr>
        <w:pStyle w:val="Sraopastraipa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7.10.7. </w:t>
      </w:r>
      <w:r w:rsidR="0087077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specialiojo ugdymo skyriaus mokinių tėvai užtikrina užduočių įkėlimą į el. dienyną ar kitas priemones, ar </w:t>
      </w:r>
      <w:r w:rsidR="0074135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jų </w:t>
      </w:r>
      <w:r w:rsidR="00870774" w:rsidRPr="00A21F0F">
        <w:rPr>
          <w:rFonts w:ascii="Times New Roman" w:hAnsi="Times New Roman" w:cs="Times New Roman"/>
          <w:sz w:val="24"/>
          <w:szCs w:val="24"/>
          <w:lang w:val="lt-LT"/>
        </w:rPr>
        <w:t>pristatymą kitais būdais.</w:t>
      </w:r>
    </w:p>
    <w:p w:rsidR="00BA061F" w:rsidRPr="00A21F0F" w:rsidRDefault="00BA061F" w:rsidP="001222F9">
      <w:pPr>
        <w:pStyle w:val="Betarp"/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b/>
          <w:sz w:val="24"/>
          <w:szCs w:val="24"/>
        </w:rPr>
        <w:t xml:space="preserve">7.11. </w:t>
      </w:r>
      <w:proofErr w:type="spellStart"/>
      <w:r w:rsidR="00823D16" w:rsidRPr="00A21F0F">
        <w:rPr>
          <w:rFonts w:ascii="Times New Roman" w:hAnsi="Times New Roman" w:cs="Times New Roman"/>
          <w:b/>
          <w:sz w:val="24"/>
          <w:szCs w:val="24"/>
        </w:rPr>
        <w:t>Administracija</w:t>
      </w:r>
      <w:proofErr w:type="spellEnd"/>
      <w:r w:rsidR="00823D16" w:rsidRPr="00A21F0F">
        <w:rPr>
          <w:rFonts w:ascii="Times New Roman" w:hAnsi="Times New Roman" w:cs="Times New Roman"/>
          <w:b/>
          <w:sz w:val="24"/>
          <w:szCs w:val="24"/>
        </w:rPr>
        <w:t>:</w:t>
      </w:r>
    </w:p>
    <w:p w:rsidR="00BA061F" w:rsidRPr="00A21F0F" w:rsidRDefault="003B62C0" w:rsidP="001222F9">
      <w:pPr>
        <w:pStyle w:val="Betarp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7.11.1</w:t>
      </w:r>
      <w:r w:rsidR="00971022" w:rsidRPr="00A21F0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A061F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užtikrina ir koordinuoja sklandų nuotolinio ugdymo organizavimą;</w:t>
      </w:r>
    </w:p>
    <w:p w:rsidR="00971022" w:rsidRPr="00A21F0F" w:rsidRDefault="00BA061F" w:rsidP="001222F9">
      <w:pPr>
        <w:pStyle w:val="Betarp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7.11.2.</w:t>
      </w: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bendrauja ir bendradarbiauja su m</w:t>
      </w:r>
      <w:r w:rsidR="00086306" w:rsidRPr="00A21F0F">
        <w:rPr>
          <w:rFonts w:ascii="Times New Roman" w:hAnsi="Times New Roman" w:cs="Times New Roman"/>
          <w:sz w:val="24"/>
          <w:szCs w:val="24"/>
          <w:lang w:val="lt-LT"/>
        </w:rPr>
        <w:t>okiniais, jų tėvais (globėjais/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rūpintojais), dalykų mokytojais ir specialistais įvairiais su nuotoliniu ugdymu susijusiais klausimais;</w:t>
      </w:r>
    </w:p>
    <w:p w:rsidR="001A4AE8" w:rsidRPr="00A21F0F" w:rsidRDefault="00971022" w:rsidP="001222F9">
      <w:pPr>
        <w:pStyle w:val="Betarp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7.11.3. 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ne rečiau 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kaip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kartą per </w:t>
      </w:r>
      <w:r w:rsidR="00741354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2 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savait</w:t>
      </w:r>
      <w:r w:rsidR="00741354" w:rsidRPr="00A21F0F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organizuoja 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tėvų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(globėj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086306" w:rsidRPr="00A21F0F">
        <w:rPr>
          <w:rFonts w:ascii="Times New Roman" w:hAnsi="Times New Roman" w:cs="Times New Roman"/>
          <w:sz w:val="24"/>
          <w:szCs w:val="24"/>
          <w:lang w:val="lt-LT"/>
        </w:rPr>
        <w:t>/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rūpintoj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823D16" w:rsidRPr="00A21F0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B569E" w:rsidRPr="00A21F0F">
        <w:rPr>
          <w:rFonts w:ascii="Times New Roman" w:hAnsi="Times New Roman" w:cs="Times New Roman"/>
          <w:sz w:val="24"/>
          <w:szCs w:val="24"/>
          <w:lang w:val="lt-LT"/>
        </w:rPr>
        <w:t xml:space="preserve"> apklaus</w:t>
      </w:r>
      <w:r w:rsidR="001F2A17" w:rsidRPr="00A21F0F">
        <w:rPr>
          <w:rFonts w:ascii="Times New Roman" w:hAnsi="Times New Roman" w:cs="Times New Roman"/>
          <w:sz w:val="24"/>
          <w:szCs w:val="24"/>
          <w:lang w:val="lt-LT"/>
        </w:rPr>
        <w:t>ą dėl nuotolinio ugdymo kokybės.</w:t>
      </w:r>
    </w:p>
    <w:p w:rsidR="00D668CB" w:rsidRPr="00A21F0F" w:rsidRDefault="001A4AE8" w:rsidP="001222F9">
      <w:pPr>
        <w:pStyle w:val="Betarp"/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b/>
          <w:sz w:val="24"/>
          <w:szCs w:val="24"/>
          <w:lang w:val="lt-LT"/>
        </w:rPr>
        <w:t xml:space="preserve">7.12. 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Pagalbos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specialistai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s</w:t>
      </w:r>
      <w:r w:rsidR="00A74867" w:rsidRPr="00A21F0F">
        <w:rPr>
          <w:rFonts w:ascii="Times New Roman" w:hAnsi="Times New Roman" w:cs="Times New Roman"/>
          <w:b/>
          <w:sz w:val="24"/>
          <w:szCs w:val="24"/>
        </w:rPr>
        <w:t>ocialinis</w:t>
      </w:r>
      <w:proofErr w:type="spellEnd"/>
      <w:r w:rsidR="00A74867" w:rsidRPr="00A21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867" w:rsidRPr="00A21F0F">
        <w:rPr>
          <w:rFonts w:ascii="Times New Roman" w:hAnsi="Times New Roman" w:cs="Times New Roman"/>
          <w:b/>
          <w:sz w:val="24"/>
          <w:szCs w:val="24"/>
        </w:rPr>
        <w:t>pedagogas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specialusis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pedagogas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6C7E" w:rsidRPr="00A21F0F">
        <w:rPr>
          <w:rFonts w:ascii="Times New Roman" w:hAnsi="Times New Roman" w:cs="Times New Roman"/>
          <w:b/>
          <w:sz w:val="24"/>
          <w:szCs w:val="24"/>
        </w:rPr>
        <w:t>logopedas</w:t>
      </w:r>
      <w:proofErr w:type="spellEnd"/>
      <w:r w:rsidR="00076C7E" w:rsidRPr="00A21F0F">
        <w:rPr>
          <w:rFonts w:ascii="Times New Roman" w:hAnsi="Times New Roman" w:cs="Times New Roman"/>
          <w:b/>
          <w:sz w:val="24"/>
          <w:szCs w:val="24"/>
        </w:rPr>
        <w:t>,</w:t>
      </w:r>
    </w:p>
    <w:p w:rsidR="00A74867" w:rsidRPr="00A21F0F" w:rsidRDefault="00076C7E" w:rsidP="001222F9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 w:rsidRPr="00A21F0F">
        <w:rPr>
          <w:b/>
          <w:szCs w:val="24"/>
        </w:rPr>
        <w:t>psichologas)</w:t>
      </w:r>
      <w:r w:rsidR="00A74867" w:rsidRPr="00A21F0F">
        <w:rPr>
          <w:b/>
          <w:szCs w:val="24"/>
        </w:rPr>
        <w:t>:</w:t>
      </w:r>
    </w:p>
    <w:p w:rsidR="00A21F0F" w:rsidRPr="00A21F0F" w:rsidRDefault="00A74867" w:rsidP="001222F9">
      <w:pPr>
        <w:pStyle w:val="Sraopastraipa"/>
        <w:numPr>
          <w:ilvl w:val="2"/>
          <w:numId w:val="11"/>
        </w:numPr>
        <w:tabs>
          <w:tab w:val="left" w:pos="1701"/>
        </w:tabs>
        <w:spacing w:after="0" w:line="36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F0F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rekomendacijas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>;</w:t>
      </w:r>
    </w:p>
    <w:p w:rsidR="00D668CB" w:rsidRPr="00A21F0F" w:rsidRDefault="001579DD" w:rsidP="00C34CC4">
      <w:pPr>
        <w:pStyle w:val="Sraopastraipa"/>
        <w:numPr>
          <w:ilvl w:val="2"/>
          <w:numId w:val="11"/>
        </w:numPr>
        <w:tabs>
          <w:tab w:val="left" w:pos="1701"/>
          <w:tab w:val="left" w:pos="1843"/>
        </w:tabs>
        <w:spacing w:after="0" w:line="360" w:lineRule="auto"/>
        <w:ind w:left="0" w:firstLine="112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F0F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7E"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76C7E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7E" w:rsidRPr="00A21F0F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="00076C7E" w:rsidRPr="00A21F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C7E" w:rsidRPr="00A21F0F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="00076C7E" w:rsidRPr="00A21F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6C7E" w:rsidRPr="00A21F0F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="00076C7E" w:rsidRPr="00A21F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kitomis</w:t>
      </w:r>
      <w:proofErr w:type="spellEnd"/>
      <w:r w:rsidR="00A21F0F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priemonėmis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>;</w:t>
      </w:r>
    </w:p>
    <w:p w:rsidR="00D668CB" w:rsidRPr="00A21F0F" w:rsidRDefault="001579DD" w:rsidP="001222F9">
      <w:pPr>
        <w:pStyle w:val="Sraopastraipa"/>
        <w:numPr>
          <w:ilvl w:val="2"/>
          <w:numId w:val="11"/>
        </w:numPr>
        <w:tabs>
          <w:tab w:val="left" w:pos="1701"/>
        </w:tabs>
        <w:spacing w:after="0" w:line="36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F0F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A21F0F">
        <w:rPr>
          <w:rFonts w:ascii="Times New Roman" w:hAnsi="Times New Roman" w:cs="Times New Roman"/>
          <w:sz w:val="24"/>
          <w:szCs w:val="24"/>
        </w:rPr>
        <w:t>auklėtojais</w:t>
      </w:r>
      <w:proofErr w:type="spellEnd"/>
      <w:r w:rsidR="00D505B3" w:rsidRPr="00A21F0F">
        <w:rPr>
          <w:rFonts w:ascii="Times New Roman" w:hAnsi="Times New Roman" w:cs="Times New Roman"/>
          <w:sz w:val="24"/>
          <w:szCs w:val="24"/>
        </w:rPr>
        <w:t>.</w:t>
      </w:r>
    </w:p>
    <w:p w:rsidR="00A21F0F" w:rsidRPr="00A21F0F" w:rsidRDefault="00086306" w:rsidP="001222F9">
      <w:pPr>
        <w:pStyle w:val="Sraopastraipa"/>
        <w:numPr>
          <w:ilvl w:val="2"/>
          <w:numId w:val="11"/>
        </w:numPr>
        <w:tabs>
          <w:tab w:val="left" w:pos="1701"/>
        </w:tabs>
        <w:spacing w:after="0" w:line="36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0F">
        <w:rPr>
          <w:rFonts w:ascii="Times New Roman" w:hAnsi="Times New Roman" w:cs="Times New Roman"/>
          <w:sz w:val="24"/>
          <w:szCs w:val="24"/>
          <w:lang w:val="lt-LT"/>
        </w:rPr>
        <w:t>tęsia prevencinę veiklą,</w:t>
      </w:r>
    </w:p>
    <w:p w:rsidR="00086306" w:rsidRPr="007E0DF0" w:rsidRDefault="00086306" w:rsidP="00C34CC4">
      <w:pPr>
        <w:pStyle w:val="Sraopastraipa"/>
        <w:numPr>
          <w:ilvl w:val="2"/>
          <w:numId w:val="11"/>
        </w:numPr>
        <w:tabs>
          <w:tab w:val="left" w:pos="1701"/>
          <w:tab w:val="left" w:pos="1843"/>
        </w:tabs>
        <w:spacing w:after="0" w:line="360" w:lineRule="auto"/>
        <w:ind w:left="0" w:firstLine="112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0DF0">
        <w:rPr>
          <w:rFonts w:ascii="Times New Roman" w:hAnsi="Times New Roman" w:cs="Times New Roman"/>
          <w:sz w:val="24"/>
          <w:szCs w:val="24"/>
        </w:rPr>
        <w:t>socialinis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vadovaudamasis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Jonavos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="00D668CB"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direktoriaus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patvirtintomis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tvarkomis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sauso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davinio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išdavimą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>,</w:t>
      </w:r>
      <w:r w:rsidR="00D668CB"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CB" w:rsidRPr="007E0DF0">
        <w:rPr>
          <w:rFonts w:ascii="Times New Roman" w:hAnsi="Times New Roman" w:cs="Times New Roman"/>
          <w:sz w:val="24"/>
          <w:szCs w:val="24"/>
        </w:rPr>
        <w:t>gaunantiems</w:t>
      </w:r>
      <w:proofErr w:type="spellEnd"/>
      <w:r w:rsidR="00D668CB"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CB" w:rsidRPr="007E0DF0">
        <w:rPr>
          <w:rFonts w:ascii="Times New Roman" w:hAnsi="Times New Roman" w:cs="Times New Roman"/>
          <w:sz w:val="24"/>
          <w:szCs w:val="24"/>
        </w:rPr>
        <w:t>nemokamą</w:t>
      </w:r>
      <w:proofErr w:type="spellEnd"/>
      <w:r w:rsidR="00D668CB"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CB" w:rsidRPr="007E0DF0">
        <w:rPr>
          <w:rFonts w:ascii="Times New Roman" w:hAnsi="Times New Roman" w:cs="Times New Roman"/>
          <w:sz w:val="24"/>
          <w:szCs w:val="24"/>
        </w:rPr>
        <w:t>maitinimą</w:t>
      </w:r>
      <w:proofErr w:type="spellEnd"/>
      <w:r w:rsidR="00D668CB" w:rsidRPr="007E0DF0">
        <w:rPr>
          <w:rFonts w:ascii="Times New Roman" w:hAnsi="Times New Roman" w:cs="Times New Roman"/>
          <w:sz w:val="24"/>
          <w:szCs w:val="24"/>
        </w:rPr>
        <w:t>.</w:t>
      </w:r>
    </w:p>
    <w:p w:rsidR="00B8224C" w:rsidRPr="007E0DF0" w:rsidRDefault="00D668CB" w:rsidP="001222F9">
      <w:pPr>
        <w:pStyle w:val="Sraopastraipa"/>
        <w:numPr>
          <w:ilvl w:val="1"/>
          <w:numId w:val="11"/>
        </w:numPr>
        <w:tabs>
          <w:tab w:val="left" w:pos="1418"/>
          <w:tab w:val="left" w:pos="1701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0037EB" w:rsidRPr="007E0DF0">
        <w:rPr>
          <w:rFonts w:ascii="Times New Roman" w:hAnsi="Times New Roman" w:cs="Times New Roman"/>
          <w:b/>
          <w:sz w:val="24"/>
          <w:szCs w:val="24"/>
        </w:rPr>
        <w:t>Mokytojo</w:t>
      </w:r>
      <w:proofErr w:type="spellEnd"/>
      <w:r w:rsidR="000037EB" w:rsidRPr="007E0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37EB" w:rsidRPr="007E0DF0">
        <w:rPr>
          <w:rFonts w:ascii="Times New Roman" w:hAnsi="Times New Roman" w:cs="Times New Roman"/>
          <w:b/>
          <w:sz w:val="24"/>
          <w:szCs w:val="24"/>
        </w:rPr>
        <w:t>padėjėja</w:t>
      </w:r>
      <w:r w:rsidR="00F54B2B" w:rsidRPr="007E0DF0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F54B2B" w:rsidRPr="007E0DF0">
        <w:rPr>
          <w:rFonts w:ascii="Times New Roman" w:hAnsi="Times New Roman" w:cs="Times New Roman"/>
          <w:b/>
          <w:sz w:val="24"/>
          <w:szCs w:val="24"/>
        </w:rPr>
        <w:t>:</w:t>
      </w:r>
    </w:p>
    <w:p w:rsidR="000037EB" w:rsidRPr="007E0DF0" w:rsidRDefault="00086306" w:rsidP="001222F9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E0DF0">
        <w:rPr>
          <w:rFonts w:ascii="Times New Roman" w:hAnsi="Times New Roman" w:cs="Times New Roman"/>
          <w:sz w:val="24"/>
          <w:szCs w:val="24"/>
        </w:rPr>
        <w:t xml:space="preserve">pagal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poreikį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EB" w:rsidRPr="007E0DF0">
        <w:rPr>
          <w:rFonts w:ascii="Times New Roman" w:hAnsi="Times New Roman" w:cs="Times New Roman"/>
          <w:sz w:val="24"/>
          <w:szCs w:val="24"/>
        </w:rPr>
        <w:t>padeda</w:t>
      </w:r>
      <w:proofErr w:type="spellEnd"/>
      <w:r w:rsidR="000037EB"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EB" w:rsidRPr="007E0DF0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atlik</w:t>
      </w:r>
      <w:r w:rsidR="000037EB" w:rsidRPr="007E0DF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0037EB"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EB" w:rsidRPr="007E0DF0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="000037EB" w:rsidRPr="007E0DF0">
        <w:rPr>
          <w:rFonts w:ascii="Times New Roman" w:hAnsi="Times New Roman" w:cs="Times New Roman"/>
          <w:sz w:val="24"/>
          <w:szCs w:val="24"/>
        </w:rPr>
        <w:t>;</w:t>
      </w:r>
    </w:p>
    <w:p w:rsidR="000037EB" w:rsidRPr="007E0DF0" w:rsidRDefault="00086306" w:rsidP="001222F9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bendradarbiauja su specialistais, klasių auklėtojais, dalykų mokytojais ir mokinių tėvais </w:t>
      </w:r>
      <w:r w:rsidR="000037EB"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 (globėjais/rūpintojai</w:t>
      </w:r>
      <w:r w:rsidR="00F54B2B" w:rsidRPr="007E0DF0">
        <w:rPr>
          <w:rFonts w:ascii="Times New Roman" w:hAnsi="Times New Roman" w:cs="Times New Roman"/>
          <w:sz w:val="24"/>
          <w:szCs w:val="24"/>
          <w:lang w:val="lt-LT"/>
        </w:rPr>
        <w:t>s)</w:t>
      </w:r>
      <w:r w:rsidR="00A036D7" w:rsidRPr="007E0DF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036D7" w:rsidRPr="007E0DF0" w:rsidRDefault="00A036D7" w:rsidP="001222F9">
      <w:pPr>
        <w:pStyle w:val="Sraopastraipa"/>
        <w:numPr>
          <w:ilvl w:val="1"/>
          <w:numId w:val="11"/>
        </w:numPr>
        <w:tabs>
          <w:tab w:val="left" w:pos="1418"/>
          <w:tab w:val="left" w:pos="1843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b/>
          <w:sz w:val="24"/>
          <w:szCs w:val="24"/>
          <w:lang w:val="lt-LT"/>
        </w:rPr>
        <w:t>Pailgintos dienos grupės auklėtoja</w:t>
      </w:r>
      <w:r w:rsidR="00F54B2B" w:rsidRPr="007E0DF0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  <w:r w:rsidRPr="007E0DF0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:rsidR="00A036D7" w:rsidRPr="007E0DF0" w:rsidRDefault="00A036D7" w:rsidP="001222F9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sz w:val="24"/>
          <w:szCs w:val="24"/>
          <w:lang w:val="lt-LT"/>
        </w:rPr>
        <w:t>nuo 1</w:t>
      </w:r>
      <w:r w:rsidR="00F54B2B" w:rsidRPr="007E0DF0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.00 val. </w:t>
      </w:r>
      <w:r w:rsidR="00F54B2B" w:rsidRPr="007E0DF0">
        <w:rPr>
          <w:rFonts w:ascii="Times New Roman" w:hAnsi="Times New Roman" w:cs="Times New Roman"/>
          <w:sz w:val="24"/>
          <w:szCs w:val="24"/>
          <w:lang w:val="lt-LT"/>
        </w:rPr>
        <w:t>iki</w:t>
      </w:r>
      <w:r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 16.00 val. konsultuoja mokinius </w:t>
      </w:r>
      <w:r w:rsidR="00D668CB" w:rsidRPr="007E0DF0">
        <w:rPr>
          <w:rFonts w:ascii="Times New Roman" w:hAnsi="Times New Roman" w:cs="Times New Roman"/>
          <w:sz w:val="24"/>
          <w:szCs w:val="24"/>
          <w:lang w:val="lt-LT"/>
        </w:rPr>
        <w:t>(pasirinktais būdais) atliekant</w:t>
      </w:r>
      <w:r w:rsidR="00A21F0F"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namų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darbų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>;</w:t>
      </w:r>
    </w:p>
    <w:p w:rsidR="00A036D7" w:rsidRPr="007E0DF0" w:rsidRDefault="003A5486" w:rsidP="001222F9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sz w:val="24"/>
          <w:szCs w:val="24"/>
          <w:lang w:val="lt-LT"/>
        </w:rPr>
        <w:t>bendradarbiauja su mokytojais</w:t>
      </w:r>
      <w:r w:rsidR="00F54B2B"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  mokinių tėvais (globėjais/rūpintojais).</w:t>
      </w:r>
    </w:p>
    <w:p w:rsidR="00F54B2B" w:rsidRPr="007E0DF0" w:rsidRDefault="00D668CB" w:rsidP="001222F9">
      <w:pPr>
        <w:pStyle w:val="Sraopastraipa"/>
        <w:numPr>
          <w:ilvl w:val="1"/>
          <w:numId w:val="11"/>
        </w:numPr>
        <w:tabs>
          <w:tab w:val="left" w:pos="1418"/>
          <w:tab w:val="left" w:pos="1843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54B2B" w:rsidRPr="007E0DF0">
        <w:rPr>
          <w:rFonts w:ascii="Times New Roman" w:hAnsi="Times New Roman" w:cs="Times New Roman"/>
          <w:b/>
          <w:sz w:val="24"/>
          <w:szCs w:val="24"/>
          <w:lang w:val="lt-LT"/>
        </w:rPr>
        <w:t>Bibliotekininkas:</w:t>
      </w:r>
    </w:p>
    <w:p w:rsidR="00F54B2B" w:rsidRPr="007E0DF0" w:rsidRDefault="00F54B2B" w:rsidP="001222F9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sz w:val="24"/>
          <w:szCs w:val="24"/>
          <w:lang w:val="lt-LT"/>
        </w:rPr>
        <w:t>bendradarbiauja su dalykų mokytojais, teikia naudingą informaciją;</w:t>
      </w:r>
    </w:p>
    <w:p w:rsidR="00F54B2B" w:rsidRPr="007E0DF0" w:rsidRDefault="00F54B2B" w:rsidP="001222F9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E0DF0">
        <w:rPr>
          <w:rFonts w:ascii="Times New Roman" w:hAnsi="Times New Roman" w:cs="Times New Roman"/>
          <w:sz w:val="24"/>
          <w:szCs w:val="24"/>
          <w:lang w:val="lt-LT"/>
        </w:rPr>
        <w:t>konsultuoja mokinius</w:t>
      </w:r>
      <w:r w:rsidR="00897AA8" w:rsidRPr="007E0DF0">
        <w:rPr>
          <w:rFonts w:ascii="Times New Roman" w:hAnsi="Times New Roman" w:cs="Times New Roman"/>
          <w:sz w:val="24"/>
          <w:szCs w:val="24"/>
          <w:lang w:val="lt-LT"/>
        </w:rPr>
        <w:t xml:space="preserve"> dėl informacinių šaltinių paieškos.</w:t>
      </w:r>
    </w:p>
    <w:p w:rsidR="007E0DF0" w:rsidRPr="0056084C" w:rsidRDefault="007E0DF0" w:rsidP="007E0DF0">
      <w:pPr>
        <w:pStyle w:val="Sraopastraipa"/>
        <w:numPr>
          <w:ilvl w:val="1"/>
          <w:numId w:val="11"/>
        </w:numPr>
        <w:tabs>
          <w:tab w:val="left" w:pos="1418"/>
          <w:tab w:val="left" w:pos="1843"/>
        </w:tabs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4C">
        <w:rPr>
          <w:rFonts w:ascii="Times New Roman" w:hAnsi="Times New Roman" w:cs="Times New Roman"/>
          <w:b/>
          <w:sz w:val="24"/>
          <w:szCs w:val="24"/>
        </w:rPr>
        <w:t xml:space="preserve">IKT </w:t>
      </w:r>
      <w:proofErr w:type="spellStart"/>
      <w:r w:rsidRPr="0056084C">
        <w:rPr>
          <w:rFonts w:ascii="Times New Roman" w:hAnsi="Times New Roman" w:cs="Times New Roman"/>
          <w:b/>
          <w:sz w:val="24"/>
          <w:szCs w:val="24"/>
        </w:rPr>
        <w:t>koordinatorius</w:t>
      </w:r>
      <w:proofErr w:type="spellEnd"/>
      <w:r w:rsidRPr="0056084C">
        <w:rPr>
          <w:rFonts w:ascii="Times New Roman" w:hAnsi="Times New Roman" w:cs="Times New Roman"/>
          <w:b/>
          <w:sz w:val="24"/>
          <w:szCs w:val="24"/>
        </w:rPr>
        <w:t>:</w:t>
      </w:r>
    </w:p>
    <w:p w:rsidR="007E0DF0" w:rsidRDefault="007E0DF0" w:rsidP="007E0DF0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0DF0" w:rsidRDefault="007E0DF0" w:rsidP="007E0DF0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E0DF0">
        <w:rPr>
          <w:rFonts w:ascii="Times New Roman" w:hAnsi="Times New Roman" w:cs="Times New Roman"/>
          <w:sz w:val="24"/>
          <w:szCs w:val="24"/>
        </w:rPr>
        <w:t>onsultuoja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rengimo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F0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7E0DF0">
        <w:rPr>
          <w:rFonts w:ascii="Times New Roman" w:hAnsi="Times New Roman" w:cs="Times New Roman"/>
          <w:sz w:val="24"/>
          <w:szCs w:val="24"/>
        </w:rPr>
        <w:t>;</w:t>
      </w:r>
    </w:p>
    <w:p w:rsidR="007E0DF0" w:rsidRPr="0056084C" w:rsidRDefault="007E0DF0" w:rsidP="007E0DF0">
      <w:pPr>
        <w:pStyle w:val="Sraopastraipa"/>
        <w:numPr>
          <w:ilvl w:val="1"/>
          <w:numId w:val="11"/>
        </w:numPr>
        <w:tabs>
          <w:tab w:val="left" w:pos="1418"/>
          <w:tab w:val="left" w:pos="1843"/>
        </w:tabs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4C">
        <w:rPr>
          <w:rFonts w:ascii="Times New Roman" w:hAnsi="Times New Roman" w:cs="Times New Roman"/>
          <w:b/>
          <w:sz w:val="24"/>
          <w:szCs w:val="24"/>
        </w:rPr>
        <w:t xml:space="preserve">G-Suite </w:t>
      </w:r>
      <w:proofErr w:type="spellStart"/>
      <w:r w:rsidRPr="0056084C">
        <w:rPr>
          <w:rFonts w:ascii="Times New Roman" w:hAnsi="Times New Roman" w:cs="Times New Roman"/>
          <w:b/>
          <w:sz w:val="24"/>
          <w:szCs w:val="24"/>
        </w:rPr>
        <w:t>aplinkos</w:t>
      </w:r>
      <w:proofErr w:type="spellEnd"/>
      <w:r w:rsidRPr="00560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84C">
        <w:rPr>
          <w:rFonts w:ascii="Times New Roman" w:hAnsi="Times New Roman" w:cs="Times New Roman"/>
          <w:b/>
          <w:sz w:val="24"/>
          <w:szCs w:val="24"/>
        </w:rPr>
        <w:t>administratorius</w:t>
      </w:r>
      <w:proofErr w:type="spellEnd"/>
      <w:r w:rsidRPr="0056084C">
        <w:rPr>
          <w:rFonts w:ascii="Times New Roman" w:hAnsi="Times New Roman" w:cs="Times New Roman"/>
          <w:b/>
          <w:sz w:val="24"/>
          <w:szCs w:val="24"/>
        </w:rPr>
        <w:t>;</w:t>
      </w:r>
    </w:p>
    <w:p w:rsidR="007E0DF0" w:rsidRDefault="007E0DF0" w:rsidP="007E0DF0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perkėlimo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virtualią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klaisimais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E0DF0" w:rsidRPr="007E0DF0" w:rsidRDefault="007E0DF0" w:rsidP="007E0DF0">
      <w:pPr>
        <w:pStyle w:val="Sraopastraipa"/>
        <w:numPr>
          <w:ilvl w:val="2"/>
          <w:numId w:val="11"/>
        </w:numPr>
        <w:tabs>
          <w:tab w:val="left" w:pos="1418"/>
          <w:tab w:val="left" w:pos="1843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prižiūri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virtualią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mokymo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vartotojus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0DF0" w:rsidRDefault="007E0DF0" w:rsidP="001222F9">
      <w:pPr>
        <w:tabs>
          <w:tab w:val="left" w:pos="1701"/>
        </w:tabs>
        <w:spacing w:line="360" w:lineRule="auto"/>
        <w:jc w:val="center"/>
        <w:rPr>
          <w:b/>
          <w:szCs w:val="24"/>
        </w:rPr>
      </w:pPr>
    </w:p>
    <w:p w:rsidR="00E823D5" w:rsidRPr="00A21F0F" w:rsidRDefault="00E823D5" w:rsidP="001222F9">
      <w:pPr>
        <w:tabs>
          <w:tab w:val="left" w:pos="1701"/>
        </w:tabs>
        <w:spacing w:line="360" w:lineRule="auto"/>
        <w:jc w:val="center"/>
        <w:rPr>
          <w:b/>
          <w:szCs w:val="24"/>
        </w:rPr>
      </w:pPr>
      <w:r w:rsidRPr="00A21F0F">
        <w:rPr>
          <w:b/>
          <w:szCs w:val="24"/>
        </w:rPr>
        <w:t>III. VERTINIMAS IR LANKOMUMAS</w:t>
      </w:r>
    </w:p>
    <w:p w:rsidR="001A4AE8" w:rsidRPr="00A21F0F" w:rsidRDefault="00E823D5" w:rsidP="001222F9">
      <w:pPr>
        <w:pStyle w:val="Sraopastraipa"/>
        <w:numPr>
          <w:ilvl w:val="0"/>
          <w:numId w:val="11"/>
        </w:numPr>
        <w:tabs>
          <w:tab w:val="left" w:pos="1418"/>
        </w:tabs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F0F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pažanga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pasiekimai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vertinami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pagal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B2927" w:rsidRPr="00A21F0F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pažangos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pasiekimų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F0F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A21F0F">
        <w:rPr>
          <w:rFonts w:ascii="Times New Roman" w:hAnsi="Times New Roman" w:cs="Times New Roman"/>
          <w:sz w:val="24"/>
          <w:szCs w:val="24"/>
        </w:rPr>
        <w:t>”.</w:t>
      </w:r>
    </w:p>
    <w:p w:rsidR="00E823D5" w:rsidRPr="00A21F0F" w:rsidRDefault="00A21F0F" w:rsidP="001222F9">
      <w:pPr>
        <w:pStyle w:val="Sraopastraipa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besimokančių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lankomumo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apsk</w:t>
      </w:r>
      <w:r w:rsidR="009B7412" w:rsidRPr="00A21F0F">
        <w:rPr>
          <w:rFonts w:ascii="Times New Roman" w:hAnsi="Times New Roman" w:cs="Times New Roman"/>
          <w:sz w:val="24"/>
          <w:szCs w:val="24"/>
        </w:rPr>
        <w:t>aita</w:t>
      </w:r>
      <w:proofErr w:type="spellEnd"/>
      <w:r w:rsidR="009B7412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412" w:rsidRPr="00A21F0F">
        <w:rPr>
          <w:rFonts w:ascii="Times New Roman" w:hAnsi="Times New Roman" w:cs="Times New Roman"/>
          <w:sz w:val="24"/>
          <w:szCs w:val="24"/>
        </w:rPr>
        <w:t>tvarkoma</w:t>
      </w:r>
      <w:proofErr w:type="spellEnd"/>
      <w:r w:rsidR="009B7412" w:rsidRPr="00A21F0F">
        <w:rPr>
          <w:rFonts w:ascii="Times New Roman" w:hAnsi="Times New Roman" w:cs="Times New Roman"/>
          <w:sz w:val="24"/>
          <w:szCs w:val="24"/>
        </w:rPr>
        <w:t xml:space="preserve"> pagal </w:t>
      </w:r>
      <w:proofErr w:type="spellStart"/>
      <w:r w:rsidR="009B7412" w:rsidRPr="00A21F0F">
        <w:rPr>
          <w:rFonts w:ascii="Times New Roman" w:hAnsi="Times New Roman" w:cs="Times New Roman"/>
          <w:sz w:val="24"/>
          <w:szCs w:val="24"/>
        </w:rPr>
        <w:t>prisijungimų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virtualios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23D5" w:rsidRPr="00A21F0F">
        <w:rPr>
          <w:rFonts w:ascii="Times New Roman" w:hAnsi="Times New Roman" w:cs="Times New Roman"/>
          <w:sz w:val="24"/>
          <w:szCs w:val="24"/>
        </w:rPr>
        <w:t>Neprisijungus</w:t>
      </w:r>
      <w:proofErr w:type="spellEnd"/>
      <w:r w:rsidR="00E823D5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43" w:rsidRPr="00A21F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74A4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43" w:rsidRPr="00A21F0F">
        <w:rPr>
          <w:rFonts w:ascii="Times New Roman" w:hAnsi="Times New Roman" w:cs="Times New Roman"/>
          <w:sz w:val="24"/>
          <w:szCs w:val="24"/>
        </w:rPr>
        <w:t>nedalyvavus</w:t>
      </w:r>
      <w:proofErr w:type="spellEnd"/>
      <w:r w:rsidR="00E74A4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0A5">
        <w:rPr>
          <w:rFonts w:ascii="Times New Roman" w:hAnsi="Times New Roman" w:cs="Times New Roman"/>
          <w:sz w:val="24"/>
          <w:szCs w:val="24"/>
        </w:rPr>
        <w:t>vaizdo</w:t>
      </w:r>
      <w:proofErr w:type="spellEnd"/>
      <w:r w:rsidR="00066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60A5">
        <w:rPr>
          <w:rFonts w:ascii="Times New Roman" w:hAnsi="Times New Roman" w:cs="Times New Roman"/>
          <w:sz w:val="24"/>
          <w:szCs w:val="24"/>
        </w:rPr>
        <w:t>pamokoje</w:t>
      </w:r>
      <w:proofErr w:type="spellEnd"/>
      <w:r w:rsidR="000660A5">
        <w:rPr>
          <w:rFonts w:ascii="Times New Roman" w:hAnsi="Times New Roman" w:cs="Times New Roman"/>
          <w:sz w:val="24"/>
          <w:szCs w:val="24"/>
        </w:rPr>
        <w:t xml:space="preserve"> </w:t>
      </w:r>
      <w:r w:rsidR="00E74A43" w:rsidRPr="00A2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43" w:rsidRPr="00A21F0F">
        <w:rPr>
          <w:rFonts w:ascii="Times New Roman" w:hAnsi="Times New Roman" w:cs="Times New Roman"/>
          <w:sz w:val="24"/>
          <w:szCs w:val="24"/>
        </w:rPr>
        <w:t>žymima</w:t>
      </w:r>
      <w:proofErr w:type="spellEnd"/>
      <w:proofErr w:type="gramEnd"/>
      <w:r w:rsidR="00E74A43" w:rsidRPr="00A21F0F">
        <w:rPr>
          <w:rFonts w:ascii="Times New Roman" w:hAnsi="Times New Roman" w:cs="Times New Roman"/>
          <w:sz w:val="24"/>
          <w:szCs w:val="24"/>
        </w:rPr>
        <w:t xml:space="preserve"> „n”.</w:t>
      </w:r>
    </w:p>
    <w:p w:rsidR="00932BE6" w:rsidRPr="00A21F0F" w:rsidRDefault="00E823D5" w:rsidP="001222F9">
      <w:pPr>
        <w:tabs>
          <w:tab w:val="left" w:pos="1701"/>
        </w:tabs>
        <w:spacing w:line="360" w:lineRule="auto"/>
        <w:jc w:val="center"/>
        <w:rPr>
          <w:b/>
          <w:szCs w:val="24"/>
        </w:rPr>
      </w:pPr>
      <w:r w:rsidRPr="00A21F0F">
        <w:rPr>
          <w:b/>
          <w:szCs w:val="24"/>
        </w:rPr>
        <w:t>IV</w:t>
      </w:r>
      <w:r w:rsidR="00932BE6" w:rsidRPr="00A21F0F">
        <w:rPr>
          <w:b/>
          <w:szCs w:val="24"/>
        </w:rPr>
        <w:t>. BAIGIAMOSIOS NUOSTATOS</w:t>
      </w:r>
    </w:p>
    <w:p w:rsidR="00823D16" w:rsidRPr="00A21F0F" w:rsidRDefault="00823D16" w:rsidP="001222F9">
      <w:pPr>
        <w:spacing w:line="360" w:lineRule="auto"/>
        <w:jc w:val="both"/>
        <w:rPr>
          <w:b/>
          <w:color w:val="0070C0"/>
          <w:szCs w:val="24"/>
        </w:rPr>
      </w:pPr>
    </w:p>
    <w:p w:rsidR="00A21F0F" w:rsidRPr="00A21F0F" w:rsidRDefault="00F6542D" w:rsidP="001222F9">
      <w:pPr>
        <w:pStyle w:val="Sraopastraipa"/>
        <w:numPr>
          <w:ilvl w:val="0"/>
          <w:numId w:val="11"/>
        </w:numPr>
        <w:spacing w:after="0" w:line="36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Tvarka atnaujinama (</w:t>
      </w:r>
      <w:r w:rsidR="00897AA8"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koreguojama</w:t>
      </w: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esant poreikiui.</w:t>
      </w:r>
    </w:p>
    <w:p w:rsidR="001D1042" w:rsidRPr="00A21F0F" w:rsidRDefault="001D1042" w:rsidP="001222F9">
      <w:pPr>
        <w:pStyle w:val="Sraopastraipa"/>
        <w:numPr>
          <w:ilvl w:val="0"/>
          <w:numId w:val="11"/>
        </w:numPr>
        <w:spacing w:after="0" w:line="36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1F0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Tvarka skelbiama Mokyklos internetinėje svetainėje.</w:t>
      </w:r>
    </w:p>
    <w:p w:rsidR="00F54B2B" w:rsidRPr="00A21F0F" w:rsidRDefault="00F54B2B" w:rsidP="001222F9">
      <w:pPr>
        <w:pStyle w:val="Sraopastraipa"/>
        <w:spacing w:after="0" w:line="36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19220B" w:rsidRPr="00A21F0F" w:rsidRDefault="00AE6493" w:rsidP="001222F9">
      <w:pPr>
        <w:shd w:val="clear" w:color="auto" w:fill="FFFFFF"/>
        <w:spacing w:line="360" w:lineRule="auto"/>
        <w:ind w:firstLine="62"/>
        <w:jc w:val="center"/>
        <w:rPr>
          <w:b/>
          <w:color w:val="0070C0"/>
          <w:szCs w:val="24"/>
        </w:rPr>
      </w:pPr>
      <w:r w:rsidRPr="00A21F0F">
        <w:rPr>
          <w:b/>
          <w:color w:val="0070C0"/>
          <w:szCs w:val="24"/>
        </w:rPr>
        <w:t>___________________________</w:t>
      </w:r>
    </w:p>
    <w:sectPr w:rsidR="0019220B" w:rsidRPr="00A21F0F" w:rsidSect="00CD5081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61" w:rsidRDefault="007C6B61" w:rsidP="00F6542D">
      <w:r>
        <w:separator/>
      </w:r>
    </w:p>
  </w:endnote>
  <w:endnote w:type="continuationSeparator" w:id="0">
    <w:p w:rsidR="007C6B61" w:rsidRDefault="007C6B61" w:rsidP="00F6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61" w:rsidRDefault="007C6B61" w:rsidP="00F6542D">
      <w:r>
        <w:separator/>
      </w:r>
    </w:p>
  </w:footnote>
  <w:footnote w:type="continuationSeparator" w:id="0">
    <w:p w:rsidR="007C6B61" w:rsidRDefault="007C6B61" w:rsidP="00F6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002400"/>
      <w:docPartObj>
        <w:docPartGallery w:val="Page Numbers (Top of Page)"/>
        <w:docPartUnique/>
      </w:docPartObj>
    </w:sdtPr>
    <w:sdtEndPr/>
    <w:sdtContent>
      <w:p w:rsidR="00F6542D" w:rsidRDefault="00F654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4C">
          <w:rPr>
            <w:noProof/>
          </w:rPr>
          <w:t>4</w:t>
        </w:r>
        <w:r>
          <w:fldChar w:fldCharType="end"/>
        </w:r>
      </w:p>
    </w:sdtContent>
  </w:sdt>
  <w:p w:rsidR="00F6542D" w:rsidRDefault="00F65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F4A"/>
    <w:multiLevelType w:val="multilevel"/>
    <w:tmpl w:val="5CACB70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8F1EC3"/>
    <w:multiLevelType w:val="multilevel"/>
    <w:tmpl w:val="A914F44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31D62"/>
    <w:multiLevelType w:val="multilevel"/>
    <w:tmpl w:val="DADE2F0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9FE5063"/>
    <w:multiLevelType w:val="multilevel"/>
    <w:tmpl w:val="D66CA72A"/>
    <w:lvl w:ilvl="0">
      <w:start w:val="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6158C5"/>
    <w:multiLevelType w:val="hybridMultilevel"/>
    <w:tmpl w:val="94FE3AF0"/>
    <w:lvl w:ilvl="0" w:tplc="042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345487C"/>
    <w:multiLevelType w:val="multilevel"/>
    <w:tmpl w:val="1830424E"/>
    <w:lvl w:ilvl="0">
      <w:start w:val="1"/>
      <w:numFmt w:val="decimal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6" w15:restartNumberingAfterBreak="0">
    <w:nsid w:val="5B6D2526"/>
    <w:multiLevelType w:val="multilevel"/>
    <w:tmpl w:val="CFF206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B050"/>
      </w:rPr>
    </w:lvl>
  </w:abstractNum>
  <w:abstractNum w:abstractNumId="7" w15:restartNumberingAfterBreak="0">
    <w:nsid w:val="5EC31ACD"/>
    <w:multiLevelType w:val="multilevel"/>
    <w:tmpl w:val="25C445C8"/>
    <w:lvl w:ilvl="0">
      <w:start w:val="1"/>
      <w:numFmt w:val="decimal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8" w15:restartNumberingAfterBreak="0">
    <w:nsid w:val="608815FB"/>
    <w:multiLevelType w:val="multilevel"/>
    <w:tmpl w:val="4774B8CC"/>
    <w:lvl w:ilvl="0">
      <w:start w:val="1"/>
      <w:numFmt w:val="decimal"/>
      <w:pStyle w:val="pirmas"/>
      <w:lvlText w:val="%1."/>
      <w:lvlJc w:val="left"/>
      <w:pPr>
        <w:ind w:left="360" w:hanging="360"/>
      </w:pPr>
    </w:lvl>
    <w:lvl w:ilvl="1">
      <w:start w:val="1"/>
      <w:numFmt w:val="decimal"/>
      <w:pStyle w:val="antras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trecias2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B"/>
    <w:rsid w:val="000037EB"/>
    <w:rsid w:val="0000653C"/>
    <w:rsid w:val="000253C4"/>
    <w:rsid w:val="00045B13"/>
    <w:rsid w:val="00050676"/>
    <w:rsid w:val="000637D2"/>
    <w:rsid w:val="000660A5"/>
    <w:rsid w:val="00076C7E"/>
    <w:rsid w:val="00083D49"/>
    <w:rsid w:val="00084366"/>
    <w:rsid w:val="00086306"/>
    <w:rsid w:val="00097A90"/>
    <w:rsid w:val="000A5619"/>
    <w:rsid w:val="000F6B3C"/>
    <w:rsid w:val="000F700A"/>
    <w:rsid w:val="00100FFF"/>
    <w:rsid w:val="00114DAC"/>
    <w:rsid w:val="001222F9"/>
    <w:rsid w:val="001239A4"/>
    <w:rsid w:val="00125C4F"/>
    <w:rsid w:val="00137A15"/>
    <w:rsid w:val="00150C1E"/>
    <w:rsid w:val="001579DD"/>
    <w:rsid w:val="00161AD4"/>
    <w:rsid w:val="0019220B"/>
    <w:rsid w:val="00193AE9"/>
    <w:rsid w:val="00197327"/>
    <w:rsid w:val="001A4AE8"/>
    <w:rsid w:val="001A7AA4"/>
    <w:rsid w:val="001D0FC0"/>
    <w:rsid w:val="001D1042"/>
    <w:rsid w:val="001F12A5"/>
    <w:rsid w:val="001F2A17"/>
    <w:rsid w:val="001F78E3"/>
    <w:rsid w:val="002250A5"/>
    <w:rsid w:val="002332B7"/>
    <w:rsid w:val="00234375"/>
    <w:rsid w:val="00283A4B"/>
    <w:rsid w:val="00290BEA"/>
    <w:rsid w:val="0029606B"/>
    <w:rsid w:val="002B1888"/>
    <w:rsid w:val="002B5CB7"/>
    <w:rsid w:val="002C5764"/>
    <w:rsid w:val="00306ACD"/>
    <w:rsid w:val="0037200D"/>
    <w:rsid w:val="00386B10"/>
    <w:rsid w:val="00395787"/>
    <w:rsid w:val="003A5486"/>
    <w:rsid w:val="003B2927"/>
    <w:rsid w:val="003B62C0"/>
    <w:rsid w:val="003E513F"/>
    <w:rsid w:val="003E5231"/>
    <w:rsid w:val="003E7644"/>
    <w:rsid w:val="003F6CF9"/>
    <w:rsid w:val="0043604E"/>
    <w:rsid w:val="00453269"/>
    <w:rsid w:val="004639F1"/>
    <w:rsid w:val="00476363"/>
    <w:rsid w:val="004B1120"/>
    <w:rsid w:val="004D5AF8"/>
    <w:rsid w:val="0056084C"/>
    <w:rsid w:val="005965C5"/>
    <w:rsid w:val="00597E13"/>
    <w:rsid w:val="005B3A74"/>
    <w:rsid w:val="005D406F"/>
    <w:rsid w:val="005E15D3"/>
    <w:rsid w:val="005E6922"/>
    <w:rsid w:val="00612138"/>
    <w:rsid w:val="0066483A"/>
    <w:rsid w:val="00667F0E"/>
    <w:rsid w:val="00670A07"/>
    <w:rsid w:val="00685407"/>
    <w:rsid w:val="00696EB5"/>
    <w:rsid w:val="006B6DF9"/>
    <w:rsid w:val="006E59BB"/>
    <w:rsid w:val="006F4C20"/>
    <w:rsid w:val="0073609B"/>
    <w:rsid w:val="00741354"/>
    <w:rsid w:val="00753AA0"/>
    <w:rsid w:val="00767EC3"/>
    <w:rsid w:val="0079457D"/>
    <w:rsid w:val="007B3E55"/>
    <w:rsid w:val="007C6B61"/>
    <w:rsid w:val="007E0DF0"/>
    <w:rsid w:val="007E5417"/>
    <w:rsid w:val="0080659E"/>
    <w:rsid w:val="008109FC"/>
    <w:rsid w:val="00821244"/>
    <w:rsid w:val="00823D16"/>
    <w:rsid w:val="00867BAE"/>
    <w:rsid w:val="00870774"/>
    <w:rsid w:val="0087222D"/>
    <w:rsid w:val="00897AA8"/>
    <w:rsid w:val="008A41E4"/>
    <w:rsid w:val="008A616B"/>
    <w:rsid w:val="008E6A7A"/>
    <w:rsid w:val="00932BE6"/>
    <w:rsid w:val="00970B69"/>
    <w:rsid w:val="00971022"/>
    <w:rsid w:val="009B3B82"/>
    <w:rsid w:val="009B7412"/>
    <w:rsid w:val="009D0D66"/>
    <w:rsid w:val="009E6E22"/>
    <w:rsid w:val="00A036D7"/>
    <w:rsid w:val="00A21F0F"/>
    <w:rsid w:val="00A414CD"/>
    <w:rsid w:val="00A74867"/>
    <w:rsid w:val="00AA426C"/>
    <w:rsid w:val="00AB0DBE"/>
    <w:rsid w:val="00AB2AD8"/>
    <w:rsid w:val="00AE645B"/>
    <w:rsid w:val="00AE6493"/>
    <w:rsid w:val="00B77AD4"/>
    <w:rsid w:val="00B80119"/>
    <w:rsid w:val="00B8224C"/>
    <w:rsid w:val="00BA061F"/>
    <w:rsid w:val="00BE0B27"/>
    <w:rsid w:val="00C0331E"/>
    <w:rsid w:val="00C07520"/>
    <w:rsid w:val="00C128A4"/>
    <w:rsid w:val="00C278A1"/>
    <w:rsid w:val="00C34CC4"/>
    <w:rsid w:val="00C41125"/>
    <w:rsid w:val="00C4467F"/>
    <w:rsid w:val="00C510B9"/>
    <w:rsid w:val="00C76072"/>
    <w:rsid w:val="00CA66B6"/>
    <w:rsid w:val="00CA7334"/>
    <w:rsid w:val="00CD5081"/>
    <w:rsid w:val="00D23D95"/>
    <w:rsid w:val="00D246F5"/>
    <w:rsid w:val="00D30785"/>
    <w:rsid w:val="00D43E08"/>
    <w:rsid w:val="00D505B3"/>
    <w:rsid w:val="00D535DB"/>
    <w:rsid w:val="00D668CB"/>
    <w:rsid w:val="00D87948"/>
    <w:rsid w:val="00D9075A"/>
    <w:rsid w:val="00D93D2C"/>
    <w:rsid w:val="00DB0AC7"/>
    <w:rsid w:val="00E2414E"/>
    <w:rsid w:val="00E450DB"/>
    <w:rsid w:val="00E72651"/>
    <w:rsid w:val="00E73CAE"/>
    <w:rsid w:val="00E74A43"/>
    <w:rsid w:val="00E823D5"/>
    <w:rsid w:val="00EB05D6"/>
    <w:rsid w:val="00F13790"/>
    <w:rsid w:val="00F54B2B"/>
    <w:rsid w:val="00F6542D"/>
    <w:rsid w:val="00F8193F"/>
    <w:rsid w:val="00FA4097"/>
    <w:rsid w:val="00F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75D5-75EB-490B-9B7D-180FC81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2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93D2C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93D2C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93D2C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93D2C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Cs w:val="24"/>
      <w:lang w:val="en-US" w:bidi="en-US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93D2C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 w:bidi="en-US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93D2C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bidi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93D2C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lang w:val="en-US" w:bidi="en-US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93D2C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lang w:val="en-US" w:bidi="en-US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93D2C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93D2C"/>
    <w:rPr>
      <w:smallCaps/>
      <w:spacing w:val="5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93D2C"/>
    <w:rPr>
      <w:smallCaps/>
      <w:sz w:val="28"/>
      <w:szCs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93D2C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93D2C"/>
    <w:rPr>
      <w:smallCaps/>
      <w:sz w:val="52"/>
      <w:szCs w:val="52"/>
    </w:rPr>
  </w:style>
  <w:style w:type="paragraph" w:styleId="Betarp">
    <w:name w:val="No Spacing"/>
    <w:basedOn w:val="prastasis"/>
    <w:link w:val="BetarpDiagrama"/>
    <w:uiPriority w:val="1"/>
    <w:qFormat/>
    <w:rsid w:val="00D93D2C"/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styleId="Nerykuspabraukimas">
    <w:name w:val="Subtle Emphasis"/>
    <w:uiPriority w:val="19"/>
    <w:qFormat/>
    <w:rsid w:val="00D93D2C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93D2C"/>
    <w:rPr>
      <w:i/>
      <w:iCs/>
      <w:smallCaps/>
      <w:spacing w:val="5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93D2C"/>
    <w:rPr>
      <w:b/>
      <w:bCs/>
      <w:spacing w:val="5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93D2C"/>
    <w:rPr>
      <w:i/>
      <w:iCs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93D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93D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93D2C"/>
    <w:rPr>
      <w:b/>
      <w:bCs/>
      <w:color w:val="7F7F7F" w:themeColor="text1" w:themeTint="8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93D2C"/>
    <w:rPr>
      <w:b/>
      <w:bCs/>
      <w:i/>
      <w:iCs/>
      <w:color w:val="7F7F7F" w:themeColor="text1" w:themeTint="80"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93D2C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93D2C"/>
    <w:rPr>
      <w:i/>
      <w:iCs/>
      <w:smallCaps/>
      <w:spacing w:val="10"/>
      <w:sz w:val="28"/>
      <w:szCs w:val="28"/>
    </w:rPr>
  </w:style>
  <w:style w:type="character" w:styleId="Grietas">
    <w:name w:val="Strong"/>
    <w:uiPriority w:val="22"/>
    <w:qFormat/>
    <w:rsid w:val="00D93D2C"/>
    <w:rPr>
      <w:b/>
      <w:bCs/>
    </w:rPr>
  </w:style>
  <w:style w:type="character" w:styleId="Emfaz">
    <w:name w:val="Emphasis"/>
    <w:uiPriority w:val="20"/>
    <w:qFormat/>
    <w:rsid w:val="00D93D2C"/>
    <w:rPr>
      <w:b/>
      <w:bCs/>
      <w:i/>
      <w:iCs/>
      <w:spacing w:val="10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D93D2C"/>
  </w:style>
  <w:style w:type="paragraph" w:styleId="Sraopastraipa">
    <w:name w:val="List Paragraph"/>
    <w:basedOn w:val="prastasis"/>
    <w:link w:val="SraopastraipaDiagrama"/>
    <w:uiPriority w:val="34"/>
    <w:qFormat/>
    <w:rsid w:val="00D93D2C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SraopastraipaDiagrama">
    <w:name w:val="Sąrašo pastraipa Diagrama"/>
    <w:link w:val="Sraopastraipa"/>
    <w:uiPriority w:val="34"/>
    <w:locked/>
    <w:rsid w:val="00D93D2C"/>
  </w:style>
  <w:style w:type="paragraph" w:styleId="Citata">
    <w:name w:val="Quote"/>
    <w:basedOn w:val="prastasis"/>
    <w:next w:val="prastasis"/>
    <w:link w:val="CitataDiagrama"/>
    <w:uiPriority w:val="29"/>
    <w:qFormat/>
    <w:rsid w:val="00D93D2C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CitataDiagrama">
    <w:name w:val="Citata Diagrama"/>
    <w:basedOn w:val="Numatytasispastraiposriftas"/>
    <w:link w:val="Citata"/>
    <w:uiPriority w:val="29"/>
    <w:rsid w:val="00D93D2C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93D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93D2C"/>
    <w:rPr>
      <w:i/>
      <w:iCs/>
    </w:rPr>
  </w:style>
  <w:style w:type="character" w:styleId="Rykuspabraukimas">
    <w:name w:val="Intense Emphasis"/>
    <w:uiPriority w:val="21"/>
    <w:qFormat/>
    <w:rsid w:val="00D93D2C"/>
    <w:rPr>
      <w:b/>
      <w:bCs/>
      <w:i/>
      <w:iCs/>
    </w:rPr>
  </w:style>
  <w:style w:type="character" w:styleId="Nerykinuoroda">
    <w:name w:val="Subtle Reference"/>
    <w:basedOn w:val="Numatytasispastraiposriftas"/>
    <w:uiPriority w:val="31"/>
    <w:qFormat/>
    <w:rsid w:val="00D93D2C"/>
    <w:rPr>
      <w:smallCaps/>
    </w:rPr>
  </w:style>
  <w:style w:type="character" w:styleId="Rykinuoroda">
    <w:name w:val="Intense Reference"/>
    <w:uiPriority w:val="32"/>
    <w:qFormat/>
    <w:rsid w:val="00D93D2C"/>
    <w:rPr>
      <w:b/>
      <w:bCs/>
      <w:smallCaps/>
    </w:rPr>
  </w:style>
  <w:style w:type="character" w:styleId="Knygospavadinimas">
    <w:name w:val="Book Title"/>
    <w:basedOn w:val="Numatytasispastraiposriftas"/>
    <w:uiPriority w:val="33"/>
    <w:qFormat/>
    <w:rsid w:val="00D93D2C"/>
    <w:rPr>
      <w:i/>
      <w:i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D93D2C"/>
    <w:pPr>
      <w:outlineLvl w:val="9"/>
    </w:pPr>
  </w:style>
  <w:style w:type="paragraph" w:customStyle="1" w:styleId="mamos">
    <w:name w:val="mamos"/>
    <w:basedOn w:val="Sraopastraipa"/>
    <w:link w:val="mamosChar"/>
    <w:qFormat/>
    <w:rsid w:val="00D93D2C"/>
    <w:pPr>
      <w:ind w:left="0"/>
    </w:pPr>
    <w:rPr>
      <w:b/>
    </w:rPr>
  </w:style>
  <w:style w:type="character" w:customStyle="1" w:styleId="mamosChar">
    <w:name w:val="mamos Char"/>
    <w:link w:val="mamos"/>
    <w:locked/>
    <w:rsid w:val="00D93D2C"/>
    <w:rPr>
      <w:b/>
    </w:rPr>
  </w:style>
  <w:style w:type="paragraph" w:customStyle="1" w:styleId="treciaslygmuo">
    <w:name w:val="trecias lygmuo"/>
    <w:basedOn w:val="mamos"/>
    <w:link w:val="treciaslygmuoChar"/>
    <w:qFormat/>
    <w:rsid w:val="00D93D2C"/>
    <w:rPr>
      <w:b w:val="0"/>
    </w:rPr>
  </w:style>
  <w:style w:type="character" w:customStyle="1" w:styleId="treciaslygmuoChar">
    <w:name w:val="trecias lygmuo Char"/>
    <w:link w:val="treciaslygmuo"/>
    <w:locked/>
    <w:rsid w:val="00D93D2C"/>
  </w:style>
  <w:style w:type="paragraph" w:customStyle="1" w:styleId="pirmas">
    <w:name w:val="pirmas"/>
    <w:basedOn w:val="prastasis"/>
    <w:link w:val="pirmasChar"/>
    <w:qFormat/>
    <w:rsid w:val="00D93D2C"/>
    <w:pPr>
      <w:numPr>
        <w:numId w:val="3"/>
      </w:numPr>
      <w:spacing w:after="200" w:line="276" w:lineRule="auto"/>
    </w:pPr>
    <w:rPr>
      <w:rFonts w:asciiTheme="majorHAnsi" w:eastAsiaTheme="minorHAnsi" w:hAnsiTheme="majorHAnsi" w:cstheme="majorBidi"/>
      <w:b/>
      <w:caps/>
      <w:sz w:val="22"/>
      <w:szCs w:val="22"/>
      <w:lang w:val="en-US" w:bidi="en-US"/>
    </w:rPr>
  </w:style>
  <w:style w:type="character" w:customStyle="1" w:styleId="pirmasChar">
    <w:name w:val="pirmas Char"/>
    <w:link w:val="pirmas"/>
    <w:locked/>
    <w:rsid w:val="00D93D2C"/>
    <w:rPr>
      <w:b/>
      <w:caps/>
    </w:rPr>
  </w:style>
  <w:style w:type="paragraph" w:customStyle="1" w:styleId="antras">
    <w:name w:val="antras"/>
    <w:basedOn w:val="mamos"/>
    <w:link w:val="antrasChar"/>
    <w:qFormat/>
    <w:rsid w:val="00D93D2C"/>
    <w:pPr>
      <w:numPr>
        <w:ilvl w:val="1"/>
        <w:numId w:val="3"/>
      </w:numPr>
      <w:jc w:val="both"/>
    </w:pPr>
  </w:style>
  <w:style w:type="character" w:customStyle="1" w:styleId="antrasChar">
    <w:name w:val="antras Char"/>
    <w:link w:val="antras"/>
    <w:locked/>
    <w:rsid w:val="00D93D2C"/>
    <w:rPr>
      <w:b/>
    </w:rPr>
  </w:style>
  <w:style w:type="paragraph" w:customStyle="1" w:styleId="trecias2">
    <w:name w:val="trecias 2"/>
    <w:basedOn w:val="mamos"/>
    <w:link w:val="trecias2Char"/>
    <w:uiPriority w:val="99"/>
    <w:qFormat/>
    <w:rsid w:val="00D93D2C"/>
    <w:pPr>
      <w:numPr>
        <w:ilvl w:val="2"/>
        <w:numId w:val="3"/>
      </w:numPr>
      <w:jc w:val="both"/>
    </w:pPr>
  </w:style>
  <w:style w:type="character" w:customStyle="1" w:styleId="trecias2Char">
    <w:name w:val="trecias 2 Char"/>
    <w:link w:val="trecias2"/>
    <w:uiPriority w:val="99"/>
    <w:locked/>
    <w:rsid w:val="00D93D2C"/>
    <w:rPr>
      <w:b/>
    </w:rPr>
  </w:style>
  <w:style w:type="character" w:styleId="Hipersaitas">
    <w:name w:val="Hyperlink"/>
    <w:basedOn w:val="Numatytasispastraiposriftas"/>
    <w:uiPriority w:val="99"/>
    <w:unhideWhenUsed/>
    <w:rsid w:val="00C0331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6542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542D"/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Porat">
    <w:name w:val="footer"/>
    <w:basedOn w:val="prastasis"/>
    <w:link w:val="PoratDiagrama"/>
    <w:uiPriority w:val="99"/>
    <w:unhideWhenUsed/>
    <w:rsid w:val="00F654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542D"/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7A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7AA4"/>
    <w:rPr>
      <w:rFonts w:ascii="Segoe UI" w:eastAsia="Times New Roman" w:hAnsi="Segoe UI" w:cs="Segoe UI"/>
      <w:sz w:val="18"/>
      <w:szCs w:val="18"/>
      <w:lang w:val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ris.jonava.l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6568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</dc:creator>
  <cp:lastModifiedBy>Sekretore</cp:lastModifiedBy>
  <cp:revision>4</cp:revision>
  <cp:lastPrinted>2020-10-23T09:39:00Z</cp:lastPrinted>
  <dcterms:created xsi:type="dcterms:W3CDTF">2021-10-11T09:30:00Z</dcterms:created>
  <dcterms:modified xsi:type="dcterms:W3CDTF">2021-10-11T10:53:00Z</dcterms:modified>
</cp:coreProperties>
</file>